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EF8A" w14:textId="625ED72A" w:rsidR="00AD52A0" w:rsidRDefault="00AD52A0">
      <w:r>
        <w:drawing>
          <wp:inline distT="0" distB="0" distL="0" distR="0" wp14:anchorId="7BCF2A2E" wp14:editId="5592233E">
            <wp:extent cx="4029075" cy="5638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57B2" w14:textId="595AB8E3" w:rsidR="00AD52A0" w:rsidRDefault="00AD52A0">
      <w:r>
        <w:t xml:space="preserve">Vir: </w:t>
      </w:r>
      <w:hyperlink r:id="rId8" w:history="1">
        <w:r>
          <w:rPr>
            <w:rStyle w:val="Hiperpovezava"/>
          </w:rPr>
          <w:t>https://www.englishwsheets.com/furniture-3.html</w:t>
        </w:r>
      </w:hyperlink>
    </w:p>
    <w:p w14:paraId="0873BD93" w14:textId="198A0646" w:rsidR="00AD52A0" w:rsidRDefault="00AD52A0">
      <w:r>
        <w:lastRenderedPageBreak/>
        <w:drawing>
          <wp:inline distT="0" distB="0" distL="0" distR="0" wp14:anchorId="06FF22E1" wp14:editId="04E9D481">
            <wp:extent cx="3676650" cy="5248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61C0" w14:textId="31B2874E" w:rsidR="00AD52A0" w:rsidRDefault="00AD52A0">
      <w:r>
        <w:lastRenderedPageBreak/>
        <w:drawing>
          <wp:inline distT="0" distB="0" distL="0" distR="0" wp14:anchorId="10757113" wp14:editId="047FB0E9">
            <wp:extent cx="4010025" cy="57245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D78B4" w14:textId="79B8B0F2" w:rsidR="00AD52A0" w:rsidRDefault="00AD52A0">
      <w:r>
        <w:t xml:space="preserve">Vir: </w:t>
      </w:r>
      <w:hyperlink r:id="rId11" w:history="1">
        <w:r>
          <w:rPr>
            <w:rStyle w:val="Hiperpovezava"/>
          </w:rPr>
          <w:t>https://www.englishwsheets.com/furniture-4.html</w:t>
        </w:r>
      </w:hyperlink>
    </w:p>
    <w:p w14:paraId="3D691DDD" w14:textId="309B9F75" w:rsidR="00AD52A0" w:rsidRDefault="00AD52A0">
      <w:r>
        <w:lastRenderedPageBreak/>
        <w:drawing>
          <wp:inline distT="0" distB="0" distL="0" distR="0" wp14:anchorId="79A326B3" wp14:editId="0310A521">
            <wp:extent cx="4048125" cy="56388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1562" w14:textId="77777777" w:rsidR="00AD52A0" w:rsidRDefault="00AD52A0"/>
    <w:sectPr w:rsidR="00AD5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A0"/>
    <w:rsid w:val="00203F9E"/>
    <w:rsid w:val="0026645B"/>
    <w:rsid w:val="003F3D84"/>
    <w:rsid w:val="0046477A"/>
    <w:rsid w:val="00A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71156"/>
  <w15:chartTrackingRefBased/>
  <w15:docId w15:val="{6BEB44CC-42C4-44F5-83D3-4DD48514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wsheets.com/furniture-3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glishwsheets.com/furniture-4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7FAF6-A7B3-4FA7-8A84-752D57D6D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F53F8-3A45-4085-A249-B1F1E6D1C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892C3-D847-4E13-A6A2-5BEBF6FDA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2020-03-27T13:51:00Z</dcterms:created>
  <dcterms:modified xsi:type="dcterms:W3CDTF">2020-03-29T18:12:00Z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