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78" w:rsidRDefault="001B1078" w:rsidP="00BB540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6564D" w:rsidRPr="007B1E70" w:rsidTr="0006564D">
        <w:tc>
          <w:tcPr>
            <w:tcW w:w="9576" w:type="dxa"/>
          </w:tcPr>
          <w:p w:rsidR="0006564D" w:rsidRPr="007B1E70" w:rsidRDefault="0006564D" w:rsidP="00BB5407">
            <w:r w:rsidRPr="007B1E70">
              <w:t xml:space="preserve">POVZETEK </w:t>
            </w:r>
            <w:r w:rsidR="00A413F2" w:rsidRPr="007B1E70">
              <w:t>učne ure:  I</w:t>
            </w:r>
            <w:r w:rsidR="00BF0FC7" w:rsidRPr="007B1E70">
              <w:t>I</w:t>
            </w:r>
            <w:r w:rsidR="00A413F2" w:rsidRPr="007B1E70">
              <w:t xml:space="preserve">. skupina ali </w:t>
            </w:r>
            <w:r w:rsidR="00BF0FC7" w:rsidRPr="007B1E70">
              <w:t>ZEMELJKSO</w:t>
            </w:r>
            <w:r w:rsidRPr="007B1E70">
              <w:t>ALKALIJSKE KOVINE:</w:t>
            </w:r>
          </w:p>
          <w:p w:rsidR="00090711" w:rsidRPr="007B1E70" w:rsidRDefault="00090711" w:rsidP="00090711">
            <w:pPr>
              <w:spacing w:line="276" w:lineRule="auto"/>
              <w:rPr>
                <w:u w:val="single"/>
              </w:rPr>
            </w:pPr>
            <w:r w:rsidRPr="007B1E70">
              <w:rPr>
                <w:u w:val="single"/>
              </w:rPr>
              <w:t xml:space="preserve">Lastnosti: </w:t>
            </w:r>
          </w:p>
          <w:p w:rsidR="00090711" w:rsidRPr="007B1E70" w:rsidRDefault="00090711" w:rsidP="00090711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4"/>
                <w:szCs w:val="24"/>
              </w:rPr>
            </w:pPr>
            <w:r w:rsidRPr="007B1E70">
              <w:rPr>
                <w:sz w:val="24"/>
                <w:szCs w:val="24"/>
              </w:rPr>
              <w:t xml:space="preserve">imajo večjo gostoto, trdoto in višja tališča ter vrelišča od alkalijskih, </w:t>
            </w:r>
          </w:p>
          <w:p w:rsidR="00090711" w:rsidRPr="007B1E70" w:rsidRDefault="00090711" w:rsidP="00090711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4"/>
                <w:szCs w:val="24"/>
              </w:rPr>
            </w:pPr>
            <w:r w:rsidRPr="007B1E70">
              <w:rPr>
                <w:sz w:val="24"/>
                <w:szCs w:val="24"/>
              </w:rPr>
              <w:t>so zelo reaktivne, vendar manj kot kovine I. skupine,</w:t>
            </w:r>
          </w:p>
          <w:p w:rsidR="00D71819" w:rsidRPr="007B1E70" w:rsidRDefault="00D71819" w:rsidP="00090711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4"/>
                <w:szCs w:val="24"/>
              </w:rPr>
            </w:pPr>
            <w:r w:rsidRPr="007B1E70">
              <w:rPr>
                <w:sz w:val="24"/>
                <w:szCs w:val="24"/>
              </w:rPr>
              <w:t>so v trdnem agregatnem stanju, prevajajo elektriko in toploto, imajo kovinski lesk</w:t>
            </w:r>
          </w:p>
          <w:p w:rsidR="00090711" w:rsidRPr="007B1E70" w:rsidRDefault="00090711" w:rsidP="00090711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4"/>
                <w:szCs w:val="24"/>
              </w:rPr>
            </w:pPr>
            <w:r w:rsidRPr="007B1E70">
              <w:rPr>
                <w:sz w:val="24"/>
                <w:szCs w:val="24"/>
              </w:rPr>
              <w:t>ne nahajajo se samorodno, v naravi jih najdemo vezane  v spojinah, najpogosteje so v kamninah vezane s karbonati (CaCO</w:t>
            </w:r>
            <w:r w:rsidRPr="007B1E70">
              <w:rPr>
                <w:sz w:val="24"/>
                <w:szCs w:val="24"/>
                <w:vertAlign w:val="subscript"/>
              </w:rPr>
              <w:t>3</w:t>
            </w:r>
            <w:r w:rsidRPr="007B1E70">
              <w:rPr>
                <w:sz w:val="24"/>
                <w:szCs w:val="24"/>
              </w:rPr>
              <w:t xml:space="preserve"> – kalcijev karbonat; sestavina apnenca),</w:t>
            </w:r>
          </w:p>
          <w:p w:rsidR="00090711" w:rsidRPr="007B1E70" w:rsidRDefault="00090711" w:rsidP="00090711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4"/>
                <w:szCs w:val="24"/>
              </w:rPr>
            </w:pPr>
            <w:r w:rsidRPr="007B1E70">
              <w:rPr>
                <w:sz w:val="24"/>
                <w:szCs w:val="24"/>
              </w:rPr>
              <w:t>reaktivnost kovin po skupini navzdol narašča,</w:t>
            </w:r>
          </w:p>
          <w:p w:rsidR="00090711" w:rsidRPr="007B1E70" w:rsidRDefault="00090711" w:rsidP="00090711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4"/>
                <w:szCs w:val="24"/>
              </w:rPr>
            </w:pPr>
            <w:r w:rsidRPr="007B1E70">
              <w:rPr>
                <w:sz w:val="24"/>
                <w:szCs w:val="24"/>
              </w:rPr>
              <w:t>kalcijevi in magnezijevi ionov povzročajo trdoto vode.</w:t>
            </w:r>
          </w:p>
          <w:p w:rsidR="0006564D" w:rsidRPr="007B1E70" w:rsidRDefault="00603645" w:rsidP="00BB5407">
            <w:r w:rsidRPr="007B1E70">
              <w:rPr>
                <w:u w:val="single"/>
              </w:rPr>
              <w:t>-</w:t>
            </w:r>
            <w:r w:rsidR="00EB4BEB" w:rsidRPr="007B1E70">
              <w:rPr>
                <w:u w:val="single"/>
              </w:rPr>
              <w:t>Ime</w:t>
            </w:r>
            <w:r w:rsidR="00090711" w:rsidRPr="007B1E70">
              <w:t xml:space="preserve"> »zemeljsko</w:t>
            </w:r>
            <w:r w:rsidR="00EB4BEB" w:rsidRPr="007B1E70">
              <w:rPr>
                <w:b/>
              </w:rPr>
              <w:t>alkalijske</w:t>
            </w:r>
            <w:r w:rsidR="00EB4BEB" w:rsidRPr="007B1E70">
              <w:t>« so dobile zato, ker reagirajo z vodo in tvorijo alkalne (bazične) raztopine.</w:t>
            </w:r>
            <w:r w:rsidR="00ED0B6F" w:rsidRPr="007B1E70">
              <w:t xml:space="preserve"> Baze, ki so topne v vodi, imenujemo </w:t>
            </w:r>
            <w:r w:rsidR="00ED0B6F" w:rsidRPr="007B1E70">
              <w:rPr>
                <w:b/>
              </w:rPr>
              <w:t>alkalije</w:t>
            </w:r>
            <w:r w:rsidR="00ED0B6F" w:rsidRPr="007B1E70">
              <w:t>.</w:t>
            </w:r>
          </w:p>
          <w:p w:rsidR="0006564D" w:rsidRPr="007B1E70" w:rsidRDefault="00603645" w:rsidP="00BB5407">
            <w:r w:rsidRPr="007B1E70">
              <w:rPr>
                <w:u w:val="single"/>
              </w:rPr>
              <w:t>-</w:t>
            </w:r>
            <w:r w:rsidR="00ED0B6F" w:rsidRPr="007B1E70">
              <w:rPr>
                <w:u w:val="single"/>
              </w:rPr>
              <w:t>Učb.102/2.</w:t>
            </w:r>
            <w:r w:rsidR="00226847" w:rsidRPr="007B1E70">
              <w:t xml:space="preserve">:  2  </w:t>
            </w:r>
            <w:r w:rsidR="00ED0B6F" w:rsidRPr="007B1E70">
              <w:t>K</w:t>
            </w:r>
            <w:r w:rsidR="00226847" w:rsidRPr="007B1E70">
              <w:t>(s) + 2 H</w:t>
            </w:r>
            <w:r w:rsidR="00226847" w:rsidRPr="007B1E70">
              <w:rPr>
                <w:vertAlign w:val="subscript"/>
              </w:rPr>
              <w:t>2</w:t>
            </w:r>
            <w:r w:rsidR="00226847" w:rsidRPr="007B1E70">
              <w:t xml:space="preserve">O(l) →2 </w:t>
            </w:r>
            <w:r w:rsidR="00ED0B6F" w:rsidRPr="007B1E70">
              <w:t>K</w:t>
            </w:r>
            <w:r w:rsidR="00226847" w:rsidRPr="007B1E70">
              <w:t>OH (aq) + H</w:t>
            </w:r>
            <w:r w:rsidR="00226847" w:rsidRPr="007B1E70">
              <w:rPr>
                <w:vertAlign w:val="subscript"/>
              </w:rPr>
              <w:t>2</w:t>
            </w:r>
            <w:r w:rsidR="00226847" w:rsidRPr="007B1E70">
              <w:t xml:space="preserve"> (g)</w:t>
            </w:r>
          </w:p>
          <w:p w:rsidR="00A73260" w:rsidRPr="007B1E70" w:rsidRDefault="00A73260" w:rsidP="00BB5407">
            <w:r w:rsidRPr="007B1E70">
              <w:t xml:space="preserve">                                            </w:t>
            </w:r>
            <w:r w:rsidR="00ED0B6F" w:rsidRPr="007B1E70">
              <w:t>kalij</w:t>
            </w:r>
            <w:r w:rsidRPr="007B1E70">
              <w:t xml:space="preserve"> + voda </w:t>
            </w:r>
            <w:r w:rsidR="00131C3B" w:rsidRPr="007B1E70">
              <w:t xml:space="preserve">  </w:t>
            </w:r>
            <w:r w:rsidRPr="007B1E70">
              <w:t>→</w:t>
            </w:r>
            <w:r w:rsidR="00131C3B" w:rsidRPr="007B1E70">
              <w:t xml:space="preserve">  </w:t>
            </w:r>
            <w:r w:rsidRPr="007B1E70">
              <w:t xml:space="preserve"> </w:t>
            </w:r>
            <w:r w:rsidR="00ED0B6F" w:rsidRPr="007B1E70">
              <w:t>kalijev</w:t>
            </w:r>
            <w:r w:rsidRPr="007B1E70">
              <w:t xml:space="preserve"> hidroksid + vodik</w:t>
            </w:r>
          </w:p>
          <w:p w:rsidR="009141B2" w:rsidRPr="007B1E70" w:rsidRDefault="00603645" w:rsidP="00BB5407">
            <w:r w:rsidRPr="007B1E70">
              <w:t>-</w:t>
            </w:r>
            <w:r w:rsidR="009141B2" w:rsidRPr="007B1E70">
              <w:t xml:space="preserve">Barva plamena spojin </w:t>
            </w:r>
            <w:r w:rsidR="00D71819" w:rsidRPr="007B1E70">
              <w:t>Ca, Sr, Ba</w:t>
            </w:r>
            <w:r w:rsidR="009141B2" w:rsidRPr="007B1E70">
              <w:t xml:space="preserve">: </w:t>
            </w:r>
            <w:r w:rsidR="004D0498" w:rsidRPr="007B1E70">
              <w:t>oranžen</w:t>
            </w:r>
            <w:r w:rsidR="006F7660" w:rsidRPr="007B1E70">
              <w:t xml:space="preserve">, </w:t>
            </w:r>
            <w:r w:rsidRPr="007B1E70">
              <w:t>temno</w:t>
            </w:r>
            <w:r w:rsidR="006F7660" w:rsidRPr="007B1E70">
              <w:t>r</w:t>
            </w:r>
            <w:r w:rsidR="004D0498" w:rsidRPr="007B1E70">
              <w:t>deč</w:t>
            </w:r>
            <w:r w:rsidR="006F7660" w:rsidRPr="007B1E70">
              <w:t xml:space="preserve">, </w:t>
            </w:r>
            <w:r w:rsidR="004D0498" w:rsidRPr="007B1E70">
              <w:t>zelen</w:t>
            </w:r>
            <w:r w:rsidR="006F7660" w:rsidRPr="007B1E70">
              <w:t>.</w:t>
            </w:r>
          </w:p>
          <w:p w:rsidR="007D7147" w:rsidRPr="007B1E70" w:rsidRDefault="007D7147" w:rsidP="00BB5407">
            <w:r w:rsidRPr="007B1E70">
              <w:t>-</w:t>
            </w:r>
            <w:r w:rsidR="00E76E00" w:rsidRPr="007B1E70">
              <w:t>K</w:t>
            </w:r>
            <w:r w:rsidRPr="007B1E70">
              <w:t xml:space="preserve">arbidovke so svetilke, </w:t>
            </w:r>
            <w:r w:rsidR="00E76E00" w:rsidRPr="007B1E70">
              <w:t>s</w:t>
            </w:r>
            <w:r w:rsidRPr="007B1E70">
              <w:t xml:space="preserve"> kalcijev</w:t>
            </w:r>
            <w:r w:rsidR="00E76E00" w:rsidRPr="007B1E70">
              <w:t>im</w:t>
            </w:r>
            <w:r w:rsidRPr="007B1E70">
              <w:t xml:space="preserve"> karbid</w:t>
            </w:r>
            <w:r w:rsidR="00E76E00" w:rsidRPr="007B1E70">
              <w:t>om</w:t>
            </w:r>
            <w:r w:rsidRPr="007B1E70">
              <w:t>, ki pri reakciji z vodo tvori plin etin. Ko ga jamarji prižgejo, se sprosti močna svetloba.</w:t>
            </w:r>
          </w:p>
          <w:p w:rsidR="00E76E00" w:rsidRPr="007B1E70" w:rsidRDefault="00E76E00" w:rsidP="00BB5407">
            <w:r w:rsidRPr="007B1E70">
              <w:t>-Magnezijev karbonat- MgCO</w:t>
            </w:r>
            <w:r w:rsidRPr="007B1E70">
              <w:rPr>
                <w:vertAlign w:val="subscript"/>
              </w:rPr>
              <w:t>3</w:t>
            </w:r>
            <w:r w:rsidRPr="007B1E70">
              <w:t>(s)-bel prah, uporaba za boljši oprijem.</w:t>
            </w:r>
          </w:p>
          <w:p w:rsidR="0006564D" w:rsidRPr="007B1E70" w:rsidRDefault="00A73260" w:rsidP="00BB5407">
            <w:r w:rsidRPr="007B1E70">
              <w:t xml:space="preserve">                                            </w:t>
            </w:r>
          </w:p>
        </w:tc>
      </w:tr>
    </w:tbl>
    <w:p w:rsidR="001B1078" w:rsidRDefault="001B1078" w:rsidP="00BB5407"/>
    <w:p w:rsidR="001B1078" w:rsidRDefault="001B1078" w:rsidP="00BB5407"/>
    <w:p w:rsidR="001B1078" w:rsidRDefault="001B1078" w:rsidP="00BB5407"/>
    <w:p w:rsidR="00C100C2" w:rsidRPr="007B1E70" w:rsidRDefault="006448FB" w:rsidP="00BB5407">
      <w:pPr>
        <w:rPr>
          <w:rFonts w:asciiTheme="minorHAnsi" w:hAnsiTheme="minorHAnsi"/>
        </w:rPr>
      </w:pPr>
      <w:r w:rsidRPr="007B1E70">
        <w:rPr>
          <w:rFonts w:asciiTheme="minorHAnsi" w:hAnsiTheme="minorHAnsi"/>
        </w:rPr>
        <w:t xml:space="preserve">Naslov v zvezek: </w:t>
      </w:r>
    </w:p>
    <w:p w:rsidR="00C100C2" w:rsidRPr="007B1E70" w:rsidRDefault="00C100C2" w:rsidP="00BB5407">
      <w:pPr>
        <w:rPr>
          <w:rFonts w:asciiTheme="minorHAnsi" w:hAnsiTheme="minorHAnsi"/>
        </w:rPr>
      </w:pPr>
    </w:p>
    <w:p w:rsidR="006448FB" w:rsidRPr="007B1E70" w:rsidRDefault="00B4485F" w:rsidP="00C100C2">
      <w:pPr>
        <w:jc w:val="center"/>
        <w:rPr>
          <w:rFonts w:asciiTheme="minorHAnsi" w:hAnsiTheme="minorHAnsi"/>
        </w:rPr>
      </w:pPr>
      <w:r w:rsidRPr="007B1E70">
        <w:rPr>
          <w:rFonts w:asciiTheme="minorHAnsi" w:hAnsiTheme="minorHAnsi"/>
        </w:rPr>
        <w:t>TRDOTA VODE</w:t>
      </w:r>
    </w:p>
    <w:p w:rsidR="00710127" w:rsidRPr="007B1E70" w:rsidRDefault="007C4FB1" w:rsidP="00E76E00">
      <w:pPr>
        <w:rPr>
          <w:rFonts w:asciiTheme="minorHAnsi" w:hAnsiTheme="minorHAnsi"/>
        </w:rPr>
      </w:pPr>
      <w:r w:rsidRPr="007B1E70">
        <w:rPr>
          <w:rFonts w:asciiTheme="minorHAnsi" w:hAnsiTheme="minorHAnsi"/>
        </w:rPr>
        <w:t>Prepričana sem, da si že kdaj opazil belo oblogo, ki je ostala na stenah lonca, potem ko si zavrel vodo za čaj ali makarone. V kopalnici pa opazimo bele lise</w:t>
      </w:r>
      <w:r w:rsidR="00AF5790" w:rsidRPr="007B1E70">
        <w:rPr>
          <w:rFonts w:asciiTheme="minorHAnsi" w:hAnsiTheme="minorHAnsi"/>
        </w:rPr>
        <w:t xml:space="preserve"> na ploščicah in pipi</w:t>
      </w:r>
      <w:r w:rsidRPr="007B1E70">
        <w:rPr>
          <w:rFonts w:asciiTheme="minorHAnsi" w:hAnsiTheme="minorHAnsi"/>
        </w:rPr>
        <w:t>, ki nastanejo potem ko kapljice vode izhlapijo.</w:t>
      </w:r>
      <w:r w:rsidR="0086360B" w:rsidRPr="007B1E70">
        <w:rPr>
          <w:rFonts w:asciiTheme="minorHAnsi" w:hAnsiTheme="minorHAnsi"/>
        </w:rPr>
        <w:t xml:space="preserve"> Taki beli oblogi rečemo vodni kamen in učinkovito odstrenjevanje te obloge je s kisom. </w:t>
      </w:r>
    </w:p>
    <w:p w:rsidR="00710127" w:rsidRPr="007B1E70" w:rsidRDefault="00A65E8E" w:rsidP="00E76E00">
      <w:pPr>
        <w:rPr>
          <w:rFonts w:asciiTheme="minorHAnsi" w:hAnsiTheme="minorHAnsi"/>
        </w:rPr>
      </w:pPr>
      <w:r w:rsidRPr="007B1E70">
        <w:rPr>
          <w:rFonts w:asciiTheme="minorHAnsi" w:hAnsiTheme="minorHAnsi"/>
        </w:rPr>
        <w:t xml:space="preserve">SKLEP 1: </w:t>
      </w:r>
      <w:r w:rsidR="00914816" w:rsidRPr="007B1E70">
        <w:rPr>
          <w:rFonts w:asciiTheme="minorHAnsi" w:hAnsiTheme="minorHAnsi"/>
        </w:rPr>
        <w:t xml:space="preserve"> </w:t>
      </w:r>
      <w:r w:rsidR="00710127" w:rsidRPr="007B1E70">
        <w:rPr>
          <w:rFonts w:asciiTheme="minorHAnsi" w:hAnsiTheme="minorHAnsi"/>
        </w:rPr>
        <w:t>O</w:t>
      </w:r>
      <w:r w:rsidR="00914816" w:rsidRPr="007B1E70">
        <w:rPr>
          <w:rFonts w:asciiTheme="minorHAnsi" w:hAnsiTheme="minorHAnsi"/>
        </w:rPr>
        <w:t xml:space="preserve"> tej beli oblogi vem sledeče: izloči se ob segrevanju vode in raztaplja jo kislina (kis).</w:t>
      </w:r>
      <w:r w:rsidRPr="007B1E70">
        <w:rPr>
          <w:rFonts w:asciiTheme="minorHAnsi" w:hAnsiTheme="minorHAnsi"/>
        </w:rPr>
        <w:t xml:space="preserve"> </w:t>
      </w:r>
    </w:p>
    <w:p w:rsidR="00710127" w:rsidRPr="007B1E70" w:rsidRDefault="00A65E8E" w:rsidP="00E76E00">
      <w:pPr>
        <w:rPr>
          <w:rFonts w:asciiTheme="minorHAnsi" w:hAnsiTheme="minorHAnsi"/>
        </w:rPr>
      </w:pPr>
      <w:r w:rsidRPr="007B1E70">
        <w:rPr>
          <w:rFonts w:asciiTheme="minorHAnsi" w:hAnsiTheme="minorHAnsi"/>
        </w:rPr>
        <w:t xml:space="preserve">Če bi segreval deževnico ali pa destilirano vodo (ali imaš to možnost?), bele obloge ne bi bilo. SKLEP 2: </w:t>
      </w:r>
      <w:r w:rsidR="00C733D0" w:rsidRPr="007B1E70">
        <w:rPr>
          <w:rFonts w:asciiTheme="minorHAnsi" w:hAnsiTheme="minorHAnsi"/>
        </w:rPr>
        <w:t>V deževnici/destilirani vodi ni raztopljenih snovi, ki bi se izločile v obliki bele snovi v trdnem agregatnem stanju, ob segrevanju vode.</w:t>
      </w:r>
      <w:r w:rsidR="00A36EFD" w:rsidRPr="007B1E70">
        <w:rPr>
          <w:rFonts w:asciiTheme="minorHAnsi" w:hAnsiTheme="minorHAnsi"/>
        </w:rPr>
        <w:t xml:space="preserve"> </w:t>
      </w:r>
    </w:p>
    <w:p w:rsidR="00710127" w:rsidRPr="007B1E70" w:rsidRDefault="00710127" w:rsidP="00E76E00">
      <w:pPr>
        <w:rPr>
          <w:rFonts w:asciiTheme="minorHAnsi" w:hAnsiTheme="minorHAnsi"/>
        </w:rPr>
      </w:pPr>
    </w:p>
    <w:p w:rsidR="00E76E00" w:rsidRPr="007B1E70" w:rsidRDefault="00A36EFD" w:rsidP="00E76E00">
      <w:pPr>
        <w:rPr>
          <w:rFonts w:asciiTheme="minorHAnsi" w:hAnsiTheme="minorHAnsi"/>
        </w:rPr>
      </w:pPr>
      <w:r w:rsidRPr="007B1E70">
        <w:rPr>
          <w:rFonts w:asciiTheme="minorHAnsi" w:hAnsiTheme="minorHAnsi"/>
        </w:rPr>
        <w:t>S pomočjo navodil boš odgovoril na vprašanja pod točko 4. in jih zapisal v zvezek.</w:t>
      </w:r>
    </w:p>
    <w:p w:rsidR="006448FB" w:rsidRPr="007B1E70" w:rsidRDefault="006448FB" w:rsidP="00BB5407">
      <w:pPr>
        <w:rPr>
          <w:rFonts w:asciiTheme="minorHAnsi" w:hAnsiTheme="minorHAnsi"/>
        </w:rPr>
      </w:pPr>
    </w:p>
    <w:p w:rsidR="006448FB" w:rsidRPr="007B1E70" w:rsidRDefault="006448FB" w:rsidP="006448FB">
      <w:pPr>
        <w:pStyle w:val="ListParagraph"/>
        <w:numPr>
          <w:ilvl w:val="0"/>
          <w:numId w:val="13"/>
        </w:numPr>
        <w:outlineLvl w:val="3"/>
        <w:rPr>
          <w:sz w:val="24"/>
          <w:szCs w:val="24"/>
        </w:rPr>
      </w:pPr>
      <w:r w:rsidRPr="007B1E70">
        <w:rPr>
          <w:sz w:val="24"/>
          <w:szCs w:val="24"/>
        </w:rPr>
        <w:t>Literatu</w:t>
      </w:r>
      <w:r w:rsidR="00B4485F" w:rsidRPr="007B1E70">
        <w:rPr>
          <w:sz w:val="24"/>
          <w:szCs w:val="24"/>
        </w:rPr>
        <w:t>ra: učbenik za kemijo, stran 101.</w:t>
      </w:r>
    </w:p>
    <w:p w:rsidR="0083026B" w:rsidRPr="007B1E70" w:rsidRDefault="0083026B" w:rsidP="006448FB">
      <w:pPr>
        <w:pStyle w:val="ListParagraph"/>
        <w:numPr>
          <w:ilvl w:val="0"/>
          <w:numId w:val="13"/>
        </w:numPr>
        <w:outlineLvl w:val="3"/>
        <w:rPr>
          <w:sz w:val="24"/>
          <w:szCs w:val="24"/>
        </w:rPr>
      </w:pPr>
      <w:r w:rsidRPr="007B1E70">
        <w:rPr>
          <w:sz w:val="24"/>
          <w:szCs w:val="24"/>
        </w:rPr>
        <w:t xml:space="preserve">Danes boš obdeloval gradivo na povezavi: </w:t>
      </w:r>
      <w:hyperlink r:id="rId8" w:history="1">
        <w:r w:rsidR="00D36BBF" w:rsidRPr="007B1E70">
          <w:rPr>
            <w:rStyle w:val="Hyperlink"/>
          </w:rPr>
          <w:t>https://eucbeniki.sio.si/nar7/977/index2.html</w:t>
        </w:r>
      </w:hyperlink>
      <w:r w:rsidR="00D36BBF" w:rsidRPr="007B1E70">
        <w:t xml:space="preserve"> , (in nadaljne strani) </w:t>
      </w:r>
      <w:r w:rsidRPr="007B1E70">
        <w:rPr>
          <w:sz w:val="24"/>
          <w:szCs w:val="24"/>
        </w:rPr>
        <w:t>zato si računalnik rezervijraj za nekaj časa.</w:t>
      </w:r>
    </w:p>
    <w:p w:rsidR="00D36BBF" w:rsidRPr="007B1E70" w:rsidRDefault="0083026B" w:rsidP="00D36BBF">
      <w:pPr>
        <w:pStyle w:val="ListParagraph"/>
        <w:outlineLvl w:val="3"/>
        <w:rPr>
          <w:sz w:val="24"/>
          <w:szCs w:val="24"/>
        </w:rPr>
      </w:pPr>
      <w:r w:rsidRPr="007B1E70">
        <w:rPr>
          <w:sz w:val="24"/>
          <w:szCs w:val="24"/>
        </w:rPr>
        <w:t>Nisem se zmotila v povezavi, res je NARAVOSLOVJE 7.</w:t>
      </w:r>
    </w:p>
    <w:p w:rsidR="00A36EFD" w:rsidRPr="007B1E70" w:rsidRDefault="00D36BBF" w:rsidP="00A36EFD">
      <w:pPr>
        <w:pStyle w:val="ListParagraph"/>
        <w:numPr>
          <w:ilvl w:val="0"/>
          <w:numId w:val="13"/>
        </w:numPr>
        <w:outlineLvl w:val="3"/>
      </w:pPr>
      <w:r w:rsidRPr="007B1E70">
        <w:t>Prilagam tudi ppt. Dokument, ki ti naj pomaga pri odgovorih. Priporočene eksperimente izvedi v skladu z možnostimi, ki jih v trenutni  situaciji imaš.</w:t>
      </w:r>
    </w:p>
    <w:p w:rsidR="00A36EFD" w:rsidRPr="007B1E70" w:rsidRDefault="00A36EFD" w:rsidP="00A36EFD">
      <w:pPr>
        <w:pStyle w:val="ListParagraph"/>
        <w:numPr>
          <w:ilvl w:val="0"/>
          <w:numId w:val="13"/>
        </w:numPr>
        <w:outlineLvl w:val="3"/>
      </w:pPr>
      <w:r w:rsidRPr="007B1E70">
        <w:lastRenderedPageBreak/>
        <w:t>a) Kaj pomeni, da je voda »TRDA« oz. »MEHKA«?</w:t>
      </w:r>
    </w:p>
    <w:p w:rsidR="00A36EFD" w:rsidRPr="007B1E70" w:rsidRDefault="00A36EFD" w:rsidP="00A36EFD">
      <w:pPr>
        <w:pStyle w:val="ListParagraph"/>
        <w:outlineLvl w:val="3"/>
      </w:pPr>
      <w:r w:rsidRPr="007B1E70">
        <w:t>b) Zapiši vsaj dva primera mehke vode.</w:t>
      </w:r>
    </w:p>
    <w:p w:rsidR="00A36EFD" w:rsidRPr="007B1E70" w:rsidRDefault="00A36EFD" w:rsidP="00A36EFD">
      <w:pPr>
        <w:pStyle w:val="ListParagraph"/>
        <w:outlineLvl w:val="3"/>
      </w:pPr>
      <w:r w:rsidRPr="007B1E70">
        <w:t>c)Zapiši vsaj dva primera trde vode.</w:t>
      </w:r>
    </w:p>
    <w:p w:rsidR="00A36EFD" w:rsidRPr="007B1E70" w:rsidRDefault="004C41B0" w:rsidP="00A36EFD">
      <w:pPr>
        <w:pStyle w:val="ListParagraph"/>
        <w:outlineLvl w:val="3"/>
      </w:pPr>
      <w:r w:rsidRPr="007B1E70">
        <w:t>č</w:t>
      </w:r>
      <w:r w:rsidR="00A36EFD" w:rsidRPr="007B1E70">
        <w:t xml:space="preserve">) Ali sta kalcijev karbonat in magnezijev karbonat, ki sta glavni spojini apnenca, </w:t>
      </w:r>
      <w:r w:rsidR="00E056E5" w:rsidRPr="007B1E70">
        <w:t xml:space="preserve">dobro </w:t>
      </w:r>
      <w:r w:rsidR="00A36EFD" w:rsidRPr="007B1E70">
        <w:t>topna v vodi? Ali imaš kakšen dokaz? Kaj pa ju raztaplja?</w:t>
      </w:r>
    </w:p>
    <w:p w:rsidR="00E056E5" w:rsidRPr="007B1E70" w:rsidRDefault="00E056E5" w:rsidP="00A36EFD">
      <w:pPr>
        <w:pStyle w:val="ListParagraph"/>
        <w:outlineLvl w:val="3"/>
      </w:pPr>
      <w:r w:rsidRPr="007B1E70">
        <w:t>d) Katera kalcijeva in katera magnezijeva spojina  pa je</w:t>
      </w:r>
      <w:r w:rsidR="007B1E70">
        <w:t xml:space="preserve"> topna</w:t>
      </w:r>
      <w:r w:rsidRPr="007B1E70">
        <w:t xml:space="preserve"> v vodi?</w:t>
      </w:r>
    </w:p>
    <w:p w:rsidR="00EA7459" w:rsidRPr="007B1E70" w:rsidRDefault="00EA7459" w:rsidP="00A36EFD">
      <w:pPr>
        <w:pStyle w:val="ListParagraph"/>
        <w:outlineLvl w:val="3"/>
      </w:pPr>
      <w:r w:rsidRPr="007B1E70">
        <w:t>e) Kaj je po kemijski sestavi vodni kamen?</w:t>
      </w:r>
    </w:p>
    <w:p w:rsidR="00A36EFD" w:rsidRPr="007B1E70" w:rsidRDefault="00EA7459" w:rsidP="00A36EFD">
      <w:pPr>
        <w:pStyle w:val="ListParagraph"/>
        <w:outlineLvl w:val="3"/>
      </w:pPr>
      <w:r w:rsidRPr="007B1E70">
        <w:t>f</w:t>
      </w:r>
      <w:r w:rsidR="00A36EFD" w:rsidRPr="007B1E70">
        <w:t>) Od česa je odvisna trdota vode?</w:t>
      </w:r>
    </w:p>
    <w:p w:rsidR="00A36EFD" w:rsidRPr="007B1E70" w:rsidRDefault="00EA7459" w:rsidP="00A36EFD">
      <w:pPr>
        <w:pStyle w:val="ListParagraph"/>
        <w:outlineLvl w:val="3"/>
      </w:pPr>
      <w:r w:rsidRPr="007B1E70">
        <w:t>g</w:t>
      </w:r>
      <w:r w:rsidR="00A36EFD" w:rsidRPr="007B1E70">
        <w:t xml:space="preserve">) Katere nevšečnosti </w:t>
      </w:r>
      <w:r w:rsidR="00A36EFD" w:rsidRPr="007B1E70">
        <w:rPr>
          <w:u w:val="single"/>
        </w:rPr>
        <w:t xml:space="preserve">povzroča </w:t>
      </w:r>
      <w:r w:rsidR="00A36EFD" w:rsidRPr="007B1E70">
        <w:t>trdota vode?</w:t>
      </w:r>
    </w:p>
    <w:p w:rsidR="00A36EFD" w:rsidRPr="007B1E70" w:rsidRDefault="00EA7459" w:rsidP="00A36EFD">
      <w:pPr>
        <w:pStyle w:val="ListParagraph"/>
        <w:outlineLvl w:val="3"/>
      </w:pPr>
      <w:r w:rsidRPr="007B1E70">
        <w:t>h</w:t>
      </w:r>
      <w:r w:rsidR="00A36EFD" w:rsidRPr="007B1E70">
        <w:t xml:space="preserve">) Kako lahko </w:t>
      </w:r>
      <w:r w:rsidR="00A36EFD" w:rsidRPr="007B1E70">
        <w:rPr>
          <w:u w:val="single"/>
        </w:rPr>
        <w:t>preprečimo</w:t>
      </w:r>
      <w:r w:rsidR="00A36EFD" w:rsidRPr="007B1E70">
        <w:t xml:space="preserve"> nevšečnosti, ki jih povzroča trda voda?</w:t>
      </w:r>
    </w:p>
    <w:p w:rsidR="00E056E5" w:rsidRPr="007B1E70" w:rsidRDefault="00EA7459" w:rsidP="00A36EFD">
      <w:pPr>
        <w:pStyle w:val="ListParagraph"/>
        <w:outlineLvl w:val="3"/>
      </w:pPr>
      <w:r w:rsidRPr="007B1E70">
        <w:t>i</w:t>
      </w:r>
      <w:r w:rsidR="00E056E5" w:rsidRPr="007B1E70">
        <w:t xml:space="preserve">) </w:t>
      </w:r>
      <w:r w:rsidR="00804AE5" w:rsidRPr="007B1E70">
        <w:t>Zapiši, načine s katerimi lahko mehčamo vodo.</w:t>
      </w:r>
    </w:p>
    <w:p w:rsidR="00804AE5" w:rsidRPr="007B1E70" w:rsidRDefault="00804AE5" w:rsidP="00A36EFD">
      <w:pPr>
        <w:pStyle w:val="ListParagraph"/>
        <w:outlineLvl w:val="3"/>
      </w:pPr>
      <w:r w:rsidRPr="007B1E70">
        <w:t>j) Imaš dva različna vzorca vode. Radi bi ugotovili, katera od vzorcev vod je bolj trda.</w:t>
      </w:r>
    </w:p>
    <w:p w:rsidR="00804AE5" w:rsidRPr="007B1E70" w:rsidRDefault="00804AE5" w:rsidP="00A36EFD">
      <w:pPr>
        <w:pStyle w:val="ListParagraph"/>
        <w:outlineLvl w:val="3"/>
      </w:pPr>
      <w:r w:rsidRPr="007B1E70">
        <w:t>Načrtuj, kako bi to lahko preveril s pomočjo eksperimenta in napovej rezultat.</w:t>
      </w:r>
    </w:p>
    <w:p w:rsidR="00804AE5" w:rsidRDefault="00804AE5" w:rsidP="00A36EFD">
      <w:pPr>
        <w:pStyle w:val="ListParagraph"/>
        <w:outlineLvl w:val="3"/>
      </w:pPr>
      <w:r w:rsidRPr="007B1E70">
        <w:t xml:space="preserve">Načina sta vsaj </w:t>
      </w:r>
      <w:r w:rsidRPr="007B1E70">
        <w:rPr>
          <w:u w:val="single"/>
        </w:rPr>
        <w:t>dva</w:t>
      </w:r>
      <w:r w:rsidRPr="007B1E70">
        <w:t>, opiši oba. Če imaš možnost, eksperimenta tudi izvedi.</w:t>
      </w:r>
    </w:p>
    <w:p w:rsidR="00DD1D90" w:rsidRPr="007B1E70" w:rsidRDefault="001406DA" w:rsidP="00DD1D90">
      <w:pPr>
        <w:pStyle w:val="ListParagraph"/>
        <w:numPr>
          <w:ilvl w:val="0"/>
          <w:numId w:val="13"/>
        </w:numPr>
        <w:outlineLvl w:val="3"/>
      </w:pPr>
      <w:hyperlink r:id="rId9" w:history="1">
        <w:r w:rsidR="00DD1D90">
          <w:rPr>
            <w:rStyle w:val="Hyperlink"/>
          </w:rPr>
          <w:t>https://eucbeniki.sio.si/nar7/977/index6.html</w:t>
        </w:r>
      </w:hyperlink>
    </w:p>
    <w:p w:rsidR="00A36EFD" w:rsidRPr="00A36EFD" w:rsidRDefault="00A36EFD" w:rsidP="00A36EFD">
      <w:pPr>
        <w:pStyle w:val="ListParagraph"/>
        <w:outlineLvl w:val="3"/>
        <w:rPr>
          <w:rFonts w:ascii="Calibri" w:hAnsi="Calibri"/>
        </w:rPr>
      </w:pPr>
    </w:p>
    <w:sectPr w:rsidR="00A36EFD" w:rsidRPr="00A36EFD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54" w:rsidRDefault="004A3654" w:rsidP="004A3654">
      <w:r>
        <w:separator/>
      </w:r>
    </w:p>
  </w:endnote>
  <w:endnote w:type="continuationSeparator" w:id="0">
    <w:p w:rsidR="004A3654" w:rsidRDefault="004A3654" w:rsidP="004A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54" w:rsidRDefault="004A3654" w:rsidP="004A3654">
      <w:r>
        <w:separator/>
      </w:r>
    </w:p>
  </w:footnote>
  <w:footnote w:type="continuationSeparator" w:id="0">
    <w:p w:rsidR="004A3654" w:rsidRDefault="004A3654" w:rsidP="004A3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654" w:rsidRDefault="004A3654" w:rsidP="004A3654">
    <w:pPr>
      <w:pStyle w:val="Footer"/>
      <w:jc w:val="center"/>
      <w:rPr>
        <w:rFonts w:ascii="Papyrus" w:hAnsi="Papyrus"/>
        <w:sz w:val="16"/>
        <w:szCs w:val="16"/>
      </w:rPr>
    </w:pPr>
    <w:r>
      <w:rPr>
        <w:rFonts w:ascii="Papyrus" w:hAnsi="Papyrus"/>
        <w:sz w:val="16"/>
        <w:szCs w:val="16"/>
      </w:rPr>
      <w:t xml:space="preserve">OŠ Spodnja Šiška, Gasilska 17, </w:t>
    </w:r>
  </w:p>
  <w:p w:rsidR="004A3654" w:rsidRDefault="004A3654" w:rsidP="004A3654">
    <w:pPr>
      <w:pStyle w:val="Footer"/>
      <w:jc w:val="center"/>
      <w:rPr>
        <w:rFonts w:ascii="Papyrus" w:hAnsi="Papyrus"/>
        <w:sz w:val="16"/>
        <w:szCs w:val="16"/>
      </w:rPr>
    </w:pPr>
    <w:r>
      <w:rPr>
        <w:rFonts w:ascii="Papyrus" w:hAnsi="Papyrus"/>
        <w:sz w:val="16"/>
        <w:szCs w:val="16"/>
      </w:rPr>
      <w:t>Irena Stegnar</w:t>
    </w:r>
  </w:p>
  <w:p w:rsidR="004A3654" w:rsidRDefault="004A3654">
    <w:pPr>
      <w:pStyle w:val="Header"/>
    </w:pPr>
  </w:p>
  <w:p w:rsidR="004A3654" w:rsidRDefault="004A36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1D06EC"/>
    <w:multiLevelType w:val="hybridMultilevel"/>
    <w:tmpl w:val="9C68D1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907268"/>
    <w:multiLevelType w:val="hybridMultilevel"/>
    <w:tmpl w:val="A63AA0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05693"/>
    <w:multiLevelType w:val="hybridMultilevel"/>
    <w:tmpl w:val="65C23AD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9B2F17"/>
    <w:multiLevelType w:val="hybridMultilevel"/>
    <w:tmpl w:val="45DA41A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B64F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8F041D4"/>
    <w:multiLevelType w:val="hybridMultilevel"/>
    <w:tmpl w:val="5120C70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B64F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64A54"/>
    <w:multiLevelType w:val="hybridMultilevel"/>
    <w:tmpl w:val="EC6230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775BE"/>
    <w:multiLevelType w:val="hybridMultilevel"/>
    <w:tmpl w:val="895E6D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C52B4"/>
    <w:multiLevelType w:val="hybridMultilevel"/>
    <w:tmpl w:val="FA123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F074A3"/>
    <w:multiLevelType w:val="hybridMultilevel"/>
    <w:tmpl w:val="B0648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07F48"/>
    <w:multiLevelType w:val="hybridMultilevel"/>
    <w:tmpl w:val="71264E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5C2D7E8F"/>
    <w:multiLevelType w:val="hybridMultilevel"/>
    <w:tmpl w:val="F610518C"/>
    <w:lvl w:ilvl="0" w:tplc="B4CCA62E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3B64F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333A8FE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25473D7"/>
    <w:multiLevelType w:val="hybridMultilevel"/>
    <w:tmpl w:val="8132F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BD2A93"/>
    <w:multiLevelType w:val="hybridMultilevel"/>
    <w:tmpl w:val="474A618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B64F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7D7699A"/>
    <w:multiLevelType w:val="hybridMultilevel"/>
    <w:tmpl w:val="C6068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35A58"/>
    <w:multiLevelType w:val="hybridMultilevel"/>
    <w:tmpl w:val="6390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B3DDE"/>
    <w:multiLevelType w:val="hybridMultilevel"/>
    <w:tmpl w:val="D1AC47CA"/>
    <w:lvl w:ilvl="0" w:tplc="B4CCA62E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B4CCA62E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333A8FE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16"/>
  </w:num>
  <w:num w:numId="9">
    <w:abstractNumId w:val="4"/>
  </w:num>
  <w:num w:numId="10">
    <w:abstractNumId w:val="5"/>
  </w:num>
  <w:num w:numId="11">
    <w:abstractNumId w:val="14"/>
  </w:num>
  <w:num w:numId="12">
    <w:abstractNumId w:val="12"/>
  </w:num>
  <w:num w:numId="13">
    <w:abstractNumId w:val="9"/>
  </w:num>
  <w:num w:numId="14">
    <w:abstractNumId w:val="15"/>
  </w:num>
  <w:num w:numId="15">
    <w:abstractNumId w:val="8"/>
  </w:num>
  <w:num w:numId="16">
    <w:abstractNumId w:val="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52"/>
    <w:rsid w:val="00061AB5"/>
    <w:rsid w:val="0006564D"/>
    <w:rsid w:val="00066268"/>
    <w:rsid w:val="00090711"/>
    <w:rsid w:val="00131C3B"/>
    <w:rsid w:val="001406DA"/>
    <w:rsid w:val="0016408C"/>
    <w:rsid w:val="001B1078"/>
    <w:rsid w:val="0020253F"/>
    <w:rsid w:val="00224E42"/>
    <w:rsid w:val="00226847"/>
    <w:rsid w:val="002517BA"/>
    <w:rsid w:val="002542AC"/>
    <w:rsid w:val="002D7B54"/>
    <w:rsid w:val="002E5B63"/>
    <w:rsid w:val="003B01EC"/>
    <w:rsid w:val="003C512F"/>
    <w:rsid w:val="003F5E48"/>
    <w:rsid w:val="004166B7"/>
    <w:rsid w:val="00484191"/>
    <w:rsid w:val="004A3654"/>
    <w:rsid w:val="004C2D7B"/>
    <w:rsid w:val="004C41B0"/>
    <w:rsid w:val="004D0498"/>
    <w:rsid w:val="005A10DC"/>
    <w:rsid w:val="005F4752"/>
    <w:rsid w:val="00603645"/>
    <w:rsid w:val="00607513"/>
    <w:rsid w:val="006448FB"/>
    <w:rsid w:val="006F7660"/>
    <w:rsid w:val="00710127"/>
    <w:rsid w:val="0076279E"/>
    <w:rsid w:val="007B1E70"/>
    <w:rsid w:val="007C4FB1"/>
    <w:rsid w:val="007D1CBF"/>
    <w:rsid w:val="007D7147"/>
    <w:rsid w:val="00801BF0"/>
    <w:rsid w:val="00804AE5"/>
    <w:rsid w:val="0083026B"/>
    <w:rsid w:val="00843864"/>
    <w:rsid w:val="0086360B"/>
    <w:rsid w:val="008F6F87"/>
    <w:rsid w:val="009141B2"/>
    <w:rsid w:val="00914816"/>
    <w:rsid w:val="00954B97"/>
    <w:rsid w:val="00A36EFD"/>
    <w:rsid w:val="00A413F2"/>
    <w:rsid w:val="00A65E8E"/>
    <w:rsid w:val="00A73260"/>
    <w:rsid w:val="00AD7535"/>
    <w:rsid w:val="00AF5790"/>
    <w:rsid w:val="00B2115C"/>
    <w:rsid w:val="00B31201"/>
    <w:rsid w:val="00B4485F"/>
    <w:rsid w:val="00B52AB1"/>
    <w:rsid w:val="00BA68B9"/>
    <w:rsid w:val="00BB5407"/>
    <w:rsid w:val="00BD37FD"/>
    <w:rsid w:val="00BF0FC7"/>
    <w:rsid w:val="00C100C2"/>
    <w:rsid w:val="00C1234B"/>
    <w:rsid w:val="00C33462"/>
    <w:rsid w:val="00C733D0"/>
    <w:rsid w:val="00C82A91"/>
    <w:rsid w:val="00CC0211"/>
    <w:rsid w:val="00D10BE7"/>
    <w:rsid w:val="00D177F8"/>
    <w:rsid w:val="00D36BBF"/>
    <w:rsid w:val="00D57F8E"/>
    <w:rsid w:val="00D71819"/>
    <w:rsid w:val="00DD1D90"/>
    <w:rsid w:val="00E056E5"/>
    <w:rsid w:val="00E21AAE"/>
    <w:rsid w:val="00E35F74"/>
    <w:rsid w:val="00E76E00"/>
    <w:rsid w:val="00EA7459"/>
    <w:rsid w:val="00EB4BEB"/>
    <w:rsid w:val="00ED0B6F"/>
    <w:rsid w:val="00F14F80"/>
    <w:rsid w:val="00F26600"/>
    <w:rsid w:val="00F42831"/>
    <w:rsid w:val="00FB200B"/>
    <w:rsid w:val="00FB4DDA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4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A3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654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4A3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3654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654"/>
    <w:rPr>
      <w:rFonts w:ascii="Tahoma" w:eastAsia="Times New Roman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semiHidden/>
    <w:unhideWhenUsed/>
    <w:rsid w:val="006448FB"/>
    <w:rPr>
      <w:color w:val="0000FF"/>
      <w:u w:val="single"/>
    </w:rPr>
  </w:style>
  <w:style w:type="table" w:styleId="TableGrid">
    <w:name w:val="Table Grid"/>
    <w:basedOn w:val="TableNormal"/>
    <w:uiPriority w:val="59"/>
    <w:rsid w:val="0006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4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A3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654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4A3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3654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654"/>
    <w:rPr>
      <w:rFonts w:ascii="Tahoma" w:eastAsia="Times New Roman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semiHidden/>
    <w:unhideWhenUsed/>
    <w:rsid w:val="006448FB"/>
    <w:rPr>
      <w:color w:val="0000FF"/>
      <w:u w:val="single"/>
    </w:rPr>
  </w:style>
  <w:style w:type="table" w:styleId="TableGrid">
    <w:name w:val="Table Grid"/>
    <w:basedOn w:val="TableNormal"/>
    <w:uiPriority w:val="59"/>
    <w:rsid w:val="0006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nar7/977/index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cbeniki.sio.si/nar7/977/index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2020-04-03T04:43:00Z</dcterms:created>
  <dcterms:modified xsi:type="dcterms:W3CDTF">2020-04-03T10:53:00Z</dcterms:modified>
</cp:coreProperties>
</file>