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91" w:rsidRDefault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PONEDELJEK, 30. 3., 3.S</w:t>
      </w:r>
    </w:p>
    <w:p w:rsidR="00566424" w:rsidRDefault="00566424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 Preglej si prejšnje naloge. Rešitve so v spletni učilnici.</w:t>
      </w:r>
    </w:p>
    <w:p w:rsidR="00566424" w:rsidRDefault="00566424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več, da obstajajo tudi zelo dobri bacili ? Takšni, ki te razveselijo.</w:t>
      </w:r>
    </w:p>
    <w:p w:rsidR="00566424" w:rsidRDefault="00566424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 ne verjameš, preberi pesem v berilu na strani 21. Naslov je </w:t>
      </w:r>
      <w:proofErr w:type="spellStart"/>
      <w:r>
        <w:rPr>
          <w:rFonts w:ascii="Arial" w:hAnsi="Arial" w:cs="Arial"/>
          <w:sz w:val="24"/>
          <w:szCs w:val="24"/>
        </w:rPr>
        <w:t>Smehasta</w:t>
      </w:r>
      <w:proofErr w:type="spellEnd"/>
      <w:r>
        <w:rPr>
          <w:rFonts w:ascii="Arial" w:hAnsi="Arial" w:cs="Arial"/>
          <w:sz w:val="24"/>
          <w:szCs w:val="24"/>
        </w:rPr>
        <w:t xml:space="preserve"> pesem.</w:t>
      </w:r>
    </w:p>
    <w:p w:rsidR="00566424" w:rsidRDefault="00566424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pesem preberi vsaj trem ljudem in jih razveseli.</w:t>
      </w:r>
    </w:p>
    <w:p w:rsidR="00566424" w:rsidRDefault="00566424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odgovori na prva 2 vprašanja, ki sta pod pesmijo. Drugo, kjer moraš napisati zgodbico, mi pošlji po mailu.</w:t>
      </w:r>
    </w:p>
    <w:p w:rsidR="00566424" w:rsidRDefault="00566424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Želim ti uspešno ustvarjanje.</w:t>
      </w:r>
    </w:p>
    <w:p w:rsidR="00566424" w:rsidRDefault="00566424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 : </w:t>
      </w:r>
    </w:p>
    <w:p w:rsidR="00566424" w:rsidRDefault="00566424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Odpri si DZ na strani 10. Dobro si poglej sliko in preberi kaj pravita Lili in Bine. Sedaj v zvezek napiši naslov Črta, točka in preriši sliko z barvami, kot je v DZ. Ne pozabi na ravnilo za ravne črte.</w:t>
      </w:r>
    </w:p>
    <w:p w:rsidR="00566424" w:rsidRDefault="00566424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reši naloge do strani 12.</w:t>
      </w:r>
    </w:p>
    <w:p w:rsidR="00DF1E66" w:rsidRDefault="00DF1E66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 :</w:t>
      </w:r>
    </w:p>
    <w:p w:rsidR="00DF1E66" w:rsidRDefault="00DF1E66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Povprašaj starše kje hrani čistila, kakšne barve in lake. Oglej si simbole na zadnji strani. </w:t>
      </w:r>
    </w:p>
    <w:p w:rsidR="00DF1E66" w:rsidRDefault="00DF1E66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Takšne snovi so nevarne in zato morajo biti posebej označene. Tukaj imaš tabelo kaj pomenijo.</w:t>
      </w:r>
    </w:p>
    <w:p w:rsidR="00DF1E66" w:rsidRDefault="00DF1E66" w:rsidP="00566424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5760720" cy="3149977"/>
            <wp:effectExtent l="0" t="0" r="0" b="0"/>
            <wp:docPr id="1" name="Slika 1" descr="https://www.simbio.si/cache/documents/5416ba7c8cc2a42b463cd6cf/Novi_Simboli_nevarni_odpadki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mbio.si/cache/documents/5416ba7c8cc2a42b463cd6cf/Novi_Simboli_nevarni_odpadki_2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E66" w:rsidRDefault="00DF1E66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Izberi tiste, ki so v učbeniku na strani 59. Preriši jih v svoj zvezek in zapiši kaj pomenijo. Nato si preberi še besedilo na strani 60. Tudi tukaj si prepiši zelene pikice, še prej pa napiši : Kako lahko sami prispevamo k varovanju okolja.</w:t>
      </w:r>
    </w:p>
    <w:p w:rsidR="00DF1E66" w:rsidRDefault="00DF1E66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reši naloge v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strani 78 in 79.</w:t>
      </w:r>
    </w:p>
    <w:p w:rsidR="00DF1E66" w:rsidRDefault="00DF1E66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GUM:</w:t>
      </w:r>
    </w:p>
    <w:p w:rsidR="00DF1E66" w:rsidRDefault="00DF1E66" w:rsidP="005664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Verjetno se še spomniš pesmi Kuža pazi. Zapoj jo, in nato dopolni v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st. 31 pikice , kako potuje melodija. Če je ton višji, so pike višje, če je ton nižji jih nariši nižje. Pesem Balonček najdeš na strani </w:t>
      </w:r>
      <w:proofErr w:type="spellStart"/>
      <w:r>
        <w:rPr>
          <w:rFonts w:ascii="Arial" w:hAnsi="Arial" w:cs="Arial"/>
          <w:sz w:val="24"/>
          <w:szCs w:val="24"/>
        </w:rPr>
        <w:t>lilibi</w:t>
      </w:r>
      <w:proofErr w:type="spellEnd"/>
      <w:r>
        <w:rPr>
          <w:rFonts w:ascii="Arial" w:hAnsi="Arial" w:cs="Arial"/>
          <w:sz w:val="24"/>
          <w:szCs w:val="24"/>
        </w:rPr>
        <w:t xml:space="preserve">/pesmi. Zapoj jo večkrat, nato opravi nalogo, 3. Dobro si preberi besedilo na koncu strani. Preriši </w:t>
      </w:r>
      <w:r w:rsidR="00F26AB5">
        <w:rPr>
          <w:rFonts w:ascii="Arial" w:hAnsi="Arial" w:cs="Arial"/>
          <w:sz w:val="24"/>
          <w:szCs w:val="24"/>
        </w:rPr>
        <w:t>si glasbene vilice in naslednjo sliko.</w:t>
      </w:r>
    </w:p>
    <w:p w:rsidR="00F26AB5" w:rsidRPr="00C62A37" w:rsidRDefault="00F26AB5" w:rsidP="00566424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5204460" cy="2682240"/>
            <wp:effectExtent l="0" t="0" r="0" b="3810"/>
            <wp:docPr id="2" name="Slika 2" descr="Zmaga.com | Glasba: Enostavna razlaga, kako pisati glasbene 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maga.com | Glasba: Enostavna razlaga, kako pisati glasbene no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6424" w:rsidRPr="00566424" w:rsidRDefault="00566424">
      <w:pPr>
        <w:rPr>
          <w:rFonts w:ascii="Arial" w:hAnsi="Arial" w:cs="Arial"/>
          <w:sz w:val="24"/>
          <w:szCs w:val="24"/>
        </w:rPr>
      </w:pPr>
    </w:p>
    <w:sectPr w:rsidR="00566424" w:rsidRPr="0056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24"/>
    <w:rsid w:val="00566424"/>
    <w:rsid w:val="008F3B91"/>
    <w:rsid w:val="00DF1E66"/>
    <w:rsid w:val="00F2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95D3"/>
  <w15:chartTrackingRefBased/>
  <w15:docId w15:val="{0B8B55C0-DD1D-44B6-A9AF-56873775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2020-03-26T13:45:00Z</dcterms:created>
  <dcterms:modified xsi:type="dcterms:W3CDTF">2020-03-29T06:48:00Z</dcterms:modified>
</cp:coreProperties>
</file>