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6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TOREK,31.3.,4.S</w:t>
      </w:r>
    </w:p>
    <w:p w:rsidR="00DA3E2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DA3E2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 smo zaključili z gospodarskimi dejavnostmi, se boš lotil ponovitve. Pošiljam ti vprašanja, ki jih prepiši in nanje odgovori. Pomagaj si z učbenikom ! Čas reševanje je do petka. V četrtek zvečer pošljem rešitve. </w:t>
      </w:r>
    </w:p>
    <w:p w:rsidR="00DA3E20" w:rsidRPr="00F31B37" w:rsidRDefault="00DA3E20" w:rsidP="00DA3E20">
      <w:pPr>
        <w:rPr>
          <w:b/>
          <w:sz w:val="24"/>
          <w:szCs w:val="24"/>
        </w:rPr>
      </w:pPr>
      <w:r w:rsidRPr="00F31B37">
        <w:rPr>
          <w:b/>
          <w:sz w:val="24"/>
          <w:szCs w:val="24"/>
        </w:rPr>
        <w:t>UTRJEVANJE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V katerem delu tvojega mesta je največ storitvenih dejavnosti?</w:t>
      </w:r>
      <w:r w:rsidR="00306DBE">
        <w:t xml:space="preserve"> ( Slovenj Gradec)</w:t>
      </w:r>
      <w:bookmarkStart w:id="0" w:name="_GoBack"/>
      <w:bookmarkEnd w:id="0"/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Zakaj so po tvojem mnenju ravno tam?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Naštej jih vsaj 5 in napiši njihov namen!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Katere dobrodelne ustanove so v tvojem kraju?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 xml:space="preserve">Zamisli si, da si zaposlen v eni od storitvenih dejavnosti ali ustanovi (npr. poštar, frizer, prodajalec  sadja, vodovodni inštalater,…). Opiši svoj delovni dan. 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 xml:space="preserve">Navedi kmetijske dejavnosti in vsako opiši. 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Kaj pridelujejo na kmetijah ali večjih posestvih v okolici tvojega kraja?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Katera kmetijska dejavnost v tvojem kraju je najpogostejša?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Po čem to sklepaš, oz. se to vidi v pokrajini?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Kaj misliš, zakaj se kmetje pri vas ukvarjajo s temi dejavnostmi?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Ali je hrana, ki jo uživaš, pridelana v tvojem kraju?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 xml:space="preserve">Ali poznaš kakšno obrtno delavnico v tvojem kraju? Kaj v njej </w:t>
      </w:r>
      <w:proofErr w:type="spellStart"/>
      <w:r>
        <w:t>izdelujejo?ž</w:t>
      </w:r>
      <w:proofErr w:type="spellEnd"/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Ali imaš doma kakšen obrtniški izdelek? Katerega?</w:t>
      </w:r>
    </w:p>
    <w:p w:rsidR="00DA3E20" w:rsidRDefault="00DA3E20" w:rsidP="00DA3E20">
      <w:pPr>
        <w:pStyle w:val="Odstavekseznama"/>
        <w:numPr>
          <w:ilvl w:val="0"/>
          <w:numId w:val="1"/>
        </w:numPr>
      </w:pPr>
      <w:r>
        <w:t>Naštej vrste industrije!</w:t>
      </w:r>
    </w:p>
    <w:p w:rsidR="00DA3E2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DA3E2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berilu na strani 141 boš našel medijsko </w:t>
      </w:r>
      <w:proofErr w:type="spellStart"/>
      <w:r>
        <w:rPr>
          <w:rFonts w:ascii="Arial" w:hAnsi="Arial" w:cs="Arial"/>
          <w:sz w:val="24"/>
          <w:szCs w:val="24"/>
        </w:rPr>
        <w:t>ustvarjalnico</w:t>
      </w:r>
      <w:proofErr w:type="spellEnd"/>
      <w:r>
        <w:rPr>
          <w:rFonts w:ascii="Arial" w:hAnsi="Arial" w:cs="Arial"/>
          <w:sz w:val="24"/>
          <w:szCs w:val="24"/>
        </w:rPr>
        <w:t>. Danes boš ti pisatelj. Izmislil si boš svojo domišljijsko deželo, svojega junaka, ki potuje v to deželo. Kaj vse se mu tam pripeti, koga sreča ? Na koncu naj se varno vrne domov. Ne pozabi upoštevati odstavkov in pravopisnih pravil Piši na računalnik in mi pošlji.</w:t>
      </w:r>
    </w:p>
    <w:p w:rsidR="00580158" w:rsidRDefault="00580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580158" w:rsidRDefault="00580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Pojdi na interaktivne vaje in povadi pisno seštevanje, odštevanje in pisno množenje.</w:t>
      </w:r>
    </w:p>
    <w:p w:rsidR="00DA3E20" w:rsidRDefault="00DA3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DA3E20" w:rsidRDefault="00B50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Včeraj si ponovil znanje o notnem črtovju. Poišči lanski glasbeni delovni zvezek in poišči note. Se spomniš kako jih zapišemo in kako se imenujejo. Če si pozabil, si oglej naslednji posnetek :</w:t>
      </w:r>
    </w:p>
    <w:p w:rsidR="00B50159" w:rsidRDefault="00306DBE">
      <w:hyperlink r:id="rId5" w:history="1">
        <w:r w:rsidR="00B50159">
          <w:rPr>
            <w:rStyle w:val="Hiperpovezava"/>
          </w:rPr>
          <w:t>https://www.youtube.com/watch?v=zYe-wrCSlSE</w:t>
        </w:r>
      </w:hyperlink>
    </w:p>
    <w:p w:rsidR="009A27ED" w:rsidRDefault="00306DBE">
      <w:hyperlink r:id="rId6" w:history="1">
        <w:r w:rsidR="009A27ED">
          <w:rPr>
            <w:rStyle w:val="Hiperpovezava"/>
          </w:rPr>
          <w:t>https://www.youtube.com/watch?v=drnBMAEA3AM</w:t>
        </w:r>
      </w:hyperlink>
    </w:p>
    <w:p w:rsidR="009A27ED" w:rsidRPr="009A27ED" w:rsidRDefault="009A27ED">
      <w:pPr>
        <w:rPr>
          <w:rFonts w:ascii="Arial" w:hAnsi="Arial" w:cs="Arial"/>
        </w:rPr>
      </w:pPr>
      <w:r w:rsidRPr="009A27ED">
        <w:rPr>
          <w:rFonts w:ascii="Arial" w:hAnsi="Arial" w:cs="Arial"/>
        </w:rPr>
        <w:t>Zapiši si note in njihova imena v tvoj notni zvezek. Kje jih kažemo ? Poglej tole sliko :</w:t>
      </w:r>
    </w:p>
    <w:p w:rsidR="009A27ED" w:rsidRDefault="00306DBE">
      <w:hyperlink r:id="rId7" w:history="1">
        <w:r w:rsidR="009A27ED">
          <w:rPr>
            <w:rStyle w:val="Hiperpovezava"/>
          </w:rPr>
          <w:t>https://ucilnice.arnes.si/mod/resource/view.php?id=660577</w:t>
        </w:r>
      </w:hyperlink>
    </w:p>
    <w:p w:rsidR="00B50159" w:rsidRPr="00DA3E20" w:rsidRDefault="00EB2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 :Tokrat boš našel pripravljene naloge za cel ted</w:t>
      </w:r>
      <w:r w:rsidR="00215557">
        <w:rPr>
          <w:rFonts w:ascii="Arial" w:hAnsi="Arial" w:cs="Arial"/>
          <w:sz w:val="24"/>
          <w:szCs w:val="24"/>
        </w:rPr>
        <w:t>en v spletni učilnici pod šport.</w:t>
      </w:r>
    </w:p>
    <w:sectPr w:rsidR="00B50159" w:rsidRPr="00DA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2416"/>
    <w:multiLevelType w:val="hybridMultilevel"/>
    <w:tmpl w:val="FE86E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20"/>
    <w:rsid w:val="00215557"/>
    <w:rsid w:val="00306DBE"/>
    <w:rsid w:val="00580158"/>
    <w:rsid w:val="009A27ED"/>
    <w:rsid w:val="00B50159"/>
    <w:rsid w:val="00BF6DBD"/>
    <w:rsid w:val="00D54F60"/>
    <w:rsid w:val="00DA3E20"/>
    <w:rsid w:val="00E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B328"/>
  <w15:chartTrackingRefBased/>
  <w15:docId w15:val="{D6D0C357-4F15-494E-8359-FC718969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E20"/>
    <w:pPr>
      <w:spacing w:after="200" w:line="27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5015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2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ilnice.arnes.si/mod/resource/view.php?id=660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nBMAEA3AM" TargetMode="External"/><Relationship Id="rId5" Type="http://schemas.openxmlformats.org/officeDocument/2006/relationships/hyperlink" Target="https://www.youtube.com/watch?v=zYe-wrCS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6</cp:revision>
  <dcterms:created xsi:type="dcterms:W3CDTF">2020-03-30T08:21:00Z</dcterms:created>
  <dcterms:modified xsi:type="dcterms:W3CDTF">2020-03-30T14:22:00Z</dcterms:modified>
</cp:coreProperties>
</file>