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5" w:rsidRDefault="00FD6B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SREDA, 1.4.,3.S</w:t>
      </w:r>
    </w:p>
    <w:p w:rsidR="00FD6BA0" w:rsidRDefault="00FD6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si zamudil pouk ! Le kje si bil ?</w:t>
      </w:r>
    </w:p>
    <w:p w:rsidR="00FD6BA0" w:rsidRDefault="00FD6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Saj ni res. Danes je 1. april, pa se lahko malo pohecam. Nekaj dobreg</w:t>
      </w:r>
      <w:r w:rsidR="00CB79A2">
        <w:rPr>
          <w:rFonts w:ascii="Arial" w:hAnsi="Arial" w:cs="Arial"/>
          <w:sz w:val="24"/>
          <w:szCs w:val="24"/>
        </w:rPr>
        <w:t>a je pri tem</w:t>
      </w:r>
      <w:r>
        <w:rPr>
          <w:rFonts w:ascii="Arial" w:hAnsi="Arial" w:cs="Arial"/>
          <w:sz w:val="24"/>
          <w:szCs w:val="24"/>
        </w:rPr>
        <w:t>, da si doma. Pouk lahko imaš ko tebi ustreza.</w:t>
      </w:r>
    </w:p>
    <w:p w:rsidR="00FD6BA0" w:rsidRDefault="00FD6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danes imaš :</w:t>
      </w:r>
    </w:p>
    <w:p w:rsidR="00FD6BA0" w:rsidRDefault="00FD6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3D3B02" w:rsidRDefault="003D3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si preglej nalogo od včeraj. Saj veš, rešitve so  v spletni učilnici. Naredi popravo.</w:t>
      </w:r>
    </w:p>
    <w:p w:rsidR="00FD6BA0" w:rsidRPr="00FD6BA0" w:rsidRDefault="00FD6BA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spoznaval besede s širšim pomenom ali </w:t>
      </w:r>
      <w:r w:rsidRPr="00FD6BA0">
        <w:rPr>
          <w:rFonts w:ascii="Arial" w:hAnsi="Arial" w:cs="Arial"/>
          <w:color w:val="FF0000"/>
          <w:sz w:val="24"/>
          <w:szCs w:val="24"/>
        </w:rPr>
        <w:t xml:space="preserve">nadpomenke. To so besede, ki širše poimenujejo več stvari. Na primer: </w:t>
      </w:r>
    </w:p>
    <w:p w:rsidR="00FD6BA0" w:rsidRPr="00FD6BA0" w:rsidRDefault="00FD6BA0">
      <w:pPr>
        <w:rPr>
          <w:rFonts w:ascii="Arial" w:hAnsi="Arial" w:cs="Arial"/>
          <w:color w:val="FF0000"/>
          <w:sz w:val="24"/>
          <w:szCs w:val="24"/>
        </w:rPr>
      </w:pPr>
      <w:r w:rsidRPr="00FD6BA0">
        <w:rPr>
          <w:rFonts w:ascii="Arial" w:hAnsi="Arial" w:cs="Arial"/>
          <w:color w:val="FF0000"/>
          <w:sz w:val="24"/>
          <w:szCs w:val="24"/>
        </w:rPr>
        <w:t>Nadpomenka- šolske potrebščine</w:t>
      </w:r>
    </w:p>
    <w:p w:rsidR="00FD6BA0" w:rsidRDefault="00FD6BA0">
      <w:pPr>
        <w:rPr>
          <w:rFonts w:ascii="Arial" w:hAnsi="Arial" w:cs="Arial"/>
          <w:color w:val="FF0000"/>
          <w:sz w:val="24"/>
          <w:szCs w:val="24"/>
        </w:rPr>
      </w:pPr>
      <w:r w:rsidRPr="00FD6BA0">
        <w:rPr>
          <w:rFonts w:ascii="Arial" w:hAnsi="Arial" w:cs="Arial"/>
          <w:color w:val="FF0000"/>
          <w:sz w:val="24"/>
          <w:szCs w:val="24"/>
        </w:rPr>
        <w:t>Podpomenka ali besede z ožjim pomenom : peresnica, torba, zvezki….</w:t>
      </w:r>
    </w:p>
    <w:p w:rsidR="00FD6BA0" w:rsidRDefault="003D3B0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v zvezek prepiši rdeče povedi. Nato poišči še ti kakšno nadpomenko in podpomenko in jo zapiši po naslednjem primeru :</w:t>
      </w:r>
    </w:p>
    <w:p w:rsidR="003D3B02" w:rsidRDefault="003D3B0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Igrača- lego kocka, …..</w:t>
      </w:r>
    </w:p>
    <w:p w:rsidR="003D3B02" w:rsidRDefault="003D3B0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Sedaj reši naloge v DZ na st.57.</w:t>
      </w:r>
    </w:p>
    <w:p w:rsidR="003D3B02" w:rsidRDefault="003D3B0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MAT : 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Preglej si nalogo. Nato še enkrat preštej do tisoč in nazaj po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stoticah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Danes bova dodala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stoticam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še desetice. Saj več : 10,20,….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Torej če 100 dodam 10, dobim 110, Če 300 dodam 80, dobim 380.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strani 16 imam</w:t>
      </w:r>
      <w:r w:rsidR="00440E31"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zopet jajčke. Preštej koliko pladnjev po 100 je in koliko škatel po 10. Na pozicijsko računalo nariši kroglice in zapiši število. </w:t>
      </w:r>
      <w:r w:rsidR="00440E31" w:rsidRPr="00440E31">
        <w:rPr>
          <w:rFonts w:ascii="Arial" w:hAnsi="Arial" w:cs="Arial"/>
          <w:color w:val="FF0000"/>
          <w:sz w:val="24"/>
          <w:szCs w:val="24"/>
        </w:rPr>
        <w:t>Pazi ! Števila do 100 pišemo z eno besedo, ostala pa ločeno.</w:t>
      </w:r>
      <w:r w:rsidR="00CB79A2">
        <w:rPr>
          <w:rFonts w:ascii="Arial" w:hAnsi="Arial" w:cs="Arial"/>
          <w:color w:val="FF0000"/>
          <w:sz w:val="24"/>
          <w:szCs w:val="24"/>
        </w:rPr>
        <w:t xml:space="preserve"> </w:t>
      </w:r>
      <w:r w:rsidR="00440E31">
        <w:rPr>
          <w:rFonts w:ascii="Arial" w:hAnsi="Arial" w:cs="Arial"/>
          <w:color w:val="FF0000"/>
          <w:sz w:val="24"/>
          <w:szCs w:val="24"/>
        </w:rPr>
        <w:t xml:space="preserve">Torej sto deset. </w:t>
      </w:r>
      <w:r>
        <w:rPr>
          <w:rFonts w:ascii="Arial" w:hAnsi="Arial" w:cs="Arial"/>
          <w:color w:val="000000" w:themeColor="text1"/>
          <w:sz w:val="24"/>
          <w:szCs w:val="24"/>
        </w:rPr>
        <w:t>Nato se loti nalog na strani 16 .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Če dodamo sedaj še enice dobimo trimestno število. Spet nariši ali dopolni na strani 17.</w:t>
      </w:r>
    </w:p>
    <w:p w:rsidR="003848EF" w:rsidRDefault="003848E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SPO :</w:t>
      </w:r>
    </w:p>
    <w:p w:rsidR="003848EF" w:rsidRDefault="003848E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Nazadnje si bral o onesnaževalcih. Sedaj si oglej na LILIBI / SPO/ jaz in narava /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okoljska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vzgoja/ onesnaževalci in recikliranje. Danes lahko tudi ti recikliraš. Torej izdelaš iz odpadne embalaže nekaj novega. V Učbeniku imaš navodila za izdelavo lutke marionete. Lahko pa si domiseln in izdelaš kaj po svoje. Poslikaj svoj izdelek in mi ga pošlji.</w:t>
      </w:r>
    </w:p>
    <w:p w:rsidR="0065651A" w:rsidRDefault="0065651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D3B02" w:rsidRPr="00FD6BA0" w:rsidRDefault="003D3B0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D3B02" w:rsidRPr="00FD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A0"/>
    <w:rsid w:val="00151645"/>
    <w:rsid w:val="003848EF"/>
    <w:rsid w:val="003D3B02"/>
    <w:rsid w:val="00440E31"/>
    <w:rsid w:val="005D07A5"/>
    <w:rsid w:val="0065651A"/>
    <w:rsid w:val="00CB79A2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4A0B4-AB6A-4D76-94B2-8802C463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2020-03-31T07:11:00Z</dcterms:created>
  <dcterms:modified xsi:type="dcterms:W3CDTF">2020-03-31T07:11:00Z</dcterms:modified>
</cp:coreProperties>
</file>