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C6" w:rsidRDefault="004545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REŠITVE 31.3., 3.S</w:t>
      </w:r>
    </w:p>
    <w:p w:rsidR="00454599" w:rsidRDefault="00454599" w:rsidP="0045459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Osebna higiena je skrb za čistočo telesa, oblačil in obutve.</w:t>
      </w:r>
    </w:p>
    <w:p w:rsidR="00454599" w:rsidRDefault="00454599" w:rsidP="0045459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nego telesa potrebujemo vodo, milo in brisačo, za lase pa glavnik, krtačo in šampon.</w:t>
      </w:r>
    </w:p>
    <w:p w:rsidR="00454599" w:rsidRDefault="00454599" w:rsidP="0045459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vzdrževanje ustne higiene potrebujemo zobno ščetko in zobno kremo.</w:t>
      </w:r>
    </w:p>
    <w:p w:rsidR="00454599" w:rsidRDefault="00454599" w:rsidP="0045459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svoje zobe skrbimo z umivanje zjutraj in zvečer, po obrokih pa si jih izperemo z vodo.</w:t>
      </w:r>
    </w:p>
    <w:p w:rsidR="00454599" w:rsidRDefault="00454599" w:rsidP="0045459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svoje roke skrbimo z večkratnim umivanje z milom in toplo vodo.</w:t>
      </w:r>
    </w:p>
    <w:p w:rsidR="00454599" w:rsidRDefault="00454599" w:rsidP="0045459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Roke si moramo umiti po uporabi stranišč  in pred uživanjem hrane.</w:t>
      </w:r>
    </w:p>
    <w:p w:rsidR="00454599" w:rsidRDefault="00454599" w:rsidP="0045459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Pozorni moramo biti na čistočo rok zato, ker z njimi prijemamo različne predmete in na koži ostaja umazanija in bolezenske klice, ki lahko  pridejo v naše telo.</w:t>
      </w:r>
    </w:p>
    <w:p w:rsidR="00454599" w:rsidRDefault="00454599" w:rsidP="00454599">
      <w:pPr>
        <w:rPr>
          <w:rFonts w:ascii="Arial" w:hAnsi="Arial" w:cs="Arial"/>
          <w:sz w:val="24"/>
          <w:szCs w:val="24"/>
        </w:rPr>
      </w:pPr>
    </w:p>
    <w:p w:rsidR="00454599" w:rsidRDefault="005D66E2" w:rsidP="0045459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Jesti moramo raznovrstno hrano.</w:t>
      </w:r>
    </w:p>
    <w:p w:rsidR="005D66E2" w:rsidRDefault="005D66E2" w:rsidP="0045459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dan moramo zaužiti pet obrokov.</w:t>
      </w:r>
    </w:p>
    <w:p w:rsidR="005D66E2" w:rsidRDefault="005D66E2" w:rsidP="0045459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Obroki so : zajtrk, dopoldanska malica, kosilo, popoldanska malica in večerja.</w:t>
      </w:r>
    </w:p>
    <w:p w:rsidR="005D66E2" w:rsidRDefault="005D66E2" w:rsidP="0045459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Najpomembnejši je zajtrk, ker z njim dobi telo potrebne snovi za začetek dneva.</w:t>
      </w:r>
    </w:p>
    <w:p w:rsidR="005D66E2" w:rsidRDefault="005D66E2" w:rsidP="0045459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Jesti moramo počasi in hrano dobro prežvečiti.</w:t>
      </w:r>
    </w:p>
    <w:p w:rsidR="005D66E2" w:rsidRDefault="005D66E2" w:rsidP="005D66E2">
      <w:pPr>
        <w:rPr>
          <w:rFonts w:ascii="Arial" w:hAnsi="Arial" w:cs="Arial"/>
          <w:sz w:val="24"/>
          <w:szCs w:val="24"/>
        </w:rPr>
      </w:pPr>
    </w:p>
    <w:p w:rsidR="005D66E2" w:rsidRDefault="005D66E2" w:rsidP="005D66E2">
      <w:pPr>
        <w:rPr>
          <w:rFonts w:ascii="Arial" w:hAnsi="Arial" w:cs="Arial"/>
          <w:sz w:val="24"/>
          <w:szCs w:val="24"/>
        </w:rPr>
      </w:pPr>
    </w:p>
    <w:p w:rsidR="005D66E2" w:rsidRDefault="005D66E2" w:rsidP="005D66E2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Veliko se </w:t>
      </w:r>
      <w:r w:rsidR="00C91E7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oramo gibati na svežem zraku</w:t>
      </w:r>
      <w:r w:rsidR="00C91E7E">
        <w:rPr>
          <w:rFonts w:ascii="Arial" w:hAnsi="Arial" w:cs="Arial"/>
          <w:sz w:val="24"/>
          <w:szCs w:val="24"/>
        </w:rPr>
        <w:t>, da ostanemo zdravi.</w:t>
      </w:r>
    </w:p>
    <w:p w:rsidR="00C91E7E" w:rsidRDefault="00C91E7E" w:rsidP="005D66E2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telesni dejavnosti moramo poskrbeti za osebno higieno.</w:t>
      </w:r>
    </w:p>
    <w:p w:rsidR="00C91E7E" w:rsidRDefault="00C91E7E" w:rsidP="005D66E2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Sedenje pred televizorjem in računalnikom škoduje drži našega telesa, našim očem.</w:t>
      </w:r>
    </w:p>
    <w:p w:rsidR="00C91E7E" w:rsidRPr="005D66E2" w:rsidRDefault="00C91E7E" w:rsidP="005D66E2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Zdravju koristijo hoja, kolesarjenje, tek, </w:t>
      </w:r>
      <w:proofErr w:type="spellStart"/>
      <w:r>
        <w:rPr>
          <w:rFonts w:ascii="Arial" w:hAnsi="Arial" w:cs="Arial"/>
          <w:sz w:val="24"/>
          <w:szCs w:val="24"/>
        </w:rPr>
        <w:t>rolanje</w:t>
      </w:r>
      <w:proofErr w:type="spellEnd"/>
      <w:r>
        <w:rPr>
          <w:rFonts w:ascii="Arial" w:hAnsi="Arial" w:cs="Arial"/>
          <w:sz w:val="24"/>
          <w:szCs w:val="24"/>
        </w:rPr>
        <w:t>, plavanje in drugi športi.</w:t>
      </w:r>
      <w:bookmarkStart w:id="0" w:name="_GoBack"/>
      <w:bookmarkEnd w:id="0"/>
    </w:p>
    <w:sectPr w:rsidR="00C91E7E" w:rsidRPr="005D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D58"/>
    <w:multiLevelType w:val="hybridMultilevel"/>
    <w:tmpl w:val="10281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4649"/>
    <w:multiLevelType w:val="hybridMultilevel"/>
    <w:tmpl w:val="33FA85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381B"/>
    <w:multiLevelType w:val="hybridMultilevel"/>
    <w:tmpl w:val="E90E8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C31CE"/>
    <w:multiLevelType w:val="hybridMultilevel"/>
    <w:tmpl w:val="F62EDD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99"/>
    <w:rsid w:val="00454599"/>
    <w:rsid w:val="005D66E2"/>
    <w:rsid w:val="00AE58C6"/>
    <w:rsid w:val="00C9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2DC1"/>
  <w15:chartTrackingRefBased/>
  <w15:docId w15:val="{4CE83D47-E2B8-44BB-B6BC-084EB8A0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2020-03-30T14:04:00Z</dcterms:created>
  <dcterms:modified xsi:type="dcterms:W3CDTF">2020-03-30T14:17:00Z</dcterms:modified>
</cp:coreProperties>
</file>