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2629F6" w:rsidTr="002629F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F6" w:rsidRDefault="004003F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PETEK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F6" w:rsidRDefault="001B4CA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983967">
              <w:rPr>
                <w:b/>
                <w:sz w:val="28"/>
                <w:szCs w:val="28"/>
              </w:rPr>
              <w:t xml:space="preserve">10. </w:t>
            </w:r>
            <w:r w:rsidR="004003FC">
              <w:rPr>
                <w:b/>
                <w:sz w:val="28"/>
                <w:szCs w:val="28"/>
              </w:rPr>
              <w:t>4. 2020</w:t>
            </w:r>
          </w:p>
        </w:tc>
      </w:tr>
      <w:tr w:rsidR="002629F6" w:rsidTr="002629F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F6" w:rsidRDefault="002629F6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URNIK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F6" w:rsidRDefault="00983967" w:rsidP="0098396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DAN DEJAVNOSTI, TEHNIČNI DAN </w:t>
            </w:r>
          </w:p>
        </w:tc>
      </w:tr>
    </w:tbl>
    <w:p w:rsidR="002629F6" w:rsidRDefault="002629F6" w:rsidP="002629F6"/>
    <w:tbl>
      <w:tblPr>
        <w:tblStyle w:val="Tabelamre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8216"/>
      </w:tblGrid>
      <w:tr w:rsidR="002629F6" w:rsidTr="002629F6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F6" w:rsidRDefault="0098396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DD, TD</w:t>
            </w:r>
          </w:p>
          <w:p w:rsidR="002629F6" w:rsidRDefault="002629F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67" w:rsidRDefault="00962FE4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983967">
              <w:rPr>
                <w:b/>
                <w:sz w:val="28"/>
                <w:szCs w:val="28"/>
              </w:rPr>
              <w:t xml:space="preserve">zdelki iz naravnih in odpadnih materialov. Praznujemo. </w:t>
            </w:r>
          </w:p>
          <w:p w:rsidR="001C1A8B" w:rsidRDefault="0098396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PISANICE ali CVETOČE DREVO.</w:t>
            </w:r>
          </w:p>
        </w:tc>
      </w:tr>
      <w:tr w:rsidR="002629F6" w:rsidTr="002629F6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F6" w:rsidRDefault="002629F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Danes se boš naučil/a: 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A1" w:rsidRPr="00D52230" w:rsidRDefault="001C1A8B" w:rsidP="00EA75FB">
            <w:pPr>
              <w:shd w:val="clear" w:color="auto" w:fill="F2F2F2" w:themeFill="background1" w:themeFillShade="F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EA75FB">
              <w:rPr>
                <w:rFonts w:cs="Times New Roman"/>
                <w:sz w:val="28"/>
                <w:szCs w:val="28"/>
              </w:rPr>
              <w:t xml:space="preserve"> </w:t>
            </w:r>
            <w:r w:rsidR="00983967" w:rsidRPr="00D52230">
              <w:rPr>
                <w:rFonts w:cs="Times New Roman"/>
                <w:b/>
                <w:sz w:val="28"/>
                <w:szCs w:val="28"/>
              </w:rPr>
              <w:t xml:space="preserve">Uporabil boš različna gradiva, orodja in obdelovalne postopke. </w:t>
            </w:r>
          </w:p>
          <w:p w:rsidR="00983967" w:rsidRPr="00D52230" w:rsidRDefault="00983967" w:rsidP="00EA75FB">
            <w:pPr>
              <w:shd w:val="clear" w:color="auto" w:fill="F2F2F2" w:themeFill="background1" w:themeFillShade="F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D52230">
              <w:rPr>
                <w:rFonts w:cs="Times New Roman"/>
                <w:b/>
                <w:sz w:val="28"/>
                <w:szCs w:val="28"/>
              </w:rPr>
              <w:t xml:space="preserve">Spoznal boš praznik in ljudski običaj, ki ga praznujemo v Sloveniji. </w:t>
            </w:r>
          </w:p>
          <w:p w:rsidR="00983967" w:rsidRPr="00EA75FB" w:rsidRDefault="00983967" w:rsidP="00EA75FB">
            <w:pPr>
              <w:shd w:val="clear" w:color="auto" w:fill="F2F2F2" w:themeFill="background1" w:themeFillShade="F2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52230">
              <w:rPr>
                <w:rFonts w:cs="Times New Roman"/>
                <w:b/>
                <w:sz w:val="28"/>
                <w:szCs w:val="28"/>
              </w:rPr>
              <w:t>Spoznaval boš kulturno in versko tradicijo.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B4CA1" w:rsidTr="002629F6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1" w:rsidRPr="00DC2B8F" w:rsidRDefault="001B4CA1">
            <w:pPr>
              <w:spacing w:line="240" w:lineRule="auto"/>
              <w:rPr>
                <w:b/>
                <w:sz w:val="28"/>
                <w:szCs w:val="28"/>
              </w:rPr>
            </w:pPr>
            <w:r w:rsidRPr="00DC2B8F">
              <w:rPr>
                <w:b/>
                <w:sz w:val="28"/>
                <w:szCs w:val="28"/>
              </w:rPr>
              <w:t xml:space="preserve">RAZLAGA: 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Pr="00C455EB" w:rsidRDefault="00A2292D" w:rsidP="00C455EB">
            <w:pPr>
              <w:pStyle w:val="Odstavekseznama"/>
              <w:numPr>
                <w:ilvl w:val="0"/>
                <w:numId w:val="7"/>
              </w:numPr>
              <w:tabs>
                <w:tab w:val="left" w:pos="304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455EB">
              <w:rPr>
                <w:rFonts w:cs="Times New Roman"/>
                <w:sz w:val="24"/>
                <w:szCs w:val="24"/>
              </w:rPr>
              <w:t xml:space="preserve">Oglej si preglednico o praznikih v  Sloveniji od začetka leta do konca pomladi. </w:t>
            </w:r>
          </w:p>
          <w:p w:rsidR="00C455EB" w:rsidRPr="00FF06EE" w:rsidRDefault="00C455EB" w:rsidP="00FF06EE">
            <w:pPr>
              <w:tabs>
                <w:tab w:val="left" w:pos="304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Praznik, ki je pred nami je verski praznik </w:t>
            </w:r>
            <w:r w:rsidRPr="00C455EB">
              <w:rPr>
                <w:rFonts w:cs="Times New Roman"/>
                <w:b/>
                <w:color w:val="7030A0"/>
                <w:sz w:val="24"/>
                <w:szCs w:val="24"/>
              </w:rPr>
              <w:t>VELIKA NOČ</w:t>
            </w:r>
            <w:r>
              <w:rPr>
                <w:rFonts w:cs="Times New Roman"/>
                <w:sz w:val="24"/>
                <w:szCs w:val="24"/>
              </w:rPr>
              <w:t xml:space="preserve">. Pri nas je to tudi državni praznik, v ponedeljek pa je VELIKONOČNI PONEDELJEK. Ta dan ni pouka. </w:t>
            </w:r>
          </w:p>
          <w:tbl>
            <w:tblPr>
              <w:tblStyle w:val="Tabelamrea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663"/>
              <w:gridCol w:w="2663"/>
              <w:gridCol w:w="2664"/>
            </w:tblGrid>
            <w:tr w:rsidR="00A2292D" w:rsidTr="00A2292D">
              <w:tc>
                <w:tcPr>
                  <w:tcW w:w="2663" w:type="dxa"/>
                </w:tcPr>
                <w:p w:rsidR="00A2292D" w:rsidRPr="00F04DF1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F04DF1"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  <w:t>Kdaj?</w:t>
                  </w:r>
                </w:p>
              </w:tc>
              <w:tc>
                <w:tcPr>
                  <w:tcW w:w="2663" w:type="dxa"/>
                </w:tcPr>
                <w:p w:rsidR="00A2292D" w:rsidRPr="00F04DF1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F04DF1"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  <w:t>PRAZNIK</w:t>
                  </w:r>
                </w:p>
              </w:tc>
              <w:tc>
                <w:tcPr>
                  <w:tcW w:w="2664" w:type="dxa"/>
                </w:tcPr>
                <w:p w:rsidR="00A2292D" w:rsidRPr="00F04DF1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F04DF1"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  <w:t>Vrsta praznika</w:t>
                  </w:r>
                </w:p>
              </w:tc>
            </w:tr>
            <w:tr w:rsidR="00A2292D" w:rsidTr="00A2292D">
              <w:tc>
                <w:tcPr>
                  <w:tcW w:w="2663" w:type="dxa"/>
                </w:tcPr>
                <w:p w:rsidR="00A2292D" w:rsidRPr="00C455EB" w:rsidRDefault="00A2292D" w:rsidP="00A2292D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1.in 2. januar</w:t>
                  </w:r>
                </w:p>
              </w:tc>
              <w:tc>
                <w:tcPr>
                  <w:tcW w:w="2663" w:type="dxa"/>
                </w:tcPr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NOVO LETO</w:t>
                  </w:r>
                </w:p>
              </w:tc>
              <w:tc>
                <w:tcPr>
                  <w:tcW w:w="2664" w:type="dxa"/>
                </w:tcPr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 xml:space="preserve">DRŽAVNI </w:t>
                  </w:r>
                </w:p>
              </w:tc>
            </w:tr>
            <w:tr w:rsidR="00A2292D" w:rsidTr="00A2292D">
              <w:tc>
                <w:tcPr>
                  <w:tcW w:w="2663" w:type="dxa"/>
                </w:tcPr>
                <w:p w:rsidR="00A2292D" w:rsidRPr="00C455EB" w:rsidRDefault="00A2292D" w:rsidP="00A2292D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 xml:space="preserve"> 6.   januar</w:t>
                  </w:r>
                </w:p>
              </w:tc>
              <w:tc>
                <w:tcPr>
                  <w:tcW w:w="2663" w:type="dxa"/>
                </w:tcPr>
                <w:p w:rsidR="00A2292D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SVETI TRIJE KRALJI</w:t>
                  </w:r>
                </w:p>
                <w:p w:rsidR="00513D37" w:rsidRPr="00C455EB" w:rsidRDefault="00513D37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 xml:space="preserve">Koledniki </w:t>
                  </w:r>
                </w:p>
              </w:tc>
              <w:tc>
                <w:tcPr>
                  <w:tcW w:w="2664" w:type="dxa"/>
                </w:tcPr>
                <w:p w:rsidR="00A2292D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VERSKI</w:t>
                  </w:r>
                </w:p>
                <w:p w:rsidR="00513D37" w:rsidRPr="00C455EB" w:rsidRDefault="00513D37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LJUDSKI OBIČAJ</w:t>
                  </w:r>
                </w:p>
              </w:tc>
            </w:tr>
            <w:tr w:rsidR="00A2292D" w:rsidTr="00A2292D">
              <w:tc>
                <w:tcPr>
                  <w:tcW w:w="2663" w:type="dxa"/>
                </w:tcPr>
                <w:p w:rsidR="00A2292D" w:rsidRPr="00C455EB" w:rsidRDefault="00A2292D" w:rsidP="00A2292D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8. FEBRUAR</w:t>
                  </w:r>
                </w:p>
              </w:tc>
              <w:tc>
                <w:tcPr>
                  <w:tcW w:w="2663" w:type="dxa"/>
                </w:tcPr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KULTURNI DAN</w:t>
                  </w:r>
                </w:p>
              </w:tc>
              <w:tc>
                <w:tcPr>
                  <w:tcW w:w="2664" w:type="dxa"/>
                </w:tcPr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 xml:space="preserve">DRŽAVNI </w:t>
                  </w:r>
                </w:p>
              </w:tc>
            </w:tr>
            <w:tr w:rsidR="00A2292D" w:rsidTr="00A2292D">
              <w:tc>
                <w:tcPr>
                  <w:tcW w:w="2663" w:type="dxa"/>
                </w:tcPr>
                <w:p w:rsidR="00A2292D" w:rsidRPr="00C455EB" w:rsidRDefault="00A2292D" w:rsidP="00A2292D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FEBRUAR ali MAREC</w:t>
                  </w:r>
                </w:p>
              </w:tc>
              <w:tc>
                <w:tcPr>
                  <w:tcW w:w="2663" w:type="dxa"/>
                </w:tcPr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PUST</w:t>
                  </w:r>
                </w:p>
              </w:tc>
              <w:tc>
                <w:tcPr>
                  <w:tcW w:w="2664" w:type="dxa"/>
                </w:tcPr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sz w:val="24"/>
                      <w:szCs w:val="24"/>
                    </w:rPr>
                    <w:t>LJUDSKI OBIČAJ</w:t>
                  </w:r>
                  <w:r w:rsidR="00C455EB">
                    <w:rPr>
                      <w:rFonts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A2292D" w:rsidTr="00A2292D">
              <w:tc>
                <w:tcPr>
                  <w:tcW w:w="2663" w:type="dxa"/>
                </w:tcPr>
                <w:p w:rsidR="00A2292D" w:rsidRPr="00C455EB" w:rsidRDefault="00A2292D" w:rsidP="00A2292D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  <w:t>PRVA NEDELJA PO POMLADNI POLNI LUNI</w:t>
                  </w:r>
                </w:p>
              </w:tc>
              <w:tc>
                <w:tcPr>
                  <w:tcW w:w="2663" w:type="dxa"/>
                </w:tcPr>
                <w:p w:rsidR="00A2292D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  <w:t>VELIKA NOČ</w:t>
                  </w:r>
                  <w:r w:rsidR="00C50EDD"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  <w:t>,</w:t>
                  </w:r>
                </w:p>
                <w:p w:rsidR="00C50EDD" w:rsidRPr="00C455EB" w:rsidRDefault="00C50ED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  <w:t>pisanice</w:t>
                  </w:r>
                </w:p>
              </w:tc>
              <w:tc>
                <w:tcPr>
                  <w:tcW w:w="2664" w:type="dxa"/>
                </w:tcPr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  <w:t>VERSKI</w:t>
                  </w:r>
                </w:p>
                <w:p w:rsidR="00A2292D" w:rsidRPr="00C455EB" w:rsidRDefault="00A2292D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b/>
                      <w:color w:val="7030A0"/>
                      <w:sz w:val="24"/>
                      <w:szCs w:val="24"/>
                    </w:rPr>
                    <w:t>LJUDSKI OBIČAJI</w:t>
                  </w:r>
                </w:p>
              </w:tc>
            </w:tr>
            <w:tr w:rsidR="00C455EB" w:rsidTr="00A2292D">
              <w:tc>
                <w:tcPr>
                  <w:tcW w:w="2663" w:type="dxa"/>
                </w:tcPr>
                <w:p w:rsidR="00C455EB" w:rsidRPr="00C455EB" w:rsidRDefault="00962FE4" w:rsidP="00C455EB">
                  <w:pPr>
                    <w:pStyle w:val="Odstavekseznama"/>
                    <w:numPr>
                      <w:ilvl w:val="0"/>
                      <w:numId w:val="6"/>
                    </w:num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color w:val="262626" w:themeColor="text1" w:themeTint="D9"/>
                      <w:sz w:val="24"/>
                      <w:szCs w:val="24"/>
                    </w:rPr>
                    <w:t>1.</w:t>
                  </w:r>
                  <w:r w:rsidR="00C455EB" w:rsidRPr="00C455EB">
                    <w:rPr>
                      <w:rFonts w:cs="Times New Roman"/>
                      <w:b/>
                      <w:color w:val="262626" w:themeColor="text1" w:themeTint="D9"/>
                      <w:sz w:val="24"/>
                      <w:szCs w:val="24"/>
                    </w:rPr>
                    <w:t>IN 2. MAJ</w:t>
                  </w:r>
                </w:p>
              </w:tc>
              <w:tc>
                <w:tcPr>
                  <w:tcW w:w="2663" w:type="dxa"/>
                </w:tcPr>
                <w:p w:rsidR="00C455EB" w:rsidRPr="00C455EB" w:rsidRDefault="00C455EB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262626" w:themeColor="text1" w:themeTint="D9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b/>
                      <w:color w:val="262626" w:themeColor="text1" w:themeTint="D9"/>
                      <w:sz w:val="24"/>
                      <w:szCs w:val="24"/>
                    </w:rPr>
                    <w:t xml:space="preserve">PRAZNIK DELA </w:t>
                  </w:r>
                </w:p>
              </w:tc>
              <w:tc>
                <w:tcPr>
                  <w:tcW w:w="2664" w:type="dxa"/>
                </w:tcPr>
                <w:p w:rsidR="00C455EB" w:rsidRPr="00C455EB" w:rsidRDefault="00C455EB" w:rsidP="00FF06EE">
                  <w:pPr>
                    <w:tabs>
                      <w:tab w:val="left" w:pos="304"/>
                    </w:tabs>
                    <w:spacing w:line="360" w:lineRule="auto"/>
                    <w:rPr>
                      <w:rFonts w:cs="Times New Roman"/>
                      <w:b/>
                      <w:color w:val="262626" w:themeColor="text1" w:themeTint="D9"/>
                      <w:sz w:val="24"/>
                      <w:szCs w:val="24"/>
                    </w:rPr>
                  </w:pPr>
                  <w:r w:rsidRPr="00C455EB">
                    <w:rPr>
                      <w:rFonts w:cs="Times New Roman"/>
                      <w:b/>
                      <w:color w:val="262626" w:themeColor="text1" w:themeTint="D9"/>
                      <w:sz w:val="24"/>
                      <w:szCs w:val="24"/>
                    </w:rPr>
                    <w:t xml:space="preserve">DRŽAVNI </w:t>
                  </w:r>
                </w:p>
              </w:tc>
            </w:tr>
          </w:tbl>
          <w:p w:rsidR="00962FE4" w:rsidRPr="00962FE4" w:rsidRDefault="00962FE4" w:rsidP="00FF06EE">
            <w:pPr>
              <w:tabs>
                <w:tab w:val="left" w:pos="304"/>
              </w:tabs>
              <w:spacing w:line="360" w:lineRule="auto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962FE4">
              <w:rPr>
                <w:rFonts w:cs="Times New Roman"/>
                <w:b/>
                <w:color w:val="002060"/>
                <w:sz w:val="24"/>
                <w:szCs w:val="24"/>
              </w:rPr>
              <w:t xml:space="preserve">Ali veš da je: </w:t>
            </w:r>
          </w:p>
          <w:p w:rsidR="00DB5482" w:rsidRDefault="00A3466A" w:rsidP="00DB5482">
            <w:pPr>
              <w:pStyle w:val="Odstavekseznama"/>
              <w:numPr>
                <w:ilvl w:val="0"/>
                <w:numId w:val="6"/>
              </w:numPr>
              <w:tabs>
                <w:tab w:val="left" w:pos="304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Velika noč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(</w:t>
            </w:r>
            <w:r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Vuzem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) je najpomembnejši </w:t>
            </w:r>
            <w:hyperlink r:id="rId7" w:tooltip="Krščanstvo" w:history="1">
              <w:r>
                <w:rPr>
                  <w:rStyle w:val="Hiperpovezava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krščanski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8" w:tooltip="Krščanski prazniki" w:history="1">
              <w:r>
                <w:rPr>
                  <w:rStyle w:val="Hiperpovezava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praznik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 Kristjani na ta dan praznujejo </w:t>
            </w:r>
            <w:hyperlink r:id="rId9" w:tooltip="Jezusovo vstajenje" w:history="1">
              <w:r>
                <w:rPr>
                  <w:rStyle w:val="Hiperpovezava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Jezusovo vstajenje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od mrtvih - na </w:t>
            </w:r>
            <w:hyperlink r:id="rId10" w:tooltip="Veliki petek" w:history="1">
              <w:r>
                <w:rPr>
                  <w:rStyle w:val="Hiperpovezava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veliki petek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so </w:t>
            </w:r>
            <w:hyperlink r:id="rId11" w:tooltip="Jezus Kristus" w:history="1">
              <w:r>
                <w:rPr>
                  <w:rStyle w:val="Hiperpovezava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Jezusa Kristusa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križali, tretji dan po tem, na </w:t>
            </w:r>
            <w:hyperlink r:id="rId12" w:tooltip="Nedelja" w:history="1">
              <w:r>
                <w:rPr>
                  <w:rStyle w:val="Hiperpovezava"/>
                  <w:rFonts w:ascii="Arial" w:hAnsi="Arial" w:cs="Arial"/>
                  <w:color w:val="0B0080"/>
                  <w:sz w:val="21"/>
                  <w:szCs w:val="21"/>
                  <w:u w:val="none"/>
                  <w:shd w:val="clear" w:color="auto" w:fill="FFFFFF"/>
                </w:rPr>
                <w:t>nedeljo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pa je vstal od mrtvih. Velika noč je za kristjane praznik veselja in upanja; verujejo, da je Jezus s svojim vstajenjem premagal telesno in duhovno smrt ter za vse prinesel upanje, za kristjane pa upanje na vstajenje po smrti.</w:t>
            </w:r>
            <w:hyperlink r:id="rId13" w:anchor="cite_note-1" w:history="1">
              <w:r>
                <w:rPr>
                  <w:rStyle w:val="Hiperpovezava"/>
                  <w:rFonts w:ascii="Arial" w:hAnsi="Arial" w:cs="Arial"/>
                  <w:color w:val="0B0080"/>
                  <w:u w:val="none"/>
                  <w:shd w:val="clear" w:color="auto" w:fill="FFFFFF"/>
                  <w:vertAlign w:val="superscript"/>
                </w:rPr>
                <w:t>[1]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  <w:vertAlign w:val="superscript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 xml:space="preserve">     (Wikipedija)</w:t>
            </w:r>
          </w:p>
          <w:p w:rsidR="00D52230" w:rsidRPr="00D52230" w:rsidRDefault="00A3466A" w:rsidP="00DB5482">
            <w:pPr>
              <w:pStyle w:val="Odstavekseznama"/>
              <w:numPr>
                <w:ilvl w:val="0"/>
                <w:numId w:val="6"/>
              </w:numPr>
              <w:tabs>
                <w:tab w:val="left" w:pos="304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 w:rsidRPr="00664C02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Zgoraj si prebral razlago praznika. Veliko ljudi v Sloveniji ta praznik praznuje. Pri nas živijo tudi ljudje, ki so </w:t>
            </w:r>
            <w:r w:rsidR="00664C02" w:rsidRPr="00664C02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druge veroizpovedi ali pa niso verni. </w:t>
            </w:r>
          </w:p>
          <w:p w:rsidR="00A3466A" w:rsidRPr="00664C02" w:rsidRDefault="00664C02" w:rsidP="00D52230">
            <w:pPr>
              <w:pStyle w:val="Odstavekseznama"/>
              <w:tabs>
                <w:tab w:val="left" w:pos="304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 w:rsidRPr="00664C02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Izbira veroizpovedi je človekova pravica. </w:t>
            </w:r>
          </w:p>
          <w:p w:rsidR="00D52230" w:rsidRPr="003B3A01" w:rsidRDefault="00664C02" w:rsidP="00D52230">
            <w:pPr>
              <w:tabs>
                <w:tab w:val="left" w:pos="304"/>
              </w:tabs>
              <w:spacing w:line="36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B3A01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Danes bo tudi tvoja pravica, da boš izbral med izdelki, ki jih želiš narediti v tem dnevu. </w:t>
            </w:r>
            <w:r w:rsidR="00EB770B" w:rsidRPr="00C50ED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V PRETEKLIH TEDNIH SI ŽE SKORAJ VSE NAREDIL. </w:t>
            </w:r>
            <w:r w:rsidRPr="00C50ED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B770B" w:rsidRPr="00C50ED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highlight w:val="yellow"/>
                <w:shd w:val="clear" w:color="auto" w:fill="FFFFFF"/>
              </w:rPr>
              <w:t>Lahko pa še kaj narediš. Izbiraš lahko med:</w:t>
            </w:r>
            <w:r w:rsidR="00EB770B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B3A01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4C02" w:rsidRPr="003B3A01" w:rsidRDefault="0097649F" w:rsidP="00D52230">
            <w:pPr>
              <w:pStyle w:val="Odstavekseznama"/>
              <w:numPr>
                <w:ilvl w:val="0"/>
                <w:numId w:val="10"/>
              </w:numPr>
              <w:tabs>
                <w:tab w:val="left" w:pos="304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PISANICAMI IZ JAJC (</w:t>
            </w:r>
            <w:r w:rsidR="00664C02" w:rsidRPr="003B3A01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naravni materiali),</w:t>
            </w: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BARVANJE PIRHOV,</w:t>
            </w:r>
          </w:p>
          <w:p w:rsidR="00D52230" w:rsidRPr="003B3A01" w:rsidRDefault="00664C02" w:rsidP="00D52230">
            <w:pPr>
              <w:pStyle w:val="Odstavekseznama"/>
              <w:numPr>
                <w:ilvl w:val="0"/>
                <w:numId w:val="10"/>
              </w:numPr>
              <w:tabs>
                <w:tab w:val="left" w:pos="304"/>
              </w:tabs>
              <w:spacing w:line="36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B3A01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PISANICAMI IZ PAPIRJA , </w:t>
            </w:r>
          </w:p>
          <w:p w:rsidR="00664C02" w:rsidRPr="003B3A01" w:rsidRDefault="005A4067" w:rsidP="00D52230">
            <w:pPr>
              <w:pStyle w:val="Odstavekseznama"/>
              <w:numPr>
                <w:ilvl w:val="0"/>
                <w:numId w:val="10"/>
              </w:numPr>
              <w:tabs>
                <w:tab w:val="left" w:pos="304"/>
              </w:tabs>
              <w:spacing w:line="36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CVETOČE DREVO IZ PAPIRJA ali JOGURTNIH LONČKOV. </w:t>
            </w:r>
          </w:p>
          <w:p w:rsidR="00664C02" w:rsidRPr="00DB5482" w:rsidRDefault="00664C02" w:rsidP="00664C02">
            <w:pPr>
              <w:pStyle w:val="Odstavekseznama"/>
              <w:tabs>
                <w:tab w:val="left" w:pos="304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B3A01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Lahko pa dodaš še kar bi želel narediti sam.</w:t>
            </w: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2629F6" w:rsidTr="002629F6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F6" w:rsidRDefault="002629F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Nasvet za delo: </w:t>
            </w:r>
          </w:p>
          <w:p w:rsidR="002629F6" w:rsidRDefault="002629F6">
            <w:pPr>
              <w:spacing w:line="240" w:lineRule="auto"/>
              <w:rPr>
                <w:sz w:val="28"/>
                <w:szCs w:val="28"/>
              </w:rPr>
            </w:pPr>
          </w:p>
          <w:p w:rsidR="002629F6" w:rsidRDefault="002629F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FB" w:rsidRPr="00A34C68" w:rsidRDefault="00A34C68" w:rsidP="00A34C68">
            <w:pPr>
              <w:tabs>
                <w:tab w:val="left" w:pos="304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34C68">
              <w:rPr>
                <w:rFonts w:cs="Times New Roman"/>
                <w:b/>
                <w:sz w:val="28"/>
                <w:szCs w:val="28"/>
              </w:rPr>
              <w:t>Pisanice iz jajc</w:t>
            </w:r>
            <w:r w:rsidRPr="00A34C68">
              <w:rPr>
                <w:rFonts w:cs="Times New Roman"/>
                <w:sz w:val="28"/>
                <w:szCs w:val="28"/>
              </w:rPr>
              <w:t xml:space="preserve"> boš pripravljal skupaj z odraslo osebo. </w:t>
            </w:r>
          </w:p>
          <w:p w:rsidR="00A34C68" w:rsidRPr="00A34C68" w:rsidRDefault="00A34C68" w:rsidP="00A34C68">
            <w:pPr>
              <w:tabs>
                <w:tab w:val="left" w:pos="304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34C68">
              <w:rPr>
                <w:rFonts w:cs="Times New Roman"/>
                <w:sz w:val="28"/>
                <w:szCs w:val="28"/>
              </w:rPr>
              <w:t xml:space="preserve">Lahko to delaš danes ali jutri. </w:t>
            </w:r>
            <w:r>
              <w:rPr>
                <w:rFonts w:cs="Times New Roman"/>
                <w:sz w:val="28"/>
                <w:szCs w:val="28"/>
              </w:rPr>
              <w:t xml:space="preserve">Bodi pomočnik odrasli osebi. </w:t>
            </w:r>
          </w:p>
          <w:p w:rsidR="00A34C68" w:rsidRPr="005A4067" w:rsidRDefault="00A34C68" w:rsidP="00A34C68">
            <w:pPr>
              <w:tabs>
                <w:tab w:val="left" w:pos="304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34C68">
              <w:rPr>
                <w:rFonts w:cs="Times New Roman"/>
                <w:b/>
                <w:sz w:val="28"/>
                <w:szCs w:val="28"/>
              </w:rPr>
              <w:t>Pisanice iz papirja ali cvetoče drevo</w:t>
            </w:r>
            <w:r w:rsidRPr="00A34C68">
              <w:rPr>
                <w:rFonts w:cs="Times New Roman"/>
                <w:sz w:val="28"/>
                <w:szCs w:val="28"/>
              </w:rPr>
              <w:t xml:space="preserve"> lahko pripraviš sam. </w:t>
            </w:r>
          </w:p>
          <w:p w:rsidR="00A34C68" w:rsidRPr="0097649F" w:rsidRDefault="00A34C68" w:rsidP="00A34C68">
            <w:pPr>
              <w:pStyle w:val="Odstavekseznama"/>
              <w:numPr>
                <w:ilvl w:val="0"/>
                <w:numId w:val="9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color w:val="7030A0"/>
                <w:sz w:val="28"/>
                <w:szCs w:val="28"/>
              </w:rPr>
            </w:pPr>
            <w:r w:rsidRPr="0097649F">
              <w:rPr>
                <w:rFonts w:cs="Times New Roman"/>
                <w:b/>
                <w:color w:val="7030A0"/>
                <w:sz w:val="28"/>
                <w:szCs w:val="28"/>
              </w:rPr>
              <w:t>Pripravi delovni prostor, materiale in orodje.</w:t>
            </w:r>
          </w:p>
          <w:p w:rsidR="00A34C68" w:rsidRPr="0097649F" w:rsidRDefault="00A34C68" w:rsidP="00A34C68">
            <w:pPr>
              <w:pStyle w:val="Odstavekseznama"/>
              <w:numPr>
                <w:ilvl w:val="0"/>
                <w:numId w:val="9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color w:val="7030A0"/>
                <w:sz w:val="28"/>
                <w:szCs w:val="28"/>
              </w:rPr>
            </w:pPr>
            <w:r w:rsidRPr="0097649F">
              <w:rPr>
                <w:rFonts w:cs="Times New Roman"/>
                <w:b/>
                <w:color w:val="7030A0"/>
                <w:sz w:val="28"/>
                <w:szCs w:val="28"/>
              </w:rPr>
              <w:t>Oglej si slikovno gradivo, ki ti bo v pomoč. (spodaj)</w:t>
            </w:r>
          </w:p>
          <w:p w:rsidR="00A34C68" w:rsidRPr="0097649F" w:rsidRDefault="00A34C68" w:rsidP="00A34C68">
            <w:pPr>
              <w:pStyle w:val="Odstavekseznama"/>
              <w:numPr>
                <w:ilvl w:val="0"/>
                <w:numId w:val="9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color w:val="7030A0"/>
                <w:sz w:val="28"/>
                <w:szCs w:val="28"/>
              </w:rPr>
            </w:pPr>
            <w:r w:rsidRPr="0097649F">
              <w:rPr>
                <w:rFonts w:cs="Times New Roman"/>
                <w:b/>
                <w:color w:val="7030A0"/>
                <w:sz w:val="28"/>
                <w:szCs w:val="28"/>
              </w:rPr>
              <w:t xml:space="preserve">Pri izdelovanju izdelka pazi na varnost. </w:t>
            </w:r>
          </w:p>
          <w:p w:rsidR="00A34C68" w:rsidRPr="0097649F" w:rsidRDefault="00A34C68" w:rsidP="00A34C68">
            <w:pPr>
              <w:pStyle w:val="Odstavekseznama"/>
              <w:numPr>
                <w:ilvl w:val="0"/>
                <w:numId w:val="9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color w:val="7030A0"/>
                <w:sz w:val="28"/>
                <w:szCs w:val="28"/>
              </w:rPr>
            </w:pPr>
            <w:r w:rsidRPr="0097649F">
              <w:rPr>
                <w:rFonts w:cs="Times New Roman"/>
                <w:b/>
                <w:color w:val="7030A0"/>
                <w:sz w:val="28"/>
                <w:szCs w:val="28"/>
              </w:rPr>
              <w:t xml:space="preserve">Na koncu pospravi prostor, pometi, prezrači. </w:t>
            </w:r>
          </w:p>
          <w:p w:rsidR="005068E9" w:rsidRPr="005068E9" w:rsidRDefault="00A34C68" w:rsidP="005068E9">
            <w:pPr>
              <w:pStyle w:val="Odstavekseznama"/>
              <w:numPr>
                <w:ilvl w:val="0"/>
                <w:numId w:val="9"/>
              </w:numPr>
              <w:tabs>
                <w:tab w:val="left" w:pos="304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 w:rsidRPr="0097649F">
              <w:rPr>
                <w:rFonts w:cs="Times New Roman"/>
                <w:b/>
                <w:color w:val="7030A0"/>
                <w:sz w:val="28"/>
                <w:szCs w:val="28"/>
              </w:rPr>
              <w:t xml:space="preserve">Pripravi razstavo. </w:t>
            </w:r>
            <w:r w:rsidR="005A4067" w:rsidRPr="0097649F">
              <w:rPr>
                <w:rFonts w:cs="Times New Roman"/>
                <w:b/>
                <w:color w:val="7030A0"/>
                <w:sz w:val="28"/>
                <w:szCs w:val="28"/>
              </w:rPr>
              <w:t>Dodaj še izdelke, ki si jih delal prej.</w:t>
            </w:r>
            <w:r w:rsidR="005A4067" w:rsidRPr="0097649F">
              <w:rPr>
                <w:rFonts w:cs="Times New Roman"/>
                <w:color w:val="7030A0"/>
                <w:sz w:val="28"/>
                <w:szCs w:val="28"/>
              </w:rPr>
              <w:t xml:space="preserve"> </w:t>
            </w:r>
          </w:p>
        </w:tc>
      </w:tr>
      <w:tr w:rsidR="00A34C68" w:rsidTr="002629F6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68" w:rsidRDefault="00D5223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PRIMER: 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68" w:rsidRDefault="00D52230" w:rsidP="00D52230">
            <w:pPr>
              <w:pStyle w:val="Odstavekseznama"/>
              <w:numPr>
                <w:ilvl w:val="0"/>
                <w:numId w:val="11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PISANICA IZ JAJC </w:t>
            </w:r>
            <w:r w:rsidR="006B565C">
              <w:rPr>
                <w:rFonts w:cs="Times New Roman"/>
                <w:b/>
                <w:sz w:val="28"/>
                <w:szCs w:val="28"/>
              </w:rPr>
              <w:t xml:space="preserve">– BARVANJE </w:t>
            </w:r>
            <w:r w:rsidR="0097649F">
              <w:rPr>
                <w:rFonts w:cs="Times New Roman"/>
                <w:b/>
                <w:sz w:val="28"/>
                <w:szCs w:val="28"/>
              </w:rPr>
              <w:t xml:space="preserve">PIRHOV JE LJUDSKI OBIČAJ. </w:t>
            </w:r>
          </w:p>
          <w:p w:rsidR="006B565C" w:rsidRDefault="006B565C" w:rsidP="006B565C">
            <w:pPr>
              <w:tabs>
                <w:tab w:val="left" w:pos="304"/>
              </w:tabs>
              <w:spacing w:line="360" w:lineRule="auto"/>
              <w:ind w:left="360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352550" cy="1014413"/>
                  <wp:effectExtent l="0" t="0" r="0" b="0"/>
                  <wp:docPr id="1" name="Slika 1" descr="Pirh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rh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089" cy="1028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64A">
              <w:rPr>
                <w:rFonts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924050" cy="962025"/>
                  <wp:effectExtent l="0" t="0" r="0" b="9525"/>
                  <wp:docPr id="2" name="Slika 2" descr="Pisanice simbol života, vedrine — Coolinar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sanice simbol života, vedrine — Coolinar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46" cy="97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64A" w:rsidRDefault="00DA364A" w:rsidP="003B3A01">
            <w:p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113796" cy="14859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SANIC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4" cy="150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056678" cy="14097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SANICE Z RASTLINAMI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188" cy="143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042400" cy="1390650"/>
                  <wp:effectExtent l="0" t="0" r="571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SANICE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71" cy="140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01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3B3A01"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095375" cy="1461323"/>
                  <wp:effectExtent l="0" t="0" r="0" b="571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SANICA V MREŽI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50" cy="1478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65C" w:rsidRDefault="003B3A01" w:rsidP="006B565C">
            <w:p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 večji lonec daš dve pesti čebulnih olupkov, sol in mrzlo vodo. V to nalahno položiš takole pripravljena jajca in kuhaš do vretja, nato še 5</w:t>
            </w:r>
            <w:r w:rsidR="000C003D">
              <w:rPr>
                <w:rFonts w:cs="Times New Roman"/>
                <w:b/>
                <w:sz w:val="28"/>
                <w:szCs w:val="28"/>
              </w:rPr>
              <w:t xml:space="preserve"> do 10</w:t>
            </w:r>
            <w:r>
              <w:rPr>
                <w:rFonts w:cs="Times New Roman"/>
                <w:b/>
                <w:sz w:val="28"/>
                <w:szCs w:val="28"/>
              </w:rPr>
              <w:t xml:space="preserve"> minut. </w:t>
            </w:r>
            <w:r w:rsidR="000C003D">
              <w:rPr>
                <w:rFonts w:cs="Times New Roman"/>
                <w:b/>
                <w:sz w:val="28"/>
                <w:szCs w:val="28"/>
              </w:rPr>
              <w:t xml:space="preserve"> S </w:t>
            </w:r>
            <w:r w:rsidR="000C003D" w:rsidRPr="00C50EDD">
              <w:rPr>
                <w:rFonts w:cs="Times New Roman"/>
                <w:b/>
                <w:sz w:val="28"/>
                <w:szCs w:val="28"/>
                <w:u w:val="single"/>
              </w:rPr>
              <w:t>toplo žlico</w:t>
            </w:r>
            <w:r w:rsidR="000C003D">
              <w:rPr>
                <w:rFonts w:cs="Times New Roman"/>
                <w:b/>
                <w:sz w:val="28"/>
                <w:szCs w:val="28"/>
              </w:rPr>
              <w:t xml:space="preserve"> pobereš jajca iz vode. </w:t>
            </w:r>
            <w:r>
              <w:rPr>
                <w:rFonts w:cs="Times New Roman"/>
                <w:b/>
                <w:sz w:val="28"/>
                <w:szCs w:val="28"/>
              </w:rPr>
              <w:t xml:space="preserve">Pazi, da ti jajca ne padejo iz rok. Jajca ohladiš, odviješ in pisanica je tu. </w:t>
            </w:r>
          </w:p>
          <w:p w:rsidR="006F7EDD" w:rsidRDefault="006F7EDD" w:rsidP="006F7EDD">
            <w:pPr>
              <w:pStyle w:val="Odstavekseznama"/>
              <w:numPr>
                <w:ilvl w:val="0"/>
                <w:numId w:val="11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PISANICA IZ PAPIRJA</w:t>
            </w:r>
            <w:r w:rsidR="0097649F">
              <w:rPr>
                <w:rFonts w:cs="Times New Roman"/>
                <w:b/>
                <w:sz w:val="28"/>
                <w:szCs w:val="28"/>
              </w:rPr>
              <w:t xml:space="preserve"> ALI PISANICA-ŽIG</w:t>
            </w:r>
          </w:p>
          <w:p w:rsidR="006F7EDD" w:rsidRDefault="006F7EDD" w:rsidP="006F7EDD">
            <w:pPr>
              <w:pStyle w:val="Odstavekseznama"/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Verjetno imaš polno idej. Malo si še oglej sliko in ustvarjaj. </w:t>
            </w:r>
          </w:p>
          <w:p w:rsidR="006F7EDD" w:rsidRDefault="00AC0250" w:rsidP="00BE3E06">
            <w:p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BE3E06">
              <w:rPr>
                <w:noProof/>
                <w:highlight w:val="yellow"/>
                <w:lang w:eastAsia="sl-SI"/>
              </w:rPr>
              <w:drawing>
                <wp:inline distT="0" distB="0" distL="0" distR="0">
                  <wp:extent cx="1162050" cy="1747999"/>
                  <wp:effectExtent l="0" t="0" r="0" b="508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pirnate pisanic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83" cy="174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3E0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3E06">
              <w:rPr>
                <w:rFonts w:cs="Times New Roman"/>
                <w:b/>
                <w:sz w:val="28"/>
                <w:szCs w:val="28"/>
              </w:rPr>
              <w:t xml:space="preserve">        </w:t>
            </w:r>
            <w:r w:rsidRPr="00BE3E06">
              <w:rPr>
                <w:rFonts w:cs="Times New Roman"/>
                <w:b/>
                <w:sz w:val="28"/>
                <w:szCs w:val="28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147247" cy="1723312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žig, pisanica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79" cy="1760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3E06" w:rsidRPr="00BE3E0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3E06">
              <w:rPr>
                <w:rFonts w:cs="Times New Roman"/>
                <w:b/>
                <w:sz w:val="28"/>
                <w:szCs w:val="28"/>
              </w:rPr>
              <w:t xml:space="preserve">   </w:t>
            </w:r>
            <w:r w:rsidR="00BE3E06" w:rsidRPr="00BE3E06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E3E06">
              <w:rPr>
                <w:noProof/>
                <w:lang w:eastAsia="sl-SI"/>
              </w:rPr>
              <w:drawing>
                <wp:inline distT="0" distB="0" distL="0" distR="0">
                  <wp:extent cx="1993900" cy="1495425"/>
                  <wp:effectExtent l="0" t="0" r="6350" b="952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3707 (1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E06" w:rsidRDefault="00BE3E06" w:rsidP="00BE3E06">
            <w:p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BE3E06" w:rsidRDefault="00C35465" w:rsidP="00BE3E06">
            <w:pPr>
              <w:pStyle w:val="Odstavekseznama"/>
              <w:numPr>
                <w:ilvl w:val="0"/>
                <w:numId w:val="11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CVETOČA JABLANA. Cvetovi so iz jogurtovih lončkov. Lahko jih narediš tudi iz papirja. Poglej čebelice. Jablano pa nariši. </w:t>
            </w:r>
          </w:p>
          <w:p w:rsidR="00BE3E06" w:rsidRDefault="00C35465" w:rsidP="00BE3E06">
            <w:pPr>
              <w:pStyle w:val="Odstavekseznama"/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917701" cy="1438275"/>
                  <wp:effectExtent l="171450" t="171450" r="177800" b="20002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160425_165725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920936" cy="14407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3A63DA"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="003A63DA"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71BAF87" wp14:editId="5C29C135">
                  <wp:extent cx="1689100" cy="1266825"/>
                  <wp:effectExtent l="171450" t="171450" r="196850" b="18097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160425_165635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C878C0" w:rsidRDefault="00C35465" w:rsidP="002D7E7D">
            <w:pPr>
              <w:pStyle w:val="Odstavekseznama"/>
              <w:numPr>
                <w:ilvl w:val="0"/>
                <w:numId w:val="11"/>
              </w:numPr>
              <w:tabs>
                <w:tab w:val="left" w:pos="304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PRIPRAV</w:t>
            </w:r>
            <w:r w:rsidR="005C451D">
              <w:rPr>
                <w:rFonts w:cs="Times New Roman"/>
                <w:b/>
                <w:sz w:val="28"/>
                <w:szCs w:val="28"/>
              </w:rPr>
              <w:t>I</w:t>
            </w:r>
            <w:bookmarkStart w:id="0" w:name="_GoBack"/>
            <w:bookmarkEnd w:id="0"/>
            <w:r>
              <w:rPr>
                <w:rFonts w:cs="Times New Roman"/>
                <w:b/>
                <w:sz w:val="28"/>
                <w:szCs w:val="28"/>
              </w:rPr>
              <w:t xml:space="preserve"> RAZSTAVO.</w:t>
            </w:r>
            <w:r w:rsidR="005A4067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4C478B" w:rsidRDefault="005A4067" w:rsidP="00695A2D">
            <w:pPr>
              <w:pStyle w:val="Odstavekseznama"/>
              <w:tabs>
                <w:tab w:val="left" w:pos="304"/>
                <w:tab w:val="left" w:pos="693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VESELO VE</w:t>
            </w:r>
            <w:r w:rsidR="004C478B">
              <w:rPr>
                <w:rFonts w:cs="Times New Roman"/>
                <w:b/>
                <w:sz w:val="28"/>
                <w:szCs w:val="28"/>
              </w:rPr>
              <w:t>LIKO NOČ TEBI IN TVOJI DRUŽINI.</w:t>
            </w:r>
          </w:p>
          <w:p w:rsidR="00C35465" w:rsidRDefault="004C478B" w:rsidP="004C478B">
            <w:pPr>
              <w:tabs>
                <w:tab w:val="left" w:pos="304"/>
                <w:tab w:val="left" w:pos="693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663700" cy="1247775"/>
                  <wp:effectExtent l="0" t="0" r="0" b="952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ajček in krokodil, Jakob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164395" cy="1552575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VELIKONOČNI ZAJČEK, Anja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717" cy="155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857375" cy="1393031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Velikonočna košarica, INNA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358" cy="139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78B" w:rsidRPr="004C478B" w:rsidRDefault="004C478B" w:rsidP="004C478B">
            <w:pPr>
              <w:tabs>
                <w:tab w:val="left" w:pos="304"/>
                <w:tab w:val="left" w:pos="693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C35465" w:rsidRPr="00BA17E6" w:rsidRDefault="002D7E7D" w:rsidP="00695A2D">
            <w:pPr>
              <w:tabs>
                <w:tab w:val="left" w:pos="304"/>
                <w:tab w:val="left" w:pos="552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BA17E6"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="00500724" w:rsidRPr="00BA17E6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A17E6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695A2D">
              <w:rPr>
                <w:rFonts w:cs="Times New Roman"/>
                <w:b/>
                <w:sz w:val="28"/>
                <w:szCs w:val="28"/>
              </w:rPr>
              <w:tab/>
              <w:t xml:space="preserve">  </w:t>
            </w:r>
          </w:p>
        </w:tc>
      </w:tr>
    </w:tbl>
    <w:p w:rsidR="00427DCC" w:rsidRDefault="00427DCC"/>
    <w:sectPr w:rsidR="00427DCC">
      <w:headerReference w:type="default" r:id="rId28"/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E5" w:rsidRDefault="008025E5" w:rsidP="001B4CA1">
      <w:pPr>
        <w:spacing w:after="0" w:line="240" w:lineRule="auto"/>
      </w:pPr>
      <w:r>
        <w:separator/>
      </w:r>
    </w:p>
  </w:endnote>
  <w:endnote w:type="continuationSeparator" w:id="0">
    <w:p w:rsidR="008025E5" w:rsidRDefault="008025E5" w:rsidP="001B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489358"/>
      <w:docPartObj>
        <w:docPartGallery w:val="Page Numbers (Bottom of Page)"/>
        <w:docPartUnique/>
      </w:docPartObj>
    </w:sdtPr>
    <w:sdtEndPr/>
    <w:sdtContent>
      <w:p w:rsidR="00F04DF1" w:rsidRDefault="00F04DF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51D">
          <w:rPr>
            <w:noProof/>
          </w:rPr>
          <w:t>3</w:t>
        </w:r>
        <w:r>
          <w:fldChar w:fldCharType="end"/>
        </w:r>
      </w:p>
    </w:sdtContent>
  </w:sdt>
  <w:p w:rsidR="00F04DF1" w:rsidRDefault="00F04D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E5" w:rsidRDefault="008025E5" w:rsidP="001B4CA1">
      <w:pPr>
        <w:spacing w:after="0" w:line="240" w:lineRule="auto"/>
      </w:pPr>
      <w:r>
        <w:separator/>
      </w:r>
    </w:p>
  </w:footnote>
  <w:footnote w:type="continuationSeparator" w:id="0">
    <w:p w:rsidR="008025E5" w:rsidRDefault="008025E5" w:rsidP="001B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A1" w:rsidRDefault="001B4CA1">
    <w:pPr>
      <w:pStyle w:val="Glava"/>
    </w:pPr>
    <w:r>
      <w:t xml:space="preserve">Osnovna šola Ketteja in Murna, Ljubljana                      </w:t>
    </w:r>
    <w:r w:rsidR="002B5742">
      <w:t xml:space="preserve">ŠOLA NA DALJAVO </w:t>
    </w:r>
    <w:r>
      <w:t xml:space="preserve">                                  2. razred</w:t>
    </w:r>
  </w:p>
  <w:p w:rsidR="001B4CA1" w:rsidRDefault="001B4C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B70"/>
    <w:multiLevelType w:val="hybridMultilevel"/>
    <w:tmpl w:val="0268D2CC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0729BF"/>
    <w:multiLevelType w:val="hybridMultilevel"/>
    <w:tmpl w:val="808E678E"/>
    <w:lvl w:ilvl="0" w:tplc="FFC4B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56A97"/>
    <w:multiLevelType w:val="hybridMultilevel"/>
    <w:tmpl w:val="92AA0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40000"/>
    <w:multiLevelType w:val="hybridMultilevel"/>
    <w:tmpl w:val="FA18F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7318F"/>
    <w:multiLevelType w:val="hybridMultilevel"/>
    <w:tmpl w:val="021A12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6720D"/>
    <w:multiLevelType w:val="hybridMultilevel"/>
    <w:tmpl w:val="D132F6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12C0C"/>
    <w:multiLevelType w:val="hybridMultilevel"/>
    <w:tmpl w:val="03366914"/>
    <w:lvl w:ilvl="0" w:tplc="0424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6979068B"/>
    <w:multiLevelType w:val="hybridMultilevel"/>
    <w:tmpl w:val="2D823B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9755D"/>
    <w:multiLevelType w:val="hybridMultilevel"/>
    <w:tmpl w:val="71F099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20B7"/>
    <w:multiLevelType w:val="hybridMultilevel"/>
    <w:tmpl w:val="B8D45712"/>
    <w:lvl w:ilvl="0" w:tplc="8D8CD8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6406F"/>
    <w:multiLevelType w:val="hybridMultilevel"/>
    <w:tmpl w:val="592C78A6"/>
    <w:lvl w:ilvl="0" w:tplc="E9EC9D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F6"/>
    <w:rsid w:val="00033E72"/>
    <w:rsid w:val="000B41C5"/>
    <w:rsid w:val="000C003D"/>
    <w:rsid w:val="001B4CA1"/>
    <w:rsid w:val="001C1A8B"/>
    <w:rsid w:val="001E6301"/>
    <w:rsid w:val="002629F6"/>
    <w:rsid w:val="002B5742"/>
    <w:rsid w:val="002D7E7D"/>
    <w:rsid w:val="003A63DA"/>
    <w:rsid w:val="003B3A01"/>
    <w:rsid w:val="004003FC"/>
    <w:rsid w:val="00427DCC"/>
    <w:rsid w:val="0043257C"/>
    <w:rsid w:val="004C478B"/>
    <w:rsid w:val="00500724"/>
    <w:rsid w:val="005068E9"/>
    <w:rsid w:val="00513D37"/>
    <w:rsid w:val="005A4067"/>
    <w:rsid w:val="005C451D"/>
    <w:rsid w:val="00664C02"/>
    <w:rsid w:val="006924E9"/>
    <w:rsid w:val="00695A2D"/>
    <w:rsid w:val="006B565C"/>
    <w:rsid w:val="006F7EDD"/>
    <w:rsid w:val="00704280"/>
    <w:rsid w:val="00785294"/>
    <w:rsid w:val="008025E5"/>
    <w:rsid w:val="00893F4B"/>
    <w:rsid w:val="009619FE"/>
    <w:rsid w:val="00962FE4"/>
    <w:rsid w:val="0097649F"/>
    <w:rsid w:val="00983967"/>
    <w:rsid w:val="009C50A6"/>
    <w:rsid w:val="00A2292D"/>
    <w:rsid w:val="00A3466A"/>
    <w:rsid w:val="00A34C68"/>
    <w:rsid w:val="00A46B1E"/>
    <w:rsid w:val="00AC0250"/>
    <w:rsid w:val="00AE3087"/>
    <w:rsid w:val="00BA17E6"/>
    <w:rsid w:val="00BB7B7D"/>
    <w:rsid w:val="00BE3E06"/>
    <w:rsid w:val="00C35465"/>
    <w:rsid w:val="00C455EB"/>
    <w:rsid w:val="00C50EDD"/>
    <w:rsid w:val="00C62953"/>
    <w:rsid w:val="00C878C0"/>
    <w:rsid w:val="00D33D6C"/>
    <w:rsid w:val="00D52230"/>
    <w:rsid w:val="00DA364A"/>
    <w:rsid w:val="00DB5482"/>
    <w:rsid w:val="00DC2B8F"/>
    <w:rsid w:val="00DC6EC4"/>
    <w:rsid w:val="00EA75FB"/>
    <w:rsid w:val="00EB770B"/>
    <w:rsid w:val="00F04DF1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99FE"/>
  <w15:chartTrackingRefBased/>
  <w15:docId w15:val="{4A88A8B7-CD8C-4773-B0B4-79D06847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29F6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629F6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2629F6"/>
    <w:pPr>
      <w:ind w:left="720"/>
      <w:contextualSpacing/>
    </w:pPr>
  </w:style>
  <w:style w:type="table" w:styleId="Tabelamrea">
    <w:name w:val="Table Grid"/>
    <w:basedOn w:val="Navadnatabela"/>
    <w:uiPriority w:val="39"/>
    <w:rsid w:val="002629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B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4CA1"/>
  </w:style>
  <w:style w:type="paragraph" w:styleId="Noga">
    <w:name w:val="footer"/>
    <w:basedOn w:val="Navaden"/>
    <w:link w:val="NogaZnak"/>
    <w:uiPriority w:val="99"/>
    <w:unhideWhenUsed/>
    <w:rsid w:val="001B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Kr%C5%A1%C4%8Danski_prazniki" TargetMode="External"/><Relationship Id="rId13" Type="http://schemas.openxmlformats.org/officeDocument/2006/relationships/hyperlink" Target="https://sl.wikipedia.org/wiki/Velika_no%C4%8D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sl.wikipedia.org/wiki/Kr%C5%A1%C4%8Danstvo" TargetMode="External"/><Relationship Id="rId12" Type="http://schemas.openxmlformats.org/officeDocument/2006/relationships/hyperlink" Target="https://sl.wikipedia.org/wiki/Nedelja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.wikipedia.org/wiki/Jezus_Kristus" TargetMode="External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header" Target="header1.xml"/><Relationship Id="rId10" Type="http://schemas.openxmlformats.org/officeDocument/2006/relationships/hyperlink" Target="https://sl.wikipedia.org/wiki/Veliki_petek" TargetMode="Externa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Jezusovo_vstajenje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image" Target="media/image14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SIO</cp:lastModifiedBy>
  <cp:revision>2</cp:revision>
  <dcterms:created xsi:type="dcterms:W3CDTF">2020-04-09T08:07:00Z</dcterms:created>
  <dcterms:modified xsi:type="dcterms:W3CDTF">2020-04-09T08:07:00Z</dcterms:modified>
</cp:coreProperties>
</file>