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page" w:horzAnchor="margin" w:tblpXSpec="center" w:tblpY="961"/>
        <w:tblW w:w="9918" w:type="dxa"/>
        <w:tblLayout w:type="fixed"/>
        <w:tblLook w:val="01E0" w:firstRow="1" w:lastRow="1" w:firstColumn="1" w:lastColumn="1" w:noHBand="0" w:noVBand="0"/>
      </w:tblPr>
      <w:tblGrid>
        <w:gridCol w:w="9918"/>
      </w:tblGrid>
      <w:tr w:rsidR="00567966" w:rsidRPr="00FA04F7" w:rsidTr="0056796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6" w:rsidRDefault="00567966" w:rsidP="00567966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>DRUŽBA</w:t>
            </w:r>
            <w:r w:rsidRPr="00A742D6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Dejavnosti</w:t>
            </w:r>
          </w:p>
          <w:p w:rsidR="00567966" w:rsidRPr="00A742D6" w:rsidRDefault="00567966" w:rsidP="005679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966" w:rsidRPr="00FA04F7" w:rsidTr="0056796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6" w:rsidRDefault="00567966" w:rsidP="00567966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Datum</w:t>
            </w:r>
            <w:r w:rsidRPr="00A742D6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7.  4</w:t>
            </w:r>
            <w:r w:rsidRPr="00A742D6">
              <w:rPr>
                <w:rFonts w:asciiTheme="minorHAnsi" w:hAnsiTheme="minorHAnsi" w:cstheme="minorHAnsi"/>
                <w:b/>
              </w:rPr>
              <w:t>. 2020</w:t>
            </w:r>
          </w:p>
          <w:p w:rsidR="00567966" w:rsidRPr="00A742D6" w:rsidRDefault="00567966" w:rsidP="005679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966" w:rsidRPr="00FA04F7" w:rsidTr="0056796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6" w:rsidRDefault="00567966" w:rsidP="00567966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Učna enota:</w:t>
            </w:r>
            <w:r w:rsidRPr="00A742D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Utrjevanje in preverjanje</w:t>
            </w:r>
          </w:p>
          <w:p w:rsidR="00567966" w:rsidRPr="00FF53DA" w:rsidRDefault="00567966" w:rsidP="005679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966" w:rsidRPr="00FA04F7" w:rsidTr="0056796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6" w:rsidRDefault="00567966" w:rsidP="00567966">
            <w:pPr>
              <w:rPr>
                <w:rFonts w:asciiTheme="minorHAnsi" w:hAnsiTheme="minorHAnsi" w:cstheme="minorHAnsi"/>
              </w:rPr>
            </w:pPr>
            <w:r w:rsidRPr="00A742D6">
              <w:rPr>
                <w:rFonts w:asciiTheme="minorHAnsi" w:hAnsiTheme="minorHAnsi" w:cstheme="minorHAnsi"/>
              </w:rPr>
              <w:t>Učni pripomočki/sredstva:</w:t>
            </w:r>
            <w:r w:rsidRPr="00A742D6">
              <w:rPr>
                <w:rFonts w:asciiTheme="minorHAnsi" w:hAnsiTheme="minorHAnsi" w:cstheme="minorHAnsi"/>
                <w:b/>
              </w:rPr>
              <w:t xml:space="preserve"> </w:t>
            </w:r>
            <w:r w:rsidRPr="00554E04">
              <w:rPr>
                <w:rFonts w:asciiTheme="minorHAnsi" w:hAnsiTheme="minorHAnsi" w:cstheme="minorHAnsi"/>
                <w:bCs/>
              </w:rPr>
              <w:t>SDZ,</w:t>
            </w:r>
            <w:r w:rsidRPr="00A742D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črtani zvezek, računalnik</w:t>
            </w:r>
          </w:p>
          <w:p w:rsidR="00567966" w:rsidRPr="00A742D6" w:rsidRDefault="00567966" w:rsidP="00567966">
            <w:pPr>
              <w:rPr>
                <w:rFonts w:asciiTheme="minorHAnsi" w:hAnsiTheme="minorHAnsi" w:cstheme="minorHAnsi"/>
              </w:rPr>
            </w:pPr>
          </w:p>
        </w:tc>
      </w:tr>
      <w:tr w:rsidR="00567966" w:rsidRPr="00FA04F7" w:rsidTr="00567966">
        <w:trPr>
          <w:trHeight w:val="69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6" w:rsidRDefault="00567966" w:rsidP="00567966">
            <w:pPr>
              <w:pStyle w:val="Odstavekseznama"/>
              <w:rPr>
                <w:rFonts w:asciiTheme="minorHAnsi" w:hAnsiTheme="minorHAnsi" w:cstheme="minorHAnsi"/>
                <w:b/>
                <w:bCs/>
              </w:rPr>
            </w:pPr>
          </w:p>
          <w:p w:rsidR="00567966" w:rsidRDefault="00567966" w:rsidP="00567966">
            <w:pPr>
              <w:rPr>
                <w:rFonts w:asciiTheme="minorHAnsi" w:hAnsiTheme="minorHAnsi" w:cstheme="minorHAnsi"/>
              </w:rPr>
            </w:pPr>
            <w:r w:rsidRPr="00A742D6">
              <w:rPr>
                <w:rFonts w:asciiTheme="minorHAnsi" w:hAnsiTheme="minorHAnsi" w:cstheme="minorHAnsi"/>
              </w:rPr>
              <w:t xml:space="preserve">Cilj današnje ure </w:t>
            </w:r>
            <w:r>
              <w:rPr>
                <w:rFonts w:asciiTheme="minorHAnsi" w:hAnsiTheme="minorHAnsi" w:cstheme="minorHAnsi"/>
              </w:rPr>
              <w:t xml:space="preserve">družbe </w:t>
            </w:r>
            <w:r w:rsidRPr="00A742D6">
              <w:rPr>
                <w:rFonts w:asciiTheme="minorHAnsi" w:hAnsiTheme="minorHAnsi" w:cstheme="minorHAnsi"/>
              </w:rPr>
              <w:t xml:space="preserve"> j</w:t>
            </w:r>
            <w:r>
              <w:rPr>
                <w:rFonts w:asciiTheme="minorHAnsi" w:hAnsiTheme="minorHAnsi" w:cstheme="minorHAnsi"/>
              </w:rPr>
              <w:t>e</w:t>
            </w:r>
            <w:r w:rsidRPr="00A742D6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567966" w:rsidRDefault="00567966" w:rsidP="00567966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567966">
              <w:rPr>
                <w:rFonts w:asciiTheme="minorHAnsi" w:hAnsiTheme="minorHAnsi" w:cstheme="minorHAnsi"/>
              </w:rPr>
              <w:t xml:space="preserve">da preveriš in utrdiš znanje o </w:t>
            </w:r>
            <w:r>
              <w:rPr>
                <w:rFonts w:asciiTheme="minorHAnsi" w:hAnsiTheme="minorHAnsi" w:cstheme="minorHAnsi"/>
              </w:rPr>
              <w:t xml:space="preserve">gospodarskih in negospodarskih </w:t>
            </w:r>
            <w:r w:rsidRPr="00567966">
              <w:rPr>
                <w:rFonts w:asciiTheme="minorHAnsi" w:hAnsiTheme="minorHAnsi" w:cstheme="minorHAnsi"/>
              </w:rPr>
              <w:t>dejavnostih.</w:t>
            </w:r>
          </w:p>
          <w:p w:rsidR="00567966" w:rsidRPr="00567966" w:rsidRDefault="00567966" w:rsidP="00567966">
            <w:pPr>
              <w:pStyle w:val="Odstavekseznama"/>
              <w:ind w:left="1080"/>
              <w:rPr>
                <w:rFonts w:asciiTheme="minorHAnsi" w:hAnsiTheme="minorHAnsi" w:cstheme="minorHAnsi"/>
              </w:rPr>
            </w:pPr>
          </w:p>
          <w:p w:rsidR="00567966" w:rsidRPr="00FD55F7" w:rsidRDefault="00567966" w:rsidP="00567966">
            <w:pPr>
              <w:pStyle w:val="Odstavekseznama"/>
              <w:rPr>
                <w:rFonts w:asciiTheme="minorHAnsi" w:hAnsiTheme="minorHAnsi" w:cstheme="minorHAnsi"/>
                <w:b/>
                <w:bCs/>
              </w:rPr>
            </w:pPr>
          </w:p>
          <w:p w:rsidR="00567966" w:rsidRPr="00FD55F7" w:rsidRDefault="00567966" w:rsidP="00567966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FD55F7">
              <w:rPr>
                <w:rFonts w:asciiTheme="minorHAnsi" w:hAnsiTheme="minorHAnsi" w:cstheme="minorHAnsi"/>
                <w:b/>
                <w:bCs/>
              </w:rPr>
              <w:t>avodil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Pr="00FD55F7">
              <w:rPr>
                <w:rFonts w:asciiTheme="minorHAnsi" w:hAnsiTheme="minorHAnsi" w:cstheme="minorHAnsi"/>
                <w:b/>
                <w:bCs/>
              </w:rPr>
              <w:t xml:space="preserve"> za reševanje nalog utrjevanja in preverjanja</w:t>
            </w:r>
          </w:p>
          <w:p w:rsidR="00567966" w:rsidRDefault="00567966" w:rsidP="00567966">
            <w:pPr>
              <w:ind w:left="720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Znanje bomo utrdili in preverili z reševanjem dvajsetih nalog, ki so v PowerPointovi predstavitvi </w:t>
            </w:r>
            <w:r>
              <w:t xml:space="preserve"> </w:t>
            </w:r>
            <w:r w:rsidRPr="00FD55F7">
              <w:rPr>
                <w:rFonts w:asciiTheme="minorHAnsi" w:hAnsiTheme="minorHAnsi" w:cstheme="minorHAnsi"/>
                <w:u w:val="single"/>
              </w:rPr>
              <w:t>Kviz DRU -  Dejavnosti, preverjanje in utrjevanje.</w:t>
            </w:r>
          </w:p>
          <w:p w:rsidR="00567966" w:rsidRDefault="00567966" w:rsidP="00567966">
            <w:pPr>
              <w:ind w:left="720"/>
              <w:rPr>
                <w:rFonts w:asciiTheme="minorHAnsi" w:hAnsiTheme="minorHAnsi" w:cstheme="minorHAnsi"/>
                <w:u w:val="single"/>
              </w:rPr>
            </w:pPr>
          </w:p>
          <w:p w:rsidR="00567966" w:rsidRPr="004E6C5B" w:rsidRDefault="00567966" w:rsidP="0056796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6C5B">
              <w:rPr>
                <w:rFonts w:asciiTheme="minorHAnsi" w:hAnsiTheme="minorHAnsi" w:cstheme="minorHAnsi"/>
              </w:rPr>
              <w:t xml:space="preserve">Najprej </w:t>
            </w:r>
            <w:r>
              <w:rPr>
                <w:rFonts w:asciiTheme="minorHAnsi" w:hAnsiTheme="minorHAnsi" w:cstheme="minorHAnsi"/>
              </w:rPr>
              <w:t xml:space="preserve"> v PowerPointovi predstavitvi </w:t>
            </w:r>
            <w:r>
              <w:t xml:space="preserve"> </w:t>
            </w:r>
            <w:r w:rsidRPr="004E6C5B">
              <w:rPr>
                <w:rFonts w:asciiTheme="minorHAnsi" w:hAnsiTheme="minorHAnsi" w:cstheme="minorHAnsi"/>
              </w:rPr>
              <w:t xml:space="preserve"> vključi    </w:t>
            </w:r>
            <w:r w:rsidRPr="004E6C5B">
              <w:rPr>
                <w:noProof/>
              </w:rPr>
              <w:t xml:space="preserve"> </w:t>
            </w:r>
            <w:r w:rsidRPr="004E6C5B">
              <w:rPr>
                <w:noProof/>
              </w:rPr>
              <w:drawing>
                <wp:inline distT="0" distB="0" distL="0" distR="0" wp14:anchorId="15BA388A" wp14:editId="2417B138">
                  <wp:extent cx="496122" cy="492851"/>
                  <wp:effectExtent l="0" t="0" r="0" b="2540"/>
                  <wp:docPr id="8" name="Picture 4" descr="Rezultat iskanja slik za slideshow simb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641D93-7C13-4419-9B3F-DA5F24B349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Rezultat iskanja slik za slideshow simbol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641D93-7C13-4419-9B3F-DA5F24B349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56"/>
                          <a:stretch/>
                        </pic:blipFill>
                        <pic:spPr bwMode="auto">
                          <a:xfrm>
                            <a:off x="0" y="0"/>
                            <a:ext cx="506327" cy="502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E6C5B">
              <w:rPr>
                <w:rFonts w:asciiTheme="minorHAnsi" w:hAnsiTheme="minorHAnsi" w:cstheme="minorHAnsi"/>
              </w:rPr>
              <w:t xml:space="preserve">               .</w:t>
            </w:r>
          </w:p>
          <w:p w:rsidR="00567966" w:rsidRDefault="00567966" w:rsidP="0056796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Simboli v predstavitvi te usmerjajo pri reševanju nalog.</w:t>
            </w:r>
          </w:p>
          <w:p w:rsidR="00567966" w:rsidRDefault="00567966" w:rsidP="0056796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6C5B">
              <w:rPr>
                <w:rFonts w:asciiTheme="minorHAnsi" w:hAnsiTheme="minorHAnsi" w:cstheme="minorHAnsi"/>
              </w:rPr>
              <w:t>Pri nekaterih nalogah s</w:t>
            </w:r>
            <w:r>
              <w:rPr>
                <w:rFonts w:asciiTheme="minorHAnsi" w:hAnsiTheme="minorHAnsi" w:cstheme="minorHAnsi"/>
              </w:rPr>
              <w:t>o</w:t>
            </w:r>
            <w:r w:rsidRPr="004E6C5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</w:t>
            </w:r>
            <w:r w:rsidRPr="004E6C5B">
              <w:rPr>
                <w:rFonts w:asciiTheme="minorHAnsi" w:hAnsiTheme="minorHAnsi" w:cstheme="minorHAnsi"/>
              </w:rPr>
              <w:t xml:space="preserve"> pomoč namig</w:t>
            </w:r>
            <w:r>
              <w:rPr>
                <w:rFonts w:asciiTheme="minorHAnsi" w:hAnsiTheme="minorHAnsi" w:cstheme="minorHAnsi"/>
              </w:rPr>
              <w:t>i</w:t>
            </w:r>
            <w:r w:rsidRPr="004E6C5B">
              <w:rPr>
                <w:rFonts w:asciiTheme="minorHAnsi" w:hAnsiTheme="minorHAnsi" w:cstheme="minorHAnsi"/>
              </w:rPr>
              <w:t xml:space="preserve">. </w:t>
            </w:r>
          </w:p>
          <w:p w:rsidR="00567966" w:rsidRPr="004E6C5B" w:rsidRDefault="00567966" w:rsidP="0056796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6C5B">
              <w:rPr>
                <w:rFonts w:asciiTheme="minorHAnsi" w:hAnsiTheme="minorHAnsi" w:cstheme="minorHAnsi"/>
              </w:rPr>
              <w:t>Če kljub namigu  ne boš prepričan, si pomagaj s SDZ-jem ali zvezkom.</w:t>
            </w:r>
          </w:p>
          <w:p w:rsidR="00567966" w:rsidRPr="004E6C5B" w:rsidRDefault="00567966" w:rsidP="0056796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6C5B">
              <w:rPr>
                <w:rFonts w:asciiTheme="minorHAnsi" w:hAnsiTheme="minorHAnsi" w:cstheme="minorHAnsi"/>
              </w:rPr>
              <w:t>Na vprašanja odgovarjaj ustno, saj so večinoma odgovori kratki.</w:t>
            </w:r>
          </w:p>
          <w:p w:rsidR="00567966" w:rsidRDefault="00567966" w:rsidP="0056796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6C5B">
              <w:rPr>
                <w:rFonts w:asciiTheme="minorHAnsi" w:hAnsiTheme="minorHAnsi" w:cstheme="minorHAnsi"/>
              </w:rPr>
              <w:t>Lahko pa si pripraviš tabelo s številkami od 1 do 20 in si pri vsaki nalogi označiš, ali bi si dal   1T   ali    0T.</w:t>
            </w:r>
          </w:p>
          <w:p w:rsidR="00567966" w:rsidRDefault="00567966" w:rsidP="00567966">
            <w:pPr>
              <w:rPr>
                <w:rFonts w:asciiTheme="minorHAnsi" w:hAnsiTheme="minorHAnsi" w:cstheme="minorHAnsi"/>
              </w:rPr>
            </w:pPr>
          </w:p>
          <w:p w:rsidR="00567966" w:rsidRDefault="00567966" w:rsidP="00567966">
            <w:pPr>
              <w:rPr>
                <w:rFonts w:asciiTheme="minorHAnsi" w:hAnsiTheme="minorHAnsi" w:cstheme="minorHAnsi"/>
              </w:rPr>
            </w:pPr>
          </w:p>
          <w:p w:rsidR="00567966" w:rsidRPr="00567966" w:rsidRDefault="00567966" w:rsidP="00567966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567966">
              <w:rPr>
                <w:rFonts w:asciiTheme="minorHAnsi" w:hAnsiTheme="minorHAnsi" w:cstheme="minorHAnsi"/>
                <w:b/>
                <w:bCs/>
              </w:rPr>
              <w:t>Povratna informacija</w:t>
            </w:r>
          </w:p>
          <w:p w:rsidR="00567966" w:rsidRDefault="00567966" w:rsidP="00567966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 zaključku reševanja nalog mi napiši, kako uspešen si bil.</w:t>
            </w:r>
          </w:p>
          <w:p w:rsidR="00567966" w:rsidRDefault="00567966" w:rsidP="00567966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567966" w:rsidRDefault="00567966" w:rsidP="00567966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567966" w:rsidRDefault="00567966" w:rsidP="00567966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567966" w:rsidRDefault="00567966" w:rsidP="00567966">
            <w:pPr>
              <w:pStyle w:val="Odstavekseznama"/>
              <w:rPr>
                <w:rFonts w:asciiTheme="minorHAnsi" w:hAnsiTheme="minorHAnsi" w:cstheme="minorHAnsi"/>
              </w:rPr>
            </w:pPr>
            <w:r w:rsidRPr="00E763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F675D4" wp14:editId="7913209A">
                  <wp:simplePos x="0" y="0"/>
                  <wp:positionH relativeFrom="column">
                    <wp:posOffset>4961890</wp:posOffset>
                  </wp:positionH>
                  <wp:positionV relativeFrom="paragraph">
                    <wp:posOffset>187960</wp:posOffset>
                  </wp:positionV>
                  <wp:extent cx="997585" cy="911225"/>
                  <wp:effectExtent l="0" t="0" r="0" b="3175"/>
                  <wp:wrapThrough wrapText="bothSides">
                    <wp:wrapPolygon edited="0">
                      <wp:start x="0" y="0"/>
                      <wp:lineTo x="0" y="21224"/>
                      <wp:lineTo x="21036" y="21224"/>
                      <wp:lineTo x="21036" y="0"/>
                      <wp:lineTo x="0" y="0"/>
                    </wp:wrapPolygon>
                  </wp:wrapThrough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67966" w:rsidRDefault="00567966" w:rsidP="00567966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567966" w:rsidRDefault="00567966" w:rsidP="00567966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6045">
              <w:rPr>
                <w:rFonts w:asciiTheme="minorHAnsi" w:hAnsiTheme="minorHAnsi" w:cstheme="minorHAnsi"/>
                <w:b/>
                <w:bCs/>
                <w:color w:val="002060"/>
              </w:rPr>
              <w:t>DODATNE NALOGE</w:t>
            </w:r>
            <w:r w:rsidRPr="00D66045">
              <w:rPr>
                <w:rFonts w:asciiTheme="minorHAnsi" w:hAnsiTheme="minorHAnsi" w:cstheme="minorHAnsi"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(tvoja izbira za dodatno utrjevanje in ni del učne obveze)</w:t>
            </w:r>
          </w:p>
          <w:p w:rsidR="00567966" w:rsidRPr="00D66045" w:rsidRDefault="00567966" w:rsidP="00567966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567966" w:rsidRDefault="00567966" w:rsidP="0056796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Naloge, povezane z vsebinami o katerih smo se učili pri družbi, </w:t>
            </w:r>
          </w:p>
          <w:p w:rsidR="00567966" w:rsidRDefault="00567966" w:rsidP="00567966">
            <w:pPr>
              <w:pStyle w:val="Odstavekseznama"/>
              <w:ind w:left="10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najdeš tudi na povezavi:</w:t>
            </w:r>
          </w:p>
          <w:p w:rsidR="00567966" w:rsidRPr="004E6C5B" w:rsidRDefault="00567966" w:rsidP="00567966">
            <w:pPr>
              <w:pStyle w:val="Odstavekseznama"/>
              <w:ind w:left="1080"/>
              <w:rPr>
                <w:rFonts w:asciiTheme="minorHAnsi" w:hAnsiTheme="minorHAnsi" w:cstheme="minorHAnsi"/>
              </w:rPr>
            </w:pPr>
          </w:p>
          <w:p w:rsidR="00567966" w:rsidRDefault="00567966" w:rsidP="00567966">
            <w:pPr>
              <w:ind w:left="720"/>
            </w:pPr>
            <w:r>
              <w:t xml:space="preserve">                      </w:t>
            </w:r>
            <w:r>
              <w:rPr>
                <w:noProof/>
              </w:rPr>
              <w:t xml:space="preserve"> </w:t>
            </w:r>
            <w:r w:rsidRPr="00E76338">
              <w:t xml:space="preserve"> </w:t>
            </w:r>
            <w:hyperlink r:id="rId7" w:history="1">
              <w:r w:rsidRPr="00E05D40">
                <w:rPr>
                  <w:rStyle w:val="Hiperpovezava"/>
                </w:rPr>
                <w:t>https://uciteljska.net/kvizi/HotPot/DEJAVNOSTI/index.htm</w:t>
              </w:r>
            </w:hyperlink>
          </w:p>
          <w:p w:rsidR="00567966" w:rsidRDefault="00567966" w:rsidP="00567966">
            <w:pPr>
              <w:ind w:left="720"/>
              <w:rPr>
                <w:rFonts w:asciiTheme="minorHAnsi" w:hAnsiTheme="minorHAnsi" w:cstheme="minorHAnsi"/>
              </w:rPr>
            </w:pPr>
          </w:p>
          <w:p w:rsidR="00567966" w:rsidRPr="00FD55F7" w:rsidRDefault="00567966" w:rsidP="00567966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567966" w:rsidRPr="00FA04F7" w:rsidTr="00567966">
        <w:trPr>
          <w:trHeight w:val="1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6" w:rsidRPr="00E76338" w:rsidRDefault="00567966" w:rsidP="00567966">
            <w:pPr>
              <w:rPr>
                <w:rFonts w:asciiTheme="minorHAnsi" w:hAnsiTheme="minorHAnsi" w:cstheme="minorHAnsi"/>
                <w:bCs/>
              </w:rPr>
            </w:pPr>
            <w:r w:rsidRPr="00E7633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Opomba: Pri naslednji uri bomo pričeli z obravnavo nove učne snovi </w:t>
            </w:r>
            <w:r w:rsidRPr="00E76338">
              <w:rPr>
                <w:rFonts w:asciiTheme="minorHAnsi" w:hAnsiTheme="minorHAnsi" w:cstheme="minorHAnsi"/>
                <w:b/>
                <w:color w:val="000000" w:themeColor="text1"/>
              </w:rPr>
              <w:t>Preteklost živi z nami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, SDZ, od str. 96.</w:t>
            </w:r>
          </w:p>
        </w:tc>
      </w:tr>
      <w:tr w:rsidR="00567966" w:rsidRPr="00FA04F7" w:rsidTr="00567966">
        <w:trPr>
          <w:trHeight w:val="1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66" w:rsidRPr="007D079F" w:rsidRDefault="00567966" w:rsidP="00567966"/>
        </w:tc>
      </w:tr>
    </w:tbl>
    <w:p w:rsidR="00556E41" w:rsidRDefault="00556E41" w:rsidP="00556E41"/>
    <w:p w:rsidR="00942710" w:rsidRDefault="00942710"/>
    <w:sectPr w:rsidR="00942710" w:rsidSect="0056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56517"/>
    <w:multiLevelType w:val="hybridMultilevel"/>
    <w:tmpl w:val="B6C67468"/>
    <w:lvl w:ilvl="0" w:tplc="63C87D5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3755C"/>
    <w:multiLevelType w:val="hybridMultilevel"/>
    <w:tmpl w:val="5882ECB6"/>
    <w:lvl w:ilvl="0" w:tplc="148A72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117FC"/>
    <w:multiLevelType w:val="hybridMultilevel"/>
    <w:tmpl w:val="4DF666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F61C8"/>
    <w:multiLevelType w:val="hybridMultilevel"/>
    <w:tmpl w:val="E23A6470"/>
    <w:lvl w:ilvl="0" w:tplc="CC66EA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F5CAC"/>
    <w:multiLevelType w:val="hybridMultilevel"/>
    <w:tmpl w:val="D092ECDC"/>
    <w:lvl w:ilvl="0" w:tplc="AEFC69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41"/>
    <w:rsid w:val="004E6C5B"/>
    <w:rsid w:val="00556E41"/>
    <w:rsid w:val="00567966"/>
    <w:rsid w:val="00623DA8"/>
    <w:rsid w:val="00942710"/>
    <w:rsid w:val="00D66045"/>
    <w:rsid w:val="00E76338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7380B-708E-41C6-916B-A79D70C6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5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56E4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56E41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76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iteljska.net/kvizi/HotPot/DEJAVNOSTI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ucenec</cp:lastModifiedBy>
  <cp:revision>2</cp:revision>
  <dcterms:created xsi:type="dcterms:W3CDTF">2020-04-06T10:15:00Z</dcterms:created>
  <dcterms:modified xsi:type="dcterms:W3CDTF">2020-04-06T10:15:00Z</dcterms:modified>
</cp:coreProperties>
</file>