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5D" w:rsidRDefault="002517C3">
      <w:r>
        <w:br/>
      </w:r>
      <w:bookmarkStart w:id="0" w:name="_GoBack"/>
      <w:bookmarkEnd w:id="0"/>
      <w:r>
        <w:br/>
      </w:r>
    </w:p>
    <w:p w:rsidR="002517C3" w:rsidRDefault="002517C3"/>
    <w:p w:rsidR="002517C3" w:rsidRPr="002517C3" w:rsidRDefault="002517C3" w:rsidP="00251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517C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>Pozdravljeni, </w:t>
      </w:r>
    </w:p>
    <w:p w:rsidR="002517C3" w:rsidRPr="002517C3" w:rsidRDefault="002517C3" w:rsidP="00251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2517C3" w:rsidRPr="002517C3" w:rsidRDefault="002517C3" w:rsidP="00251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2517C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Tukaj si lahko ogledate video</w:t>
      </w:r>
    </w:p>
    <w:p w:rsidR="002517C3" w:rsidRPr="002517C3" w:rsidRDefault="002517C3" w:rsidP="00251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2517C3" w:rsidRPr="002517C3" w:rsidRDefault="002517C3" w:rsidP="00251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hyperlink r:id="rId4" w:tgtFrame="_blank" w:history="1">
        <w:r w:rsidRPr="002517C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sl-SI"/>
          </w:rPr>
          <w:t>https://drive.google.com/file/d/1RuiGlKiDPzpSmmdaN_dix0t_LxfOkZdU/view?usp=drives</w:t>
        </w:r>
        <w:r w:rsidRPr="002517C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sl-SI"/>
          </w:rPr>
          <w:t>d</w:t>
        </w:r>
        <w:r w:rsidRPr="002517C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sl-SI"/>
          </w:rPr>
          <w:t>k</w:t>
        </w:r>
      </w:hyperlink>
    </w:p>
    <w:p w:rsidR="002517C3" w:rsidRDefault="002517C3"/>
    <w:sectPr w:rsidR="00251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96"/>
    <w:rsid w:val="002517C3"/>
    <w:rsid w:val="003E215D"/>
    <w:rsid w:val="007E51D7"/>
    <w:rsid w:val="00F3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FDA0"/>
  <w15:chartTrackingRefBased/>
  <w15:docId w15:val="{0C88DFE0-6A18-499E-BB30-DE884471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RuiGlKiDPzpSmmdaN_dix0t_LxfOkZdU/view?usp=drivesd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3</cp:revision>
  <dcterms:created xsi:type="dcterms:W3CDTF">2020-04-06T12:03:00Z</dcterms:created>
  <dcterms:modified xsi:type="dcterms:W3CDTF">2020-04-06T12:24:00Z</dcterms:modified>
</cp:coreProperties>
</file>