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21" w:rsidRPr="001D10B7" w:rsidRDefault="006B6985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46736E" w:rsidRPr="001D10B7">
        <w:rPr>
          <w:rFonts w:ascii="Arial" w:hAnsi="Arial" w:cs="Arial"/>
          <w:b/>
          <w:sz w:val="24"/>
          <w:szCs w:val="24"/>
        </w:rPr>
        <w:t>. 4</w:t>
      </w:r>
      <w:r w:rsidR="00B77421" w:rsidRPr="001D10B7">
        <w:rPr>
          <w:rFonts w:ascii="Arial" w:hAnsi="Arial" w:cs="Arial"/>
          <w:b/>
          <w:sz w:val="24"/>
          <w:szCs w:val="24"/>
        </w:rPr>
        <w:t>. 2020</w:t>
      </w:r>
    </w:p>
    <w:p w:rsidR="007C18D1" w:rsidRDefault="00C335A1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D10B7">
        <w:rPr>
          <w:rFonts w:ascii="Arial" w:hAnsi="Arial" w:cs="Arial"/>
          <w:b/>
          <w:sz w:val="24"/>
          <w:szCs w:val="24"/>
        </w:rPr>
        <w:t>Tudi danes vam pošiljam nekaj predlogov</w:t>
      </w:r>
      <w:r w:rsidR="000B3181" w:rsidRPr="001D10B7">
        <w:rPr>
          <w:rFonts w:ascii="Arial" w:hAnsi="Arial" w:cs="Arial"/>
          <w:b/>
          <w:sz w:val="24"/>
          <w:szCs w:val="24"/>
        </w:rPr>
        <w:t xml:space="preserve"> za:</w:t>
      </w:r>
    </w:p>
    <w:p w:rsidR="00074B2F" w:rsidRDefault="00074B2F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74B2F" w:rsidRDefault="00074B2F" w:rsidP="00074B2F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424AF6">
        <w:rPr>
          <w:rFonts w:ascii="Arial" w:hAnsi="Arial" w:cs="Arial"/>
          <w:b/>
          <w:color w:val="C00000"/>
          <w:sz w:val="24"/>
          <w:szCs w:val="24"/>
        </w:rPr>
        <w:t>Ustvarjalno preživljanje prostega časa</w:t>
      </w:r>
    </w:p>
    <w:p w:rsidR="001428C6" w:rsidRPr="001428C6" w:rsidRDefault="001428C6" w:rsidP="001428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28C6">
        <w:rPr>
          <w:rFonts w:ascii="Arial" w:hAnsi="Arial" w:cs="Arial"/>
          <w:sz w:val="24"/>
          <w:szCs w:val="24"/>
        </w:rPr>
        <w:t>Ker se bližajo velikonočni prazniki, lahko izdelaš pirhe iz slanega testa in narediš dekoracijo v vazi.</w:t>
      </w:r>
    </w:p>
    <w:p w:rsidR="001428C6" w:rsidRDefault="001428C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E381910" wp14:editId="605019FA">
            <wp:extent cx="2095500" cy="15525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71" t="16134" r="50698" b="12791"/>
                    <a:stretch/>
                  </pic:blipFill>
                  <pic:spPr bwMode="auto">
                    <a:xfrm>
                      <a:off x="0" y="0"/>
                      <a:ext cx="20955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6F1" w:rsidRDefault="001428C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28C6">
        <w:rPr>
          <w:rFonts w:ascii="Arial" w:hAnsi="Arial" w:cs="Arial"/>
          <w:sz w:val="24"/>
          <w:szCs w:val="24"/>
        </w:rPr>
        <w:t>Recept za izdelavo slanega testa</w:t>
      </w:r>
    </w:p>
    <w:p w:rsidR="001428C6" w:rsidRDefault="001428C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Potrebujemo: </w:t>
      </w:r>
    </w:p>
    <w:p w:rsidR="001428C6" w:rsidRPr="001428C6" w:rsidRDefault="001428C6" w:rsidP="001428C6">
      <w:pPr>
        <w:pStyle w:val="Odstavekseznam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28C6">
        <w:rPr>
          <w:rFonts w:ascii="Arial" w:hAnsi="Arial" w:cs="Arial"/>
          <w:sz w:val="24"/>
          <w:szCs w:val="24"/>
        </w:rPr>
        <w:t xml:space="preserve">1 skodelico moke, </w:t>
      </w:r>
    </w:p>
    <w:p w:rsidR="001428C6" w:rsidRPr="001428C6" w:rsidRDefault="001428C6" w:rsidP="001428C6">
      <w:pPr>
        <w:pStyle w:val="Odstavekseznam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28C6">
        <w:rPr>
          <w:rFonts w:ascii="Arial" w:hAnsi="Arial" w:cs="Arial"/>
          <w:sz w:val="24"/>
          <w:szCs w:val="24"/>
        </w:rPr>
        <w:t xml:space="preserve">1/2 skodelice soli, </w:t>
      </w:r>
    </w:p>
    <w:p w:rsidR="001428C6" w:rsidRPr="001428C6" w:rsidRDefault="001428C6" w:rsidP="001428C6">
      <w:pPr>
        <w:pStyle w:val="Odstavekseznam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28C6">
        <w:rPr>
          <w:rFonts w:ascii="Arial" w:hAnsi="Arial" w:cs="Arial"/>
          <w:sz w:val="24"/>
          <w:szCs w:val="24"/>
        </w:rPr>
        <w:t xml:space="preserve">1 žlico sončničnega olja, </w:t>
      </w:r>
    </w:p>
    <w:p w:rsidR="001428C6" w:rsidRPr="001428C6" w:rsidRDefault="001428C6" w:rsidP="001428C6">
      <w:pPr>
        <w:pStyle w:val="Odstavekseznam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28C6">
        <w:rPr>
          <w:rFonts w:ascii="Arial" w:hAnsi="Arial" w:cs="Arial"/>
          <w:sz w:val="24"/>
          <w:szCs w:val="24"/>
        </w:rPr>
        <w:t>1/2 skodelice vode (sprva malo manj, nato dodajamo).</w:t>
      </w:r>
    </w:p>
    <w:p w:rsidR="001428C6" w:rsidRDefault="001428C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8C6" w:rsidRDefault="001428C6" w:rsidP="001428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28C6">
        <w:rPr>
          <w:rFonts w:ascii="Arial" w:hAnsi="Arial" w:cs="Arial"/>
          <w:sz w:val="24"/>
          <w:szCs w:val="24"/>
        </w:rPr>
        <w:t>V posodi vse skupaj zmešamo in pregnetemo. Če je masa premehka, dodamo moko. Če pa je testo presuho, dodamo vodo tako, da si ovlažimo roke in ga pregnetemo.</w:t>
      </w:r>
      <w:r>
        <w:rPr>
          <w:rFonts w:ascii="Arial" w:hAnsi="Arial" w:cs="Arial"/>
          <w:sz w:val="24"/>
          <w:szCs w:val="24"/>
        </w:rPr>
        <w:t xml:space="preserve"> </w:t>
      </w:r>
      <w:r w:rsidRPr="001428C6">
        <w:rPr>
          <w:rFonts w:ascii="Arial" w:hAnsi="Arial" w:cs="Arial"/>
          <w:sz w:val="24"/>
          <w:szCs w:val="24"/>
        </w:rPr>
        <w:t>Preden začnemo z oblikovanjem pirhov</w:t>
      </w:r>
      <w:r>
        <w:rPr>
          <w:rFonts w:ascii="Arial" w:hAnsi="Arial" w:cs="Arial"/>
          <w:sz w:val="24"/>
          <w:szCs w:val="24"/>
        </w:rPr>
        <w:t xml:space="preserve">, pustimo testo stati 15 minut. </w:t>
      </w:r>
      <w:r w:rsidRPr="001428C6">
        <w:rPr>
          <w:rFonts w:ascii="Arial" w:hAnsi="Arial" w:cs="Arial"/>
          <w:sz w:val="24"/>
          <w:szCs w:val="24"/>
        </w:rPr>
        <w:t>Za izdelovanje pirhov razvaljamo testo približno ½ centimetra debelo.</w:t>
      </w:r>
      <w:r>
        <w:rPr>
          <w:rFonts w:ascii="Arial" w:hAnsi="Arial" w:cs="Arial"/>
          <w:sz w:val="24"/>
          <w:szCs w:val="24"/>
        </w:rPr>
        <w:t xml:space="preserve"> </w:t>
      </w:r>
      <w:r w:rsidRPr="001428C6">
        <w:rPr>
          <w:rFonts w:ascii="Arial" w:hAnsi="Arial" w:cs="Arial"/>
          <w:sz w:val="24"/>
          <w:szCs w:val="24"/>
        </w:rPr>
        <w:t>Ne pozabimo na luknjice. Gotove izdelke sušimo na zraku nekaj dni (potrebno jih  je obračati), hitreje pa jih lahko posušimo v kuhinjski pečici. Izdelke na aluminijasti foliji damo v pečico in pečemo pol ure pri 125°C.</w:t>
      </w:r>
    </w:p>
    <w:p w:rsidR="00424AF6" w:rsidRDefault="00424AF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2A80" w:rsidRPr="001428C6" w:rsidRDefault="00074B2F" w:rsidP="001D10B7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Samostojno učenje</w:t>
      </w:r>
    </w:p>
    <w:p w:rsidR="000C33CB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Kako rastejo arašidi oz. kikirikiji? (iz oddaje </w:t>
      </w:r>
      <w:proofErr w:type="spellStart"/>
      <w:r>
        <w:rPr>
          <w:rFonts w:ascii="Arial" w:hAnsi="Arial" w:cs="Arial"/>
          <w:sz w:val="24"/>
          <w:szCs w:val="24"/>
        </w:rPr>
        <w:t>Izodrom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DB2A80" w:rsidRPr="00DB2A80" w:rsidRDefault="00DB2A80" w:rsidP="00DB2A80">
      <w:pPr>
        <w:pStyle w:val="Odstavekseznam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B2A80">
        <w:rPr>
          <w:rFonts w:ascii="Arial" w:hAnsi="Arial" w:cs="Arial"/>
          <w:sz w:val="24"/>
          <w:szCs w:val="24"/>
        </w:rPr>
        <w:t xml:space="preserve">kot gomolji krompirja </w:t>
      </w:r>
      <w:r w:rsidRPr="00DB2A80">
        <w:sym w:font="Wingdings" w:char="F04A"/>
      </w:r>
    </w:p>
    <w:p w:rsidR="007366F1" w:rsidRPr="007366F1" w:rsidRDefault="00DB2A80" w:rsidP="007366F1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69850</wp:posOffset>
            </wp:positionV>
            <wp:extent cx="2666365" cy="1592580"/>
            <wp:effectExtent l="0" t="0" r="635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24855" r="56861" b="33721"/>
                    <a:stretch/>
                  </pic:blipFill>
                  <pic:spPr bwMode="auto">
                    <a:xfrm>
                      <a:off x="0" y="0"/>
                      <a:ext cx="2666365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65405</wp:posOffset>
            </wp:positionV>
            <wp:extent cx="2924175" cy="1598096"/>
            <wp:effectExtent l="0" t="0" r="0" b="254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9" t="24855" r="56861" b="34157"/>
                    <a:stretch/>
                  </pic:blipFill>
                  <pic:spPr bwMode="auto">
                    <a:xfrm>
                      <a:off x="0" y="0"/>
                      <a:ext cx="2924175" cy="159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66F1" w:rsidRDefault="007366F1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2A80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2A80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2A80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2A80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2A80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2A80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Poišči kakšno nenavadno rastlino ali sadež in razišči, kje in kako raste. Lahko narišeš sliko v zvezek.</w:t>
      </w:r>
    </w:p>
    <w:p w:rsidR="00DB2A80" w:rsidRPr="007366F1" w:rsidRDefault="00DB2A80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66F1" w:rsidRDefault="007366F1" w:rsidP="007366F1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Sprostitvena dejavnost</w:t>
      </w:r>
    </w:p>
    <w:p w:rsid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B2F3C" w:rsidRPr="00E700E7" w:rsidRDefault="008B2F3C" w:rsidP="008B2F3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700E7">
        <w:rPr>
          <w:rFonts w:ascii="Arial" w:hAnsi="Arial" w:cs="Arial"/>
          <w:b/>
          <w:sz w:val="24"/>
          <w:szCs w:val="24"/>
        </w:rPr>
        <w:t>UGANKE O ŠOLSKIH POTREBŠČINAH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NA TABLO BELE ČAČKE Z NJO MALČEK NAREDI,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KADAR SE RAČUNATI IN PISATI UČI.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TA KNJIGA JE ZATO, DA TE ČESA NAUČI,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NOVO ZNANJE UTRJUJE IN RAZUM KREPI.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TA PREDMET NIMA UDOV, NITI TELESA,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KADAR POSKAKUJE, Z GLAVO LE OTRESA.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V ŠIROKI, NIZKI POSTELJI IZ PLASTIKE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DVANAJST DOLGIH PISANIH BRATCEV GNETE SE.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DVA DOLGA NOŽKA SPODAJ SKUPAJ STA PRITRJENA,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REŽETA BLAGO, PAPIR, ČE STA PRAV OBRNJENA.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NAPAKE VSE IZBRIŠE, KI JIH ZAGREŠIŠ,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A TISTE LE, KI S SVINČNIKOM JIH NAREDIŠ.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V DOLG, OZEK VALJ OBLEČEN JE LEPOTEC TA,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KO GRE PO PAPIRJU, SE SIVA SLED POZNA.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V TO USNJENO "VREČO" POTREBŠČINE ZLOŽIŠ,</w:t>
      </w:r>
    </w:p>
    <w:p w:rsidR="008B2F3C" w:rsidRPr="008B2F3C" w:rsidRDefault="008B2F3C" w:rsidP="008B2F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2F3C">
        <w:rPr>
          <w:rFonts w:ascii="Arial" w:hAnsi="Arial" w:cs="Arial"/>
          <w:sz w:val="24"/>
          <w:szCs w:val="24"/>
        </w:rPr>
        <w:t>NATO PA Z NJO NA HRBTU V ŠOLO ODHITIŠ.</w:t>
      </w:r>
    </w:p>
    <w:p w:rsidR="00424AF6" w:rsidRDefault="00424AF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1D66" w:rsidRPr="007366F1" w:rsidRDefault="007F1D66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7F1D66" w:rsidRPr="007366F1" w:rsidSect="00C3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6E36"/>
    <w:multiLevelType w:val="hybridMultilevel"/>
    <w:tmpl w:val="C4462E72"/>
    <w:lvl w:ilvl="0" w:tplc="A31AC6F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205DB"/>
    <w:multiLevelType w:val="hybridMultilevel"/>
    <w:tmpl w:val="F0A8D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4506B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36346"/>
    <w:multiLevelType w:val="hybridMultilevel"/>
    <w:tmpl w:val="2BD88246"/>
    <w:lvl w:ilvl="0" w:tplc="B484A1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00E9E"/>
    <w:multiLevelType w:val="hybridMultilevel"/>
    <w:tmpl w:val="B4C8E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97127"/>
    <w:multiLevelType w:val="hybridMultilevel"/>
    <w:tmpl w:val="A0BA96E0"/>
    <w:lvl w:ilvl="0" w:tplc="2A705022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F50A1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90594"/>
    <w:multiLevelType w:val="hybridMultilevel"/>
    <w:tmpl w:val="611C0E30"/>
    <w:lvl w:ilvl="0" w:tplc="2A705022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41208"/>
    <w:multiLevelType w:val="hybridMultilevel"/>
    <w:tmpl w:val="7D9EB9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FB0156"/>
    <w:multiLevelType w:val="hybridMultilevel"/>
    <w:tmpl w:val="B540DB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AF6724"/>
    <w:multiLevelType w:val="multilevel"/>
    <w:tmpl w:val="28E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DB43A1D"/>
    <w:multiLevelType w:val="hybridMultilevel"/>
    <w:tmpl w:val="57524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65AE8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D4588F"/>
    <w:multiLevelType w:val="hybridMultilevel"/>
    <w:tmpl w:val="94C0FF06"/>
    <w:lvl w:ilvl="0" w:tplc="8AEAA1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6"/>
  </w:num>
  <w:num w:numId="5">
    <w:abstractNumId w:val="8"/>
  </w:num>
  <w:num w:numId="6">
    <w:abstractNumId w:val="10"/>
  </w:num>
  <w:num w:numId="7">
    <w:abstractNumId w:val="11"/>
  </w:num>
  <w:num w:numId="8">
    <w:abstractNumId w:val="9"/>
  </w:num>
  <w:num w:numId="9">
    <w:abstractNumId w:val="4"/>
  </w:num>
  <w:num w:numId="10">
    <w:abstractNumId w:val="13"/>
  </w:num>
  <w:num w:numId="11">
    <w:abstractNumId w:val="0"/>
  </w:num>
  <w:num w:numId="12">
    <w:abstractNumId w:val="1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C0"/>
    <w:rsid w:val="00074B2F"/>
    <w:rsid w:val="00090F15"/>
    <w:rsid w:val="000B3181"/>
    <w:rsid w:val="000C33CB"/>
    <w:rsid w:val="001428C6"/>
    <w:rsid w:val="00167EF0"/>
    <w:rsid w:val="001C7CFE"/>
    <w:rsid w:val="001D10B7"/>
    <w:rsid w:val="002471EE"/>
    <w:rsid w:val="002B5317"/>
    <w:rsid w:val="002B5585"/>
    <w:rsid w:val="002B6B05"/>
    <w:rsid w:val="00340802"/>
    <w:rsid w:val="00414050"/>
    <w:rsid w:val="00424AF6"/>
    <w:rsid w:val="00432CD7"/>
    <w:rsid w:val="0046736E"/>
    <w:rsid w:val="004D0CC0"/>
    <w:rsid w:val="005D1625"/>
    <w:rsid w:val="00693F08"/>
    <w:rsid w:val="006B6985"/>
    <w:rsid w:val="007366F1"/>
    <w:rsid w:val="007466F5"/>
    <w:rsid w:val="00756D9B"/>
    <w:rsid w:val="007C18D1"/>
    <w:rsid w:val="007F1D66"/>
    <w:rsid w:val="008B2F3C"/>
    <w:rsid w:val="008D470C"/>
    <w:rsid w:val="008E55B8"/>
    <w:rsid w:val="009339DA"/>
    <w:rsid w:val="00944EDA"/>
    <w:rsid w:val="009843D7"/>
    <w:rsid w:val="00B26FBB"/>
    <w:rsid w:val="00B75679"/>
    <w:rsid w:val="00B762BC"/>
    <w:rsid w:val="00B77421"/>
    <w:rsid w:val="00BD04BD"/>
    <w:rsid w:val="00BE7051"/>
    <w:rsid w:val="00C304BA"/>
    <w:rsid w:val="00C335A1"/>
    <w:rsid w:val="00C92944"/>
    <w:rsid w:val="00D32FFB"/>
    <w:rsid w:val="00D458B9"/>
    <w:rsid w:val="00DB2A80"/>
    <w:rsid w:val="00E700E7"/>
    <w:rsid w:val="00E8077B"/>
    <w:rsid w:val="00EB0F49"/>
    <w:rsid w:val="00F16FAB"/>
    <w:rsid w:val="00F2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724F-1E5B-4993-AFE3-B2763974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9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318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B3181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090F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736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7</cp:revision>
  <dcterms:created xsi:type="dcterms:W3CDTF">2020-04-06T19:02:00Z</dcterms:created>
  <dcterms:modified xsi:type="dcterms:W3CDTF">2020-04-08T20:36:00Z</dcterms:modified>
</cp:coreProperties>
</file>