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2C" w:rsidRDefault="00872AB8" w:rsidP="00922BE7">
      <w:pPr>
        <w:jc w:val="center"/>
      </w:pPr>
      <w:r>
        <w:t>Hello teacher, hello friends.</w:t>
      </w:r>
    </w:p>
    <w:p w:rsidR="00872AB8" w:rsidRDefault="00872AB8" w:rsidP="00922BE7">
      <w:pPr>
        <w:jc w:val="center"/>
      </w:pPr>
      <w:r>
        <w:t>It's good to see you again!</w:t>
      </w:r>
    </w:p>
    <w:p w:rsidR="00872AB8" w:rsidRDefault="006C536C" w:rsidP="00922BE7">
      <w:pPr>
        <w:jc w:val="center"/>
      </w:pPr>
      <w:r>
        <w:t>Ready, steady, let's begin.</w:t>
      </w:r>
    </w:p>
    <w:p w:rsidR="00872AB8" w:rsidRDefault="00872AB8" w:rsidP="00922BE7">
      <w:pPr>
        <w:jc w:val="center"/>
      </w:pPr>
      <w:r>
        <w:t>Let's speak english. Are you in?</w:t>
      </w:r>
    </w:p>
    <w:p w:rsidR="00FE282C" w:rsidRDefault="00FE282C">
      <w:r>
        <w:t>Za pouk bomo potrebovali:</w:t>
      </w:r>
    </w:p>
    <w:p w:rsidR="00DE6A4E" w:rsidRDefault="00FE282C" w:rsidP="0057579F">
      <w:pPr>
        <w:pStyle w:val="ListParagraph"/>
        <w:numPr>
          <w:ilvl w:val="0"/>
          <w:numId w:val="1"/>
        </w:numPr>
      </w:pPr>
      <w:r>
        <w:t>delovni zvezek,</w:t>
      </w:r>
    </w:p>
    <w:p w:rsidR="00BC3F9E" w:rsidRDefault="00F9157B" w:rsidP="00FE282C">
      <w:pPr>
        <w:pStyle w:val="ListParagraph"/>
        <w:numPr>
          <w:ilvl w:val="0"/>
          <w:numId w:val="1"/>
        </w:numPr>
      </w:pPr>
      <w:r>
        <w:t>peresnico</w:t>
      </w:r>
      <w:r w:rsidR="00BC3F9E">
        <w:t>,</w:t>
      </w:r>
    </w:p>
    <w:p w:rsidR="00BC3F9E" w:rsidRDefault="00BC3F9E" w:rsidP="00FE282C">
      <w:pPr>
        <w:pStyle w:val="ListParagraph"/>
        <w:numPr>
          <w:ilvl w:val="0"/>
          <w:numId w:val="1"/>
        </w:numPr>
      </w:pPr>
      <w:r>
        <w:t>rač</w:t>
      </w:r>
      <w:r w:rsidR="00984513">
        <w:t>unalnik ali tablico ali telefon</w:t>
      </w:r>
      <w:r w:rsidR="00984513" w:rsidRPr="00984513">
        <w:t xml:space="preserve"> </w:t>
      </w:r>
      <w:r w:rsidR="00984513">
        <w:t>ter</w:t>
      </w:r>
    </w:p>
    <w:p w:rsidR="00C2449B" w:rsidRDefault="00BC3F9E" w:rsidP="00FE282C">
      <w:pPr>
        <w:pStyle w:val="ListParagraph"/>
        <w:numPr>
          <w:ilvl w:val="0"/>
          <w:numId w:val="1"/>
        </w:numPr>
      </w:pPr>
      <w:r>
        <w:t>dobro voljo.</w:t>
      </w:r>
    </w:p>
    <w:p w:rsidR="006B48F3" w:rsidRDefault="00872AB8" w:rsidP="00872AB8">
      <w:r>
        <w:t>D</w:t>
      </w:r>
      <w:r w:rsidR="00F9157B">
        <w:t>obrodošli na sedm</w:t>
      </w:r>
      <w:r w:rsidR="00AB023D">
        <w:t>i</w:t>
      </w:r>
      <w:r w:rsidR="007F52C3">
        <w:t xml:space="preserve"> uri angleščine na daljavo.</w:t>
      </w:r>
      <w:r w:rsidR="006B48F3">
        <w:t xml:space="preserve"> Najprej malo t</w:t>
      </w:r>
      <w:r w:rsidR="00CD6DCC">
        <w:t>elovadbe, da se bomo lažje</w:t>
      </w:r>
      <w:r w:rsidR="006B48F3">
        <w:t xml:space="preserve"> učili.</w:t>
      </w:r>
    </w:p>
    <w:p w:rsidR="00F9157B" w:rsidRDefault="00F9157B" w:rsidP="006139DD">
      <w:hyperlink r:id="rId6" w:history="1">
        <w:r>
          <w:rPr>
            <w:rStyle w:val="Hyperlink"/>
          </w:rPr>
          <w:t>https://www.youtube.com/watch?v=GRvktTmiPs8</w:t>
        </w:r>
      </w:hyperlink>
    </w:p>
    <w:p w:rsidR="002C26A6" w:rsidRDefault="002C26A6" w:rsidP="00A52F05">
      <w:r>
        <w:t xml:space="preserve">Upam,  da ste se ogreli. Prejšnjo uro smo se igrali, danes se pa moramo tudi kaj naučiit. Toda preden začnemo, dajmo malo osvežiti znanje. Danes bomo vadili branje. Začeli bomo z vašimi družinami. Odprite </w:t>
      </w:r>
      <w:r w:rsidRPr="002C26A6">
        <w:rPr>
          <w:b/>
        </w:rPr>
        <w:t>delovni zvezek</w:t>
      </w:r>
      <w:r>
        <w:t xml:space="preserve"> na strani 35 in preberite opis vaše družine. Nahaja se levo od slike vaše družine. Ste? Če se je kaj zalomilo, si lahko pomagate z </w:t>
      </w:r>
      <w:r w:rsidRPr="002C26A6">
        <w:rPr>
          <w:b/>
        </w:rPr>
        <w:t>google translate</w:t>
      </w:r>
      <w:r>
        <w:t xml:space="preserve">. Vpišite besedilo in ga predvajajte. </w:t>
      </w:r>
    </w:p>
    <w:p w:rsidR="002C26A6" w:rsidRDefault="002C26A6" w:rsidP="00A52F05">
      <w:r>
        <w:t xml:space="preserve">Nadaljujte z branjem </w:t>
      </w:r>
      <w:r w:rsidRPr="002C26A6">
        <w:rPr>
          <w:b/>
        </w:rPr>
        <w:t>na naslednji strani</w:t>
      </w:r>
      <w:r>
        <w:t xml:space="preserve">. Preberite najprej besede pod sličicami. Nato besede pokrijte in </w:t>
      </w:r>
      <w:r w:rsidR="00322AC8">
        <w:t>ponovite besede samo ob sličicah. Nato preberite k</w:t>
      </w:r>
      <w:r>
        <w:t>ako rastejo fantje in kako rastejo punce. Ste?</w:t>
      </w:r>
    </w:p>
    <w:p w:rsidR="00322AC8" w:rsidRDefault="00322AC8" w:rsidP="00A52F05">
      <w:r>
        <w:t xml:space="preserve">Odprite na </w:t>
      </w:r>
      <w:r w:rsidRPr="00322AC8">
        <w:rPr>
          <w:b/>
        </w:rPr>
        <w:t>strani 38</w:t>
      </w:r>
      <w:r>
        <w:t>. Tu ponovite besede za življenski krog metulja in nato preberite tudi besedilo pod sličicami. Ste? Komur je</w:t>
      </w:r>
      <w:r w:rsidR="006C536C">
        <w:t xml:space="preserve"> bila naloga prelahka, se lahko</w:t>
      </w:r>
      <w:r>
        <w:t xml:space="preserve"> pomatra in prebere besedilo spodaj v sivem pravokotniku. Da ne bo pomote, to je naloga za tiste, ki želijo nekaj več. </w:t>
      </w:r>
    </w:p>
    <w:p w:rsidR="002C26A6" w:rsidRDefault="002C26A6" w:rsidP="00A52F05">
      <w:r>
        <w:t xml:space="preserve">Obrnite na stran </w:t>
      </w:r>
      <w:r w:rsidR="00322AC8">
        <w:t>42 in preberite besedilo o Sloveniji (vsa 3). Lahko si pomagate tudi s posnetki. Vam je šlo?</w:t>
      </w:r>
    </w:p>
    <w:p w:rsidR="00483564" w:rsidRDefault="00322AC8" w:rsidP="00A52F05">
      <w:r>
        <w:t>Danes bomo govorili o nasprotjih ali po angleško OPPOSITES. Kaj nasprotja sploh so. Nasprotna beseda je beseda, ki pomeni ravno obratno kot prva beseda. Recimo nasprotni besedi sta si VESEL-ŽALOSTEN ali pa VROČ-MRZEL. Torej bomo govorili o besedah z nasprotnim pomenom oz. protipomenkah. Kakor v slovenšči</w:t>
      </w:r>
      <w:r w:rsidR="00483564">
        <w:t>ni tudi v angleščini poznajo pr</w:t>
      </w:r>
      <w:r>
        <w:t xml:space="preserve">otipomenke. Poizkusite narediti sami </w:t>
      </w:r>
      <w:r w:rsidR="006C536C">
        <w:t xml:space="preserve">prvo </w:t>
      </w:r>
      <w:r>
        <w:t>nalogo na strani</w:t>
      </w:r>
      <w:r w:rsidR="00483564">
        <w:t xml:space="preserve"> 47. Kaj </w:t>
      </w:r>
      <w:r w:rsidR="006C536C">
        <w:t>morate narediti? Preberete</w:t>
      </w:r>
      <w:r w:rsidR="00483564">
        <w:t xml:space="preserve"> besede nad okvirčki in ugotoviti kaj piše. Okvirčki so v parih in vsak par vsebuje en par angleških protipomenk. So težke? Se mi je zdelo</w:t>
      </w:r>
      <w:r w:rsidR="006C536C">
        <w:t>,</w:t>
      </w:r>
      <w:r w:rsidR="00483564">
        <w:t xml:space="preserve"> da ne... V okvirček narišite pomen besede. Ni potrebno izgubljati veliko časa z risanjem, važno je</w:t>
      </w:r>
      <w:r w:rsidR="006C536C">
        <w:t>,</w:t>
      </w:r>
      <w:r w:rsidR="00483564">
        <w:t xml:space="preserve"> da veste kaj narisano pomeni. Vas na kaj spominja? Seveda! Na PICTURE DICTIONARY! Manjka samo še zapis v slovenščini, ki pa ga lahko</w:t>
      </w:r>
      <w:r w:rsidR="006C536C">
        <w:t xml:space="preserve"> po želji</w:t>
      </w:r>
      <w:r w:rsidR="00483564">
        <w:t xml:space="preserve"> dodate.</w:t>
      </w:r>
    </w:p>
    <w:p w:rsidR="00322AC8" w:rsidRDefault="006C536C" w:rsidP="00A52F05">
      <w:r w:rsidRPr="006C536C">
        <w:rPr>
          <w:b/>
        </w:rPr>
        <w:t>Naslednja naloga</w:t>
      </w:r>
      <w:r>
        <w:t xml:space="preserve"> je levo spodaj. Pri tej nalogi so besede napisane v dveh stolpcih. Preberite jih. Je šlo? Veste kaj pomenijo? Če ne, si zraven dopišite pomen. Najdete kakšne nasprotne pare? Se mi je zdelo, da jih. Vsaka beseda iz prvega stolpca ima nasprotno besedo iz drugega stolpca. Najdite pare in pobarvajte </w:t>
      </w:r>
      <w:r w:rsidR="00AF563E">
        <w:t>zraven</w:t>
      </w:r>
      <w:r w:rsidR="00AF563E">
        <w:t xml:space="preserve"> </w:t>
      </w:r>
      <w:r w:rsidR="00AF563E">
        <w:t>kvadratke</w:t>
      </w:r>
      <w:r w:rsidR="00AF563E">
        <w:t xml:space="preserve"> </w:t>
      </w:r>
      <w:r>
        <w:t xml:space="preserve">z enako barvo. Da ne bo pomote in zmešnjave, vsak par ima svojo barvo. </w:t>
      </w:r>
      <w:r w:rsidR="00483564">
        <w:t xml:space="preserve">  </w:t>
      </w:r>
      <w:r w:rsidR="00322AC8">
        <w:t xml:space="preserve"> </w:t>
      </w:r>
    </w:p>
    <w:p w:rsidR="006C536C" w:rsidRDefault="006C536C" w:rsidP="00A52F05">
      <w:r>
        <w:lastRenderedPageBreak/>
        <w:t xml:space="preserve">Desno se skriva podobna </w:t>
      </w:r>
      <w:r w:rsidRPr="00AF563E">
        <w:rPr>
          <w:b/>
        </w:rPr>
        <w:t>naloga</w:t>
      </w:r>
      <w:r>
        <w:t>. Le da so namesto besed sličice in namesto barv pišete enake številke. Katere številke? Po želji. Za začetek pa poimenujte sličice in najdite nasprotne pare.</w:t>
      </w:r>
      <w:r w:rsidR="00AF563E">
        <w:t xml:space="preserve"> Vpišite ujemajoče številke.</w:t>
      </w:r>
      <w:bookmarkStart w:id="0" w:name="_GoBack"/>
      <w:bookmarkEnd w:id="0"/>
    </w:p>
    <w:p w:rsidR="0057579F" w:rsidRPr="006C536C" w:rsidRDefault="006C536C" w:rsidP="00A52F05">
      <w:pPr>
        <w:rPr>
          <w:b/>
          <w:noProof/>
          <w:lang w:eastAsia="sl-SI"/>
        </w:rPr>
      </w:pPr>
      <w:r w:rsidRPr="006C536C">
        <w:rPr>
          <w:b/>
          <w:noProof/>
          <w:lang w:eastAsia="sl-SI"/>
        </w:rPr>
        <w:t>DOMAČA NALOGA</w:t>
      </w:r>
    </w:p>
    <w:p w:rsidR="00922BE7" w:rsidRDefault="006C536C" w:rsidP="00BC3F9E">
      <w:r w:rsidRPr="00CF62FA">
        <w:t>Vsak dan</w:t>
      </w:r>
      <w:r w:rsidR="00CF62FA">
        <w:t xml:space="preserve"> do naslednjič</w:t>
      </w:r>
      <w:r w:rsidRPr="00CF62FA">
        <w:t xml:space="preserve"> se vsaj enkrat igrajte spodnjo igro </w:t>
      </w:r>
      <w:r w:rsidRPr="00CF62FA">
        <w:rPr>
          <w:b/>
        </w:rPr>
        <w:t>BINGO</w:t>
      </w:r>
      <w:r w:rsidRPr="00CF62FA">
        <w:t>. Kako se igrate? Pokrivate sličice</w:t>
      </w:r>
      <w:r w:rsidR="00CF62FA">
        <w:t xml:space="preserve"> ali besede</w:t>
      </w:r>
      <w:r w:rsidRPr="00CF62FA">
        <w:t>, ki jih vodja igre govori. Ko je pokrit en cel kvadrat (vse 4 besede</w:t>
      </w:r>
      <w:r w:rsidR="00CF62FA">
        <w:t xml:space="preserve"> oz. sličice</w:t>
      </w:r>
      <w:r w:rsidRPr="00CF62FA">
        <w:t xml:space="preserve">) je igre konec. Besede se ponavljajo. Nič hudega, ko vodja kliče besedo pokrijete 1 izmed njih. </w:t>
      </w:r>
    </w:p>
    <w:p w:rsidR="00CF62FA" w:rsidRDefault="00CF62FA" w:rsidP="00BC3F9E">
      <w:r>
        <w:t>Malo za vajo in malo za v pomoč. Sličice v delovnem zvezku po nasprotnih pomenih pobarvajte z isto barvo. Recimo vse GIRL-BOY z rumeno, OLD-YOUNG z rdečo itd.</w:t>
      </w:r>
    </w:p>
    <w:p w:rsidR="00CF62FA" w:rsidRPr="00CF62FA" w:rsidRDefault="00CF62FA" w:rsidP="00BC3F9E">
      <w:r>
        <w:t xml:space="preserve">Besede za igro iz sličic so sledeče: BIG, OLD, SAD, HUNGRY, OLD, LEFT, FULL, GIRL, BOY, SUNNY, SMALL, RIGHT, YOUNG, HOT, RAINY in HAPPY. Ostalih ni potrebno pisati, saj so že napisane. </w:t>
      </w:r>
    </w:p>
    <w:sectPr w:rsidR="00CF62FA" w:rsidRPr="00CF6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76077"/>
    <w:multiLevelType w:val="hybridMultilevel"/>
    <w:tmpl w:val="A8CE6C3A"/>
    <w:lvl w:ilvl="0" w:tplc="B5B6798E">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2C"/>
    <w:rsid w:val="0007421A"/>
    <w:rsid w:val="000B1484"/>
    <w:rsid w:val="000F6A15"/>
    <w:rsid w:val="00130994"/>
    <w:rsid w:val="001407CC"/>
    <w:rsid w:val="00153793"/>
    <w:rsid w:val="0017144F"/>
    <w:rsid w:val="0017649C"/>
    <w:rsid w:val="001C4B06"/>
    <w:rsid w:val="002C26A6"/>
    <w:rsid w:val="00322AC8"/>
    <w:rsid w:val="003459F2"/>
    <w:rsid w:val="00377DF2"/>
    <w:rsid w:val="00483564"/>
    <w:rsid w:val="005269A2"/>
    <w:rsid w:val="0057579F"/>
    <w:rsid w:val="005D5E1A"/>
    <w:rsid w:val="006139DD"/>
    <w:rsid w:val="006B48F3"/>
    <w:rsid w:val="006C536C"/>
    <w:rsid w:val="006D16C9"/>
    <w:rsid w:val="00727165"/>
    <w:rsid w:val="007F0149"/>
    <w:rsid w:val="007F0545"/>
    <w:rsid w:val="007F52C3"/>
    <w:rsid w:val="007F606F"/>
    <w:rsid w:val="00802F24"/>
    <w:rsid w:val="00804E7C"/>
    <w:rsid w:val="00872AB8"/>
    <w:rsid w:val="008818BE"/>
    <w:rsid w:val="008F3C05"/>
    <w:rsid w:val="008F59E9"/>
    <w:rsid w:val="00922BE7"/>
    <w:rsid w:val="00984513"/>
    <w:rsid w:val="00A0102D"/>
    <w:rsid w:val="00A52F05"/>
    <w:rsid w:val="00AB023D"/>
    <w:rsid w:val="00AB7121"/>
    <w:rsid w:val="00AD523B"/>
    <w:rsid w:val="00AF563E"/>
    <w:rsid w:val="00B15919"/>
    <w:rsid w:val="00BC3F9E"/>
    <w:rsid w:val="00BD5D03"/>
    <w:rsid w:val="00C2449B"/>
    <w:rsid w:val="00CB57BD"/>
    <w:rsid w:val="00CD6DCC"/>
    <w:rsid w:val="00CF62FA"/>
    <w:rsid w:val="00CF6DA2"/>
    <w:rsid w:val="00DD690D"/>
    <w:rsid w:val="00DE6A4E"/>
    <w:rsid w:val="00E2739B"/>
    <w:rsid w:val="00E316F1"/>
    <w:rsid w:val="00EB76DC"/>
    <w:rsid w:val="00F9157B"/>
    <w:rsid w:val="00FA346E"/>
    <w:rsid w:val="00FE2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2C"/>
    <w:pPr>
      <w:ind w:left="720"/>
      <w:contextualSpacing/>
    </w:pPr>
  </w:style>
  <w:style w:type="character" w:styleId="Hyperlink">
    <w:name w:val="Hyperlink"/>
    <w:basedOn w:val="DefaultParagraphFont"/>
    <w:uiPriority w:val="99"/>
    <w:unhideWhenUsed/>
    <w:rsid w:val="008818BE"/>
    <w:rPr>
      <w:color w:val="0000FF"/>
      <w:u w:val="single"/>
    </w:rPr>
  </w:style>
  <w:style w:type="paragraph" w:styleId="BalloonText">
    <w:name w:val="Balloon Text"/>
    <w:basedOn w:val="Normal"/>
    <w:link w:val="BalloonTextChar"/>
    <w:uiPriority w:val="99"/>
    <w:semiHidden/>
    <w:unhideWhenUsed/>
    <w:rsid w:val="0088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BE"/>
    <w:rPr>
      <w:rFonts w:ascii="Tahoma" w:hAnsi="Tahoma" w:cs="Tahoma"/>
      <w:sz w:val="16"/>
      <w:szCs w:val="16"/>
    </w:rPr>
  </w:style>
  <w:style w:type="character" w:styleId="FollowedHyperlink">
    <w:name w:val="FollowedHyperlink"/>
    <w:basedOn w:val="DefaultParagraphFont"/>
    <w:uiPriority w:val="99"/>
    <w:semiHidden/>
    <w:unhideWhenUsed/>
    <w:rsid w:val="00FA34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2C"/>
    <w:pPr>
      <w:ind w:left="720"/>
      <w:contextualSpacing/>
    </w:pPr>
  </w:style>
  <w:style w:type="character" w:styleId="Hyperlink">
    <w:name w:val="Hyperlink"/>
    <w:basedOn w:val="DefaultParagraphFont"/>
    <w:uiPriority w:val="99"/>
    <w:unhideWhenUsed/>
    <w:rsid w:val="008818BE"/>
    <w:rPr>
      <w:color w:val="0000FF"/>
      <w:u w:val="single"/>
    </w:rPr>
  </w:style>
  <w:style w:type="paragraph" w:styleId="BalloonText">
    <w:name w:val="Balloon Text"/>
    <w:basedOn w:val="Normal"/>
    <w:link w:val="BalloonTextChar"/>
    <w:uiPriority w:val="99"/>
    <w:semiHidden/>
    <w:unhideWhenUsed/>
    <w:rsid w:val="0088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BE"/>
    <w:rPr>
      <w:rFonts w:ascii="Tahoma" w:hAnsi="Tahoma" w:cs="Tahoma"/>
      <w:sz w:val="16"/>
      <w:szCs w:val="16"/>
    </w:rPr>
  </w:style>
  <w:style w:type="character" w:styleId="FollowedHyperlink">
    <w:name w:val="FollowedHyperlink"/>
    <w:basedOn w:val="DefaultParagraphFont"/>
    <w:uiPriority w:val="99"/>
    <w:semiHidden/>
    <w:unhideWhenUsed/>
    <w:rsid w:val="00FA34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RvktTmiPs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Rebolj</dc:creator>
  <cp:lastModifiedBy>Tina Rebolj</cp:lastModifiedBy>
  <cp:revision>5</cp:revision>
  <dcterms:created xsi:type="dcterms:W3CDTF">2020-04-05T09:51:00Z</dcterms:created>
  <dcterms:modified xsi:type="dcterms:W3CDTF">2020-04-05T11:06:00Z</dcterms:modified>
</cp:coreProperties>
</file>