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EC4E2E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Torek, 7.4</w:t>
      </w:r>
      <w:r w:rsidR="0085638E">
        <w:rPr>
          <w:rFonts w:ascii="Comic Sans MS" w:hAnsi="Comic Sans MS"/>
          <w:sz w:val="24"/>
          <w:szCs w:val="24"/>
        </w:rPr>
        <w:t>.2020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675214">
        <w:tc>
          <w:tcPr>
            <w:tcW w:w="2093" w:type="dxa"/>
          </w:tcPr>
          <w:p w:rsidR="0085638E" w:rsidRDefault="0080664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9A1FD1" w:rsidRPr="000B171D" w:rsidRDefault="009A1FD1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6D56FDAE">
                  <wp:extent cx="1237615" cy="1237615"/>
                  <wp:effectExtent l="0" t="0" r="635" b="635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615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F83B94" w:rsidP="000956AC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Računam z Iksom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Pr="000956AC" w:rsidRDefault="00F83B94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Števila do 1000 (RZI 85</w:t>
            </w:r>
            <w:r w:rsidR="000956AC">
              <w:rPr>
                <w:rFonts w:ascii="Comic Sans MS" w:hAnsi="Comic Sans MS"/>
                <w:sz w:val="24"/>
                <w:szCs w:val="24"/>
              </w:rPr>
              <w:t>)</w:t>
            </w:r>
            <w:r w:rsidRPr="00F83B94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F83B94">
              <w:rPr>
                <w:rFonts w:ascii="Comic Sans MS" w:hAnsi="Comic Sans MS"/>
                <w:sz w:val="24"/>
                <w:szCs w:val="24"/>
              </w:rPr>
              <w:object w:dxaOrig="9600" w:dyaOrig="54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2.75pt" o:ole="">
                  <v:imagedata r:id="rId6" o:title=""/>
                </v:shape>
                <o:OLEObject Type="Embed" ProgID="PowerPoint.Show.12" ShapeID="_x0000_i1025" DrawAspect="Content" ObjectID="_1647709203" r:id="rId7"/>
              </w:object>
            </w:r>
          </w:p>
          <w:p w:rsidR="0017789A" w:rsidRPr="00F83B94" w:rsidRDefault="00F83B94" w:rsidP="0017789A">
            <w:pPr>
              <w:rPr>
                <w:rFonts w:ascii="Comic Sans MS" w:hAnsi="Comic Sans MS"/>
              </w:rPr>
            </w:pPr>
            <w:r w:rsidRPr="00F83B94">
              <w:rPr>
                <w:rFonts w:ascii="Comic Sans MS" w:hAnsi="Comic Sans MS"/>
              </w:rPr>
              <w:t>Klikni (</w:t>
            </w:r>
            <w:r>
              <w:rPr>
                <w:rFonts w:ascii="Comic Sans MS" w:hAnsi="Comic Sans MS"/>
              </w:rPr>
              <w:t xml:space="preserve">2x levi gumb na miški) na zgornjo projekcijo. Ko si ogledaš </w:t>
            </w:r>
            <w:r w:rsidRPr="00F83B94">
              <w:rPr>
                <w:rFonts w:ascii="Comic Sans MS" w:hAnsi="Comic Sans MS"/>
              </w:rPr>
              <w:t>projekcijo</w:t>
            </w:r>
            <w:r>
              <w:rPr>
                <w:rFonts w:ascii="Comic Sans MS" w:hAnsi="Comic Sans MS"/>
              </w:rPr>
              <w:t xml:space="preserve"> reši naloge v Računam z Iksom na strani 85 </w:t>
            </w:r>
            <w:r w:rsidRPr="00F83B94">
              <w:rPr>
                <w:rFonts w:ascii="Comic Sans MS" w:hAnsi="Comic Sans MS"/>
              </w:rPr>
              <w:sym w:font="Wingdings" w:char="F04A"/>
            </w:r>
            <w:r w:rsidRPr="00F83B94">
              <w:rPr>
                <w:rFonts w:ascii="Comic Sans MS" w:hAnsi="Comic Sans MS"/>
              </w:rPr>
              <w:t>.</w:t>
            </w:r>
          </w:p>
        </w:tc>
      </w:tr>
      <w:tr w:rsidR="0085638E" w:rsidTr="00675214">
        <w:tc>
          <w:tcPr>
            <w:tcW w:w="2093" w:type="dxa"/>
          </w:tcPr>
          <w:p w:rsidR="0085638E" w:rsidRDefault="00DF6FAF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9A1FD1" w:rsidRPr="000B171D" w:rsidRDefault="009A1FD1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7242CB1A">
                  <wp:extent cx="1219200" cy="1249680"/>
                  <wp:effectExtent l="0" t="0" r="0" b="762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2D510F" w:rsidRDefault="00480144" w:rsidP="00E72CB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Pišem z Iksom</w:t>
            </w:r>
          </w:p>
        </w:tc>
        <w:tc>
          <w:tcPr>
            <w:tcW w:w="5352" w:type="dxa"/>
          </w:tcPr>
          <w:p w:rsidR="00C52B7E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Default="00480144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Nagajivi v in u, g in k (PZI 51</w:t>
            </w:r>
            <w:r w:rsidR="00C52B7E">
              <w:rPr>
                <w:rFonts w:ascii="Comic Sans MS" w:hAnsi="Comic Sans MS"/>
                <w:sz w:val="24"/>
                <w:szCs w:val="24"/>
              </w:rPr>
              <w:t>,</w:t>
            </w:r>
            <w:r w:rsidR="00523544">
              <w:rPr>
                <w:rFonts w:ascii="Comic Sans MS" w:hAnsi="Comic Sans MS"/>
                <w:sz w:val="24"/>
                <w:szCs w:val="24"/>
              </w:rPr>
              <w:t xml:space="preserve"> IZ</w:t>
            </w:r>
            <w:r>
              <w:rPr>
                <w:rFonts w:ascii="Comic Sans MS" w:hAnsi="Comic Sans MS"/>
                <w:sz w:val="24"/>
                <w:szCs w:val="24"/>
              </w:rPr>
              <w:t xml:space="preserve"> 48</w:t>
            </w:r>
            <w:r w:rsidR="00C52B7E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EB2CF7" w:rsidRDefault="00EB2CF7" w:rsidP="00EB2CF7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Včeraj si se naučil/a kdaj črko v izgovorimo kot u in kdaj črko g izgovorimo kot k.</w:t>
            </w:r>
          </w:p>
          <w:p w:rsidR="000956AC" w:rsidRPr="00C52B7E" w:rsidRDefault="00EB2CF7" w:rsidP="00EB2CF7">
            <w:pPr>
              <w:spacing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Znanje utrjuj v Pišem z Iksom</w:t>
            </w:r>
            <w:r w:rsidR="00523544">
              <w:rPr>
                <w:rFonts w:ascii="Comic Sans MS" w:hAnsi="Comic Sans MS"/>
              </w:rPr>
              <w:t xml:space="preserve"> (PZI 51, IZ 48</w:t>
            </w:r>
            <w:r w:rsidRPr="00C754F1">
              <w:rPr>
                <w:rFonts w:ascii="Comic Sans MS" w:hAnsi="Comic Sans MS"/>
              </w:rPr>
              <w:t>)</w:t>
            </w:r>
            <w:r>
              <w:rPr>
                <w:rFonts w:ascii="Comic Sans MS" w:hAnsi="Comic Sans MS"/>
              </w:rPr>
              <w:t>.</w:t>
            </w:r>
          </w:p>
        </w:tc>
      </w:tr>
      <w:tr w:rsidR="0085638E" w:rsidTr="00523544">
        <w:trPr>
          <w:trHeight w:val="2985"/>
        </w:trPr>
        <w:tc>
          <w:tcPr>
            <w:tcW w:w="2093" w:type="dxa"/>
          </w:tcPr>
          <w:p w:rsidR="0085638E" w:rsidRDefault="0085638E" w:rsidP="004946A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  <w:bookmarkStart w:id="0" w:name="_MON_1647101893"/>
            <w:bookmarkEnd w:id="0"/>
            <w:r w:rsidR="004946A4" w:rsidRPr="006C42A7">
              <w:rPr>
                <w:rFonts w:ascii="Comic Sans MS" w:hAnsi="Comic Sans MS"/>
                <w:sz w:val="24"/>
                <w:szCs w:val="24"/>
              </w:rPr>
              <w:object w:dxaOrig="9600" w:dyaOrig="5402">
                <v:shape id="_x0000_i1026" type="#_x0000_t75" style="width:87.75pt;height:49.5pt" o:ole="">
                  <v:imagedata r:id="rId9" o:title=""/>
                </v:shape>
                <o:OLEObject Type="Embed" ProgID="PowerPoint.Show.12" ShapeID="_x0000_i1026" DrawAspect="Content" ObjectID="_1647709204" r:id="rId10"/>
              </w:object>
            </w:r>
          </w:p>
          <w:p w:rsidR="009A1FD1" w:rsidRPr="000B171D" w:rsidRDefault="009A1FD1" w:rsidP="004946A4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8"/>
                <w:szCs w:val="28"/>
                <w:lang w:eastAsia="sl-SI"/>
              </w:rPr>
              <w:drawing>
                <wp:inline distT="0" distB="0" distL="0" distR="0" wp14:anchorId="47C8140D" wp14:editId="61B60BFD">
                  <wp:extent cx="1200150" cy="1200150"/>
                  <wp:effectExtent l="0" t="0" r="0" b="0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žim v travi prava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17789A" w:rsidP="006C42A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čna snov v učbeniku </w:t>
            </w:r>
            <w:r w:rsidR="00523544">
              <w:rPr>
                <w:rFonts w:ascii="Comic Sans MS" w:hAnsi="Comic Sans MS"/>
                <w:sz w:val="24"/>
                <w:szCs w:val="24"/>
              </w:rPr>
              <w:t>str. 56, 57, DZ 44,45</w:t>
            </w:r>
            <w:bookmarkStart w:id="1" w:name="_GoBack"/>
            <w:bookmarkEnd w:id="1"/>
          </w:p>
        </w:tc>
        <w:tc>
          <w:tcPr>
            <w:tcW w:w="5352" w:type="dxa"/>
          </w:tcPr>
          <w:p w:rsidR="00B9425B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6C42A7" w:rsidRPr="006C42A7" w:rsidRDefault="00523544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Bolezni – Zdravo življenje</w:t>
            </w:r>
          </w:p>
          <w:p w:rsidR="0085638E" w:rsidRPr="00126B70" w:rsidRDefault="00523544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</w:rPr>
              <w:t>Nadaljuj delo</w:t>
            </w:r>
            <w:r>
              <w:rPr>
                <w:rFonts w:ascii="Comic Sans MS" w:hAnsi="Comic Sans MS"/>
              </w:rPr>
              <w:t xml:space="preserve"> v zvezku z ribico. Včeraj</w:t>
            </w:r>
            <w:r>
              <w:rPr>
                <w:rFonts w:ascii="Comic Sans MS" w:hAnsi="Comic Sans MS"/>
              </w:rPr>
              <w:t xml:space="preserve"> s</w:t>
            </w:r>
            <w:r>
              <w:rPr>
                <w:rFonts w:ascii="Comic Sans MS" w:hAnsi="Comic Sans MS"/>
              </w:rPr>
              <w:t>i napisal/a naslov BOLEZNI in prerisal/a sliki iz učbenika str. 56</w:t>
            </w:r>
            <w:r>
              <w:rPr>
                <w:rFonts w:ascii="Comic Sans MS" w:hAnsi="Comic Sans MS"/>
              </w:rPr>
              <w:t>. S poljubno</w:t>
            </w:r>
            <w:r>
              <w:rPr>
                <w:rFonts w:ascii="Comic Sans MS" w:hAnsi="Comic Sans MS"/>
              </w:rPr>
              <w:t xml:space="preserve"> barvico napiši podnaslov ZDRAVO ŽIVLJENJE</w:t>
            </w:r>
            <w:r>
              <w:rPr>
                <w:rFonts w:ascii="Comic Sans MS" w:hAnsi="Comic Sans MS"/>
              </w:rPr>
              <w:t xml:space="preserve"> (spomni se kako to počnemo pri pouku </w:t>
            </w:r>
            <w:r>
              <w:rPr>
                <w:noProof/>
                <w:lang w:eastAsia="sl-SI"/>
              </w:rPr>
              <w:drawing>
                <wp:inline distT="0" distB="0" distL="0" distR="0" wp14:anchorId="6532FC2C" wp14:editId="70010E15">
                  <wp:extent cx="133350" cy="133350"/>
                  <wp:effectExtent l="0" t="0" r="0" b="0"/>
                  <wp:docPr id="6" name="Slika 6" descr="Rezultat iskanja slik za wink si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zultat iskanja slik za wink simb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/>
              </w:rPr>
              <w:t>). Iz učbenika str. 56 prepiši besedilo pod podnaslovom Zdravo življenje (prvi odstavek)</w:t>
            </w:r>
            <w:r w:rsidR="00EC52B5">
              <w:rPr>
                <w:rFonts w:ascii="Comic Sans MS" w:hAnsi="Comic Sans MS"/>
              </w:rPr>
              <w:t>. Nato</w:t>
            </w:r>
            <w:r>
              <w:rPr>
                <w:rFonts w:ascii="Comic Sans MS" w:hAnsi="Comic Sans MS"/>
              </w:rPr>
              <w:t xml:space="preserve"> nariši kako skrbimo, da ostanemo zdravi (zdrava in raznolika hrana, gibanje na svežem zraku, osebna higiena, počitek).</w:t>
            </w:r>
          </w:p>
        </w:tc>
      </w:tr>
      <w:tr w:rsidR="0085638E" w:rsidTr="00675214">
        <w:tc>
          <w:tcPr>
            <w:tcW w:w="2093" w:type="dxa"/>
          </w:tcPr>
          <w:p w:rsidR="0085638E" w:rsidRPr="000B171D" w:rsidRDefault="00E72CB6" w:rsidP="007B5435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GLASBENA UMETNOST</w:t>
            </w:r>
            <w:r w:rsidR="007B5435"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145BE634" wp14:editId="249B12AA">
                  <wp:extent cx="1033145" cy="1033145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lasba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651A22" w:rsidP="007B543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Učna snov pesem</w:t>
            </w:r>
          </w:p>
        </w:tc>
        <w:tc>
          <w:tcPr>
            <w:tcW w:w="5352" w:type="dxa"/>
          </w:tcPr>
          <w:p w:rsidR="0085638E" w:rsidRDefault="00334E4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B9425B" w:rsidRDefault="00651A22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Pesem – Tuba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Luba</w:t>
            </w:r>
            <w:proofErr w:type="spellEnd"/>
          </w:p>
          <w:p w:rsidR="00651A22" w:rsidRDefault="00651A22" w:rsidP="006870F9">
            <w:pPr>
              <w:rPr>
                <w:sz w:val="20"/>
                <w:szCs w:val="20"/>
              </w:rPr>
            </w:pPr>
            <w:hyperlink r:id="rId14" w:history="1">
              <w:r w:rsidRPr="00651A22">
                <w:rPr>
                  <w:rStyle w:val="Hiperpovezava"/>
                  <w:sz w:val="20"/>
                  <w:szCs w:val="20"/>
                </w:rPr>
                <w:t>https://www.youtube.com/watch?v=trqQ5FHOX_g</w:t>
              </w:r>
            </w:hyperlink>
          </w:p>
          <w:p w:rsidR="00B9425B" w:rsidRPr="00106D0B" w:rsidRDefault="00651A22" w:rsidP="009A1FD1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0"/>
                <w:szCs w:val="20"/>
              </w:rPr>
              <w:t xml:space="preserve">Na zgornji povezavi poslušaj pesem. Katera glasbila so omenjena v pesmi? </w:t>
            </w:r>
            <w:r w:rsidR="009A1FD1">
              <w:rPr>
                <w:rFonts w:ascii="Comic Sans MS" w:hAnsi="Comic Sans MS"/>
                <w:sz w:val="20"/>
                <w:szCs w:val="20"/>
              </w:rPr>
              <w:t xml:space="preserve">Katera nova glasbila si spoznal/a? Je pesem vesela ali žalostna? Ob pesmi malo zapleši </w:t>
            </w:r>
            <w:r w:rsidR="009A1FD1" w:rsidRPr="009A1FD1">
              <w:rPr>
                <w:rFonts w:ascii="Comic Sans MS" w:hAnsi="Comic Sans MS"/>
                <w:sz w:val="20"/>
                <w:szCs w:val="20"/>
              </w:rPr>
              <w:sym w:font="Wingdings" w:char="F04A"/>
            </w:r>
          </w:p>
        </w:tc>
      </w:tr>
    </w:tbl>
    <w:p w:rsidR="001977EC" w:rsidRPr="001977EC" w:rsidRDefault="001977EC" w:rsidP="0085638E">
      <w:pPr>
        <w:rPr>
          <w:rFonts w:ascii="Comic Sans MS" w:hAnsi="Comic Sans MS"/>
          <w:sz w:val="24"/>
          <w:szCs w:val="24"/>
        </w:rPr>
      </w:pPr>
    </w:p>
    <w:sectPr w:rsidR="001977EC" w:rsidRPr="001977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61521"/>
    <w:rsid w:val="000956AC"/>
    <w:rsid w:val="00106D0B"/>
    <w:rsid w:val="0017789A"/>
    <w:rsid w:val="001977EC"/>
    <w:rsid w:val="002D510F"/>
    <w:rsid w:val="00334E43"/>
    <w:rsid w:val="003F7507"/>
    <w:rsid w:val="00480144"/>
    <w:rsid w:val="004946A4"/>
    <w:rsid w:val="004960F7"/>
    <w:rsid w:val="00523544"/>
    <w:rsid w:val="00651A22"/>
    <w:rsid w:val="00675214"/>
    <w:rsid w:val="006C42A7"/>
    <w:rsid w:val="007B5435"/>
    <w:rsid w:val="0080664A"/>
    <w:rsid w:val="0085638E"/>
    <w:rsid w:val="009A1FD1"/>
    <w:rsid w:val="00B9425B"/>
    <w:rsid w:val="00BA2CB1"/>
    <w:rsid w:val="00C52B7E"/>
    <w:rsid w:val="00DF6FAF"/>
    <w:rsid w:val="00E72CB6"/>
    <w:rsid w:val="00EB2CF7"/>
    <w:rsid w:val="00EC4E2E"/>
    <w:rsid w:val="00EC52B5"/>
    <w:rsid w:val="00F83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778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778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778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778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package" Target="embeddings/Microsoft_PowerPoint_Presentation1.pptx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package" Target="embeddings/Microsoft_PowerPoint_Presentation2.pptx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hyperlink" Target="https://www.youtube.com/watch?v=trqQ5FHOX_g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1</Pages>
  <Words>198</Words>
  <Characters>1131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8</cp:revision>
  <dcterms:created xsi:type="dcterms:W3CDTF">2020-03-16T11:56:00Z</dcterms:created>
  <dcterms:modified xsi:type="dcterms:W3CDTF">2020-04-06T18:14:00Z</dcterms:modified>
</cp:coreProperties>
</file>