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DIHALA</w:t>
      </w:r>
    </w:p>
    <w:p w:rsidR="001C63A0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1.Napiši organe dihalne poti.</w:t>
      </w:r>
    </w:p>
    <w:p w:rsidR="001C63A0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Orani dihalne poti so: usta ali nos, sapnik, sapnici, 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pljučni krili in pljučni mešički (mehurčki).</w:t>
      </w:r>
    </w:p>
    <w:p w:rsidR="001C63A0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35452925" wp14:editId="39483C7F">
            <wp:simplePos x="0" y="0"/>
            <wp:positionH relativeFrom="column">
              <wp:posOffset>4518660</wp:posOffset>
            </wp:positionH>
            <wp:positionV relativeFrom="paragraph">
              <wp:posOffset>268605</wp:posOffset>
            </wp:positionV>
            <wp:extent cx="1796415" cy="1184275"/>
            <wp:effectExtent l="0" t="0" r="0" b="0"/>
            <wp:wrapSquare wrapText="bothSides"/>
            <wp:docPr id="1" name="Slika 1" descr="http://www.mkgp.gov.si/uploads/pics/dihalne_po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kgp.gov.si/uploads/pics/dihalne_pot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41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1E4">
        <w:rPr>
          <w:rFonts w:ascii="Arial" w:hAnsi="Arial" w:cs="Arial"/>
          <w:sz w:val="28"/>
          <w:szCs w:val="28"/>
        </w:rPr>
        <w:t>2.Zakaj je bolje, da dihaš skozi nos, kot skozi usta?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Ker se v nosu zrak očisti, ogreje in navlaži.</w:t>
      </w:r>
    </w:p>
    <w:p w:rsidR="001C63A0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3.V katerem organu se izmenjata kisik in ogljikov dioksid?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Plina se izmenjata v pljučnih mehurčkih.</w:t>
      </w:r>
    </w:p>
    <w:p w:rsidR="001C63A0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4.Iz katerih plinov je sestavljen zrak?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Zrak je sestavljen iz kisika, dušika, ogljikovega dioksida, vodne pare in drugih plinov.</w:t>
      </w:r>
    </w:p>
    <w:p w:rsidR="001C63A0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5.Kateri plin  potrebuje naše telo in katerega izdihnemo?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Naše telo potrebuje kisik, izdihnemo pa ogljikov dioksid, dušik in druge pline.</w:t>
      </w:r>
    </w:p>
    <w:p w:rsidR="001C63A0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6.Zakaj je kajenje (pasivno in aktivno) zdravju škodljivo?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Kajenje (aktivno) povzroča bolezni dihal, ožilja in srca. Pasivni kadilci pa so ogroženi zato, ker vdihavajo zrak kadilcev.</w:t>
      </w:r>
      <w:r w:rsidRPr="008841E4">
        <w:rPr>
          <w:rFonts w:ascii="Arial" w:hAnsi="Arial" w:cs="Arial"/>
          <w:sz w:val="28"/>
          <w:szCs w:val="28"/>
        </w:rPr>
        <w:t xml:space="preserve"> </w:t>
      </w:r>
    </w:p>
    <w:p w:rsidR="001C63A0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</w:p>
    <w:p w:rsidR="001C63A0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pasivno kajenje = nekdo poleg tebe kadi in ti vdihuješ ta zrak, ki ga kadilec izdihne</w:t>
      </w:r>
    </w:p>
    <w:p w:rsidR="00035140" w:rsidRDefault="001C63A0" w:rsidP="001C63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aktivno kajenje = ti kadiš</w:t>
      </w:r>
    </w:p>
    <w:p w:rsidR="001C63A0" w:rsidRDefault="001C63A0" w:rsidP="001C63A0">
      <w:pPr>
        <w:rPr>
          <w:rFonts w:ascii="Arial" w:hAnsi="Arial" w:cs="Arial"/>
          <w:sz w:val="28"/>
          <w:szCs w:val="28"/>
        </w:rPr>
      </w:pPr>
    </w:p>
    <w:p w:rsidR="001C63A0" w:rsidRDefault="001C63A0" w:rsidP="001C63A0">
      <w:pPr>
        <w:rPr>
          <w:rFonts w:ascii="Arial" w:hAnsi="Arial" w:cs="Arial"/>
          <w:sz w:val="28"/>
          <w:szCs w:val="28"/>
        </w:rPr>
      </w:pPr>
    </w:p>
    <w:p w:rsidR="001C63A0" w:rsidRDefault="001C63A0" w:rsidP="001C63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pregledal rešitve o dihalih. Danes te čakajo prebavila. Postopek je enak kot prejšnji teden. V zvezek prepiši vprašanja in odgovori. Jutri boš s pomočjo mojih rešitev preveril uspešnost dela današnjega dne.</w:t>
      </w:r>
    </w:p>
    <w:p w:rsidR="00911625" w:rsidRDefault="00911625" w:rsidP="001C63A0">
      <w:pPr>
        <w:jc w:val="both"/>
        <w:rPr>
          <w:rFonts w:ascii="Arial" w:hAnsi="Arial" w:cs="Arial"/>
          <w:sz w:val="28"/>
          <w:szCs w:val="28"/>
        </w:rPr>
      </w:pP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PREBAVILA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noProof/>
          <w:sz w:val="28"/>
          <w:szCs w:val="28"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4135120</wp:posOffset>
            </wp:positionH>
            <wp:positionV relativeFrom="paragraph">
              <wp:posOffset>142875</wp:posOffset>
            </wp:positionV>
            <wp:extent cx="1584325" cy="1738630"/>
            <wp:effectExtent l="0" t="0" r="0" b="0"/>
            <wp:wrapSquare wrapText="bothSides"/>
            <wp:docPr id="2" name="Slika 2" descr="http://www.ezdravje.com/media/si/img/prebavila/clov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zdravje.com/media/si/img/prebavila/clove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41E4">
        <w:rPr>
          <w:rFonts w:ascii="Arial" w:hAnsi="Arial" w:cs="Arial"/>
          <w:sz w:val="28"/>
          <w:szCs w:val="28"/>
        </w:rPr>
        <w:t>1.Napiši organe prebavne poti?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2.Kaj se zgodi s hrano v naših ustih?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3.V katerem organu poteka najpomembnejši del naše prebave? Kaj se tam zgodi? S pomočjo česa?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4.Kateri snovi pomagata v želodcu pri razgradnji hrane?(2)</w:t>
      </w:r>
    </w:p>
    <w:p w:rsidR="001C63A0" w:rsidRPr="008841E4" w:rsidRDefault="001C63A0" w:rsidP="001C63A0">
      <w:pPr>
        <w:pStyle w:val="Brezrazmikov"/>
        <w:rPr>
          <w:rFonts w:ascii="Arial" w:hAnsi="Arial" w:cs="Arial"/>
          <w:sz w:val="28"/>
          <w:szCs w:val="28"/>
        </w:rPr>
      </w:pPr>
      <w:r w:rsidRPr="008841E4">
        <w:rPr>
          <w:rFonts w:ascii="Arial" w:hAnsi="Arial" w:cs="Arial"/>
          <w:sz w:val="28"/>
          <w:szCs w:val="28"/>
        </w:rPr>
        <w:t>5.Skozi kateri organ zapustijo telo snov, ki je naše telo ne razgradi?</w:t>
      </w:r>
    </w:p>
    <w:p w:rsidR="001C63A0" w:rsidRDefault="001C63A0" w:rsidP="001C63A0">
      <w:bookmarkStart w:id="0" w:name="_GoBack"/>
      <w:bookmarkEnd w:id="0"/>
    </w:p>
    <w:sectPr w:rsidR="001C6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89"/>
    <w:rsid w:val="001C63A0"/>
    <w:rsid w:val="002239E4"/>
    <w:rsid w:val="00365256"/>
    <w:rsid w:val="00453F89"/>
    <w:rsid w:val="0091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582E0"/>
  <w15:chartTrackingRefBased/>
  <w15:docId w15:val="{45979D3C-4414-43E0-93C3-4C00062E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C63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C63A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2020-04-02T17:21:00Z</dcterms:created>
  <dcterms:modified xsi:type="dcterms:W3CDTF">2020-04-02T17:37:00Z</dcterms:modified>
</cp:coreProperties>
</file>