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8DA" w:rsidRPr="00E36BFF" w:rsidRDefault="00B90E39" w:rsidP="00E36BFF">
      <w:pPr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COLOUR THE SHAPES IN THE EASTER EGG.</w:t>
      </w:r>
    </w:p>
    <w:p w:rsidR="00E36BFF" w:rsidRDefault="00B90E39" w:rsidP="00E36BFF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289560</wp:posOffset>
            </wp:positionV>
            <wp:extent cx="6293224" cy="8321040"/>
            <wp:effectExtent l="0" t="0" r="0" b="381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224" cy="832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24"/>
          <w:szCs w:val="24"/>
        </w:rPr>
        <w:t>POBARVAJ LIKE V VELIKONOČNEM JAJCU.</w:t>
      </w: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Pr="00E36BFF" w:rsidRDefault="00E36BFF" w:rsidP="00E36BFF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sectPr w:rsidR="00E36BFF" w:rsidRPr="00E36BFF" w:rsidSect="00E36BFF">
      <w:footerReference w:type="default" r:id="rId7"/>
      <w:pgSz w:w="11906" w:h="16838"/>
      <w:pgMar w:top="1418" w:right="1247" w:bottom="45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211" w:rsidRDefault="00492211" w:rsidP="00E36BFF">
      <w:pPr>
        <w:spacing w:after="0" w:line="240" w:lineRule="auto"/>
      </w:pPr>
      <w:r>
        <w:separator/>
      </w:r>
    </w:p>
  </w:endnote>
  <w:endnote w:type="continuationSeparator" w:id="0">
    <w:p w:rsidR="00492211" w:rsidRDefault="00492211" w:rsidP="00E36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BFF" w:rsidRDefault="00E36BFF" w:rsidP="00E36BFF">
    <w:pPr>
      <w:jc w:val="right"/>
      <w:rPr>
        <w:rFonts w:ascii="Century Gothic" w:hAnsi="Century Gothic"/>
        <w:sz w:val="24"/>
        <w:szCs w:val="24"/>
      </w:rPr>
    </w:pPr>
    <w:r>
      <w:rPr>
        <w:rFonts w:ascii="Century Gothic" w:hAnsi="Century Gothic"/>
        <w:sz w:val="24"/>
        <w:szCs w:val="24"/>
      </w:rPr>
      <w:t xml:space="preserve">                  </w:t>
    </w:r>
  </w:p>
  <w:p w:rsidR="00E36BFF" w:rsidRDefault="00E36BFF" w:rsidP="00E36BFF">
    <w:pPr>
      <w:jc w:val="right"/>
    </w:pPr>
    <w:r>
      <w:rPr>
        <w:rFonts w:ascii="Century Gothic" w:hAnsi="Century Gothic"/>
        <w:sz w:val="24"/>
        <w:szCs w:val="24"/>
      </w:rPr>
      <w:t xml:space="preserve">VIR: </w:t>
    </w:r>
    <w:r w:rsidRPr="00E36BFF">
      <w:rPr>
        <w:rFonts w:ascii="Century Gothic" w:hAnsi="Century Gothic"/>
        <w:sz w:val="24"/>
        <w:szCs w:val="24"/>
      </w:rPr>
      <w:t>https://en.islcollective.co</w:t>
    </w:r>
    <w:r>
      <w:rPr>
        <w:rFonts w:ascii="Century Gothic" w:hAnsi="Century Gothic"/>
        <w:sz w:val="24"/>
        <w:szCs w:val="24"/>
      </w:rPr>
      <w:t>m</w:t>
    </w:r>
    <w:r w:rsidRPr="00E36BFF">
      <w:t xml:space="preserve"> </w: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Pravokotnik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6BFF" w:rsidRDefault="00E36BFF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id="Pravokotnik 451" o:spid="_x0000_s1026" style="position:absolute;left:0;text-align:left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" filled="f" stroked="f">
              <v:textbox inset=",0">
                <w:txbxContent>
                  <w:p w:rsidR="00E36BFF" w:rsidRDefault="00E36BFF">
                    <w:pPr>
                      <w:jc w:val="right"/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211" w:rsidRDefault="00492211" w:rsidP="00E36BFF">
      <w:pPr>
        <w:spacing w:after="0" w:line="240" w:lineRule="auto"/>
      </w:pPr>
      <w:r>
        <w:separator/>
      </w:r>
    </w:p>
  </w:footnote>
  <w:footnote w:type="continuationSeparator" w:id="0">
    <w:p w:rsidR="00492211" w:rsidRDefault="00492211" w:rsidP="00E36B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FF"/>
    <w:rsid w:val="00492211"/>
    <w:rsid w:val="00590FD6"/>
    <w:rsid w:val="00A628DA"/>
    <w:rsid w:val="00B90E39"/>
    <w:rsid w:val="00E3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54183"/>
  <w15:chartTrackingRefBased/>
  <w15:docId w15:val="{A8B63AD8-F12D-48E2-912B-50057BC4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36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36BFF"/>
  </w:style>
  <w:style w:type="paragraph" w:styleId="Noga">
    <w:name w:val="footer"/>
    <w:basedOn w:val="Navaden"/>
    <w:link w:val="NogaZnak"/>
    <w:uiPriority w:val="99"/>
    <w:unhideWhenUsed/>
    <w:rsid w:val="00E36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36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Hribar</dc:creator>
  <cp:keywords/>
  <dc:description/>
  <cp:lastModifiedBy>Špela Hribar</cp:lastModifiedBy>
  <cp:revision>2</cp:revision>
  <dcterms:created xsi:type="dcterms:W3CDTF">2020-04-01T15:18:00Z</dcterms:created>
  <dcterms:modified xsi:type="dcterms:W3CDTF">2020-04-05T13:16:00Z</dcterms:modified>
</cp:coreProperties>
</file>