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42"/>
        <w:gridCol w:w="2163"/>
        <w:gridCol w:w="9589"/>
      </w:tblGrid>
      <w:tr w:rsidR="00221676" w:rsidTr="00A04D5E">
        <w:trPr>
          <w:trHeight w:val="425"/>
        </w:trPr>
        <w:tc>
          <w:tcPr>
            <w:tcW w:w="2242" w:type="dxa"/>
          </w:tcPr>
          <w:p w:rsidR="00221676" w:rsidRPr="00221676" w:rsidRDefault="00221676" w:rsidP="002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DATUM IN DAN</w:t>
            </w:r>
          </w:p>
        </w:tc>
        <w:tc>
          <w:tcPr>
            <w:tcW w:w="2163" w:type="dxa"/>
          </w:tcPr>
          <w:p w:rsidR="00221676" w:rsidRPr="00221676" w:rsidRDefault="00221676" w:rsidP="002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</w:p>
        </w:tc>
        <w:tc>
          <w:tcPr>
            <w:tcW w:w="9589" w:type="dxa"/>
          </w:tcPr>
          <w:p w:rsidR="00221676" w:rsidRPr="00221676" w:rsidRDefault="00221676" w:rsidP="002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NALOGA</w:t>
            </w:r>
            <w:r w:rsidR="00A04D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 xml:space="preserve"> VSEBINA</w:t>
            </w:r>
          </w:p>
        </w:tc>
      </w:tr>
      <w:tr w:rsidR="00221676" w:rsidTr="00A04D5E">
        <w:tc>
          <w:tcPr>
            <w:tcW w:w="2242" w:type="dxa"/>
          </w:tcPr>
          <w:p w:rsidR="00221676" w:rsidRPr="00221676" w:rsidRDefault="00A04D5E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8.4.2020, SREDA</w:t>
            </w:r>
          </w:p>
        </w:tc>
        <w:tc>
          <w:tcPr>
            <w:tcW w:w="2163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SPO- SPLOŠNA POUČENOST</w:t>
            </w:r>
          </w:p>
        </w:tc>
        <w:tc>
          <w:tcPr>
            <w:tcW w:w="9589" w:type="dxa"/>
          </w:tcPr>
          <w:p w:rsidR="00221676" w:rsidRDefault="00D51378" w:rsidP="00A04D5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Danes se </w:t>
            </w:r>
            <w:r w:rsidRPr="00D51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sprehodi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bližnjega gozda</w:t>
            </w:r>
            <w:r w:rsidR="00894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(primerno se obuj in obleci, poskusi to narediti čim bolj sam)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na sprehodu </w:t>
            </w:r>
            <w:r w:rsidRPr="00894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ponovi vreme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(je sonce, mogoče piha veter?). Nato pa </w:t>
            </w:r>
            <w:r w:rsidRPr="00D51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poišči storže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(smrekovega in borovega).</w:t>
            </w:r>
            <w:r w:rsidR="00894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Če jih ne najdeš ali se na sprehod ne boš odpravil, uporabi kakšen kamen.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404F" w:rsidRPr="00894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Opazuj naravo, gozd, kaj se dogaja? Slišiš koga?</w:t>
            </w:r>
          </w:p>
          <w:p w:rsidR="00D51378" w:rsidRDefault="00D51378" w:rsidP="00A04D5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571625" cy="1572835"/>
                  <wp:effectExtent l="0" t="0" r="0" b="8890"/>
                  <wp:docPr id="4" name="Slika 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696" cy="157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562100" cy="1631526"/>
                  <wp:effectExtent l="0" t="0" r="0" b="6985"/>
                  <wp:docPr id="5" name="Slika 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389" cy="1653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378" w:rsidRDefault="00D51378" w:rsidP="00A04D5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 prispeš domov</w:t>
            </w:r>
            <w:r w:rsidR="00894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(sezuj se, sleči jakno in vse pospravi)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poišči gumice in naredi naslednjo nalogo</w:t>
            </w:r>
            <w:r w:rsidR="00894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(gumice najprej ovij okoli storža, nato pa jih snemaj):</w:t>
            </w:r>
          </w:p>
          <w:p w:rsidR="00D51378" w:rsidRPr="00562451" w:rsidRDefault="0089404F" w:rsidP="00A04D5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4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sl-SI"/>
              </w:rPr>
              <w:drawing>
                <wp:inline distT="0" distB="0" distL="0" distR="0">
                  <wp:extent cx="1924050" cy="2557702"/>
                  <wp:effectExtent l="0" t="0" r="0" b="0"/>
                  <wp:docPr id="6" name="Slika 6" descr="C:\Users\PC\Downloads\IMG_18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\Downloads\IMG_18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611" cy="2581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676" w:rsidTr="00A04D5E">
        <w:tc>
          <w:tcPr>
            <w:tcW w:w="2242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RAS- RAZVIJANJE SAMOSTOJNOSTI</w:t>
            </w:r>
          </w:p>
        </w:tc>
        <w:tc>
          <w:tcPr>
            <w:tcW w:w="9589" w:type="dxa"/>
          </w:tcPr>
          <w:p w:rsidR="00B853E0" w:rsidRDefault="00B853E0" w:rsidP="00A0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51">
              <w:rPr>
                <w:rFonts w:ascii="Times New Roman" w:hAnsi="Times New Roman" w:cs="Times New Roman"/>
                <w:b/>
                <w:sz w:val="24"/>
                <w:szCs w:val="24"/>
              </w:rPr>
              <w:t>Ščetkanje zob</w:t>
            </w:r>
          </w:p>
          <w:p w:rsidR="00562451" w:rsidRDefault="00562451" w:rsidP="00A0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451" w:rsidRPr="00562451" w:rsidRDefault="00562451" w:rsidP="00A0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51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84F02F8" wp14:editId="4A31B0BF">
                  <wp:extent cx="1476375" cy="1476375"/>
                  <wp:effectExtent l="0" t="0" r="9525" b="9525"/>
                  <wp:docPr id="1" name="Slika 1" descr="https://dentalportal.eu/wp-content/uploads/2017/07/brushing-teeth-2351803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ntalportal.eu/wp-content/uploads/2017/07/brushing-teeth-2351803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5BA" w:rsidRDefault="004D05BA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62451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http://www.storyjumper.com/book/showframe/69415445/5cf8fdc9cc987#</w:t>
              </w:r>
            </w:hyperlink>
            <w:r w:rsidRPr="00562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451" w:rsidRPr="00562451" w:rsidRDefault="00562451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5BA" w:rsidRDefault="004D05BA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51">
              <w:rPr>
                <w:rFonts w:ascii="Times New Roman" w:hAnsi="Times New Roman" w:cs="Times New Roman"/>
                <w:sz w:val="24"/>
                <w:szCs w:val="24"/>
              </w:rPr>
              <w:t>Starši ti naj prebero zgornjo zgodbico, lahko pa jo tudi poslušaš.</w:t>
            </w:r>
          </w:p>
          <w:p w:rsidR="00562451" w:rsidRDefault="00562451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51" w:rsidRDefault="00562451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 potrebuješ? Pripravi si sam.</w:t>
            </w:r>
          </w:p>
          <w:p w:rsidR="00562451" w:rsidRDefault="00562451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51" w:rsidRPr="00562451" w:rsidRDefault="00562451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402242" cy="2543175"/>
                  <wp:effectExtent l="0" t="0" r="8255" b="0"/>
                  <wp:docPr id="2" name="Slika 2" descr="https://www.zobna.si/wp-content/uploads/2016/05/zob_in_prijatelj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zobna.si/wp-content/uploads/2016/05/zob_in_prijatelj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833" cy="2589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5BA" w:rsidRPr="00562451" w:rsidRDefault="004D05BA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5BA" w:rsidRDefault="004D05BA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Zvečer/ zjutraj si dobro poščetkaj svoje zobe.</w:t>
            </w:r>
          </w:p>
          <w:p w:rsidR="00562451" w:rsidRPr="00562451" w:rsidRDefault="00562451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5BA" w:rsidRDefault="004D05BA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51">
              <w:rPr>
                <w:rFonts w:ascii="Times New Roman" w:hAnsi="Times New Roman" w:cs="Times New Roman"/>
                <w:sz w:val="24"/>
                <w:szCs w:val="24"/>
              </w:rPr>
              <w:t>Ne pozabi (tako kot v šoli):</w:t>
            </w:r>
          </w:p>
          <w:p w:rsidR="00562451" w:rsidRPr="00562451" w:rsidRDefault="00562451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5BA" w:rsidRPr="00562451" w:rsidRDefault="004D05BA" w:rsidP="004D05BA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51">
              <w:rPr>
                <w:rFonts w:ascii="Times New Roman" w:hAnsi="Times New Roman" w:cs="Times New Roman"/>
                <w:b/>
                <w:sz w:val="24"/>
                <w:szCs w:val="24"/>
              </w:rPr>
              <w:t>Sam si odviješ in zapreš pokrov od paste</w:t>
            </w:r>
          </w:p>
          <w:p w:rsidR="004D05BA" w:rsidRPr="00562451" w:rsidRDefault="004D05BA" w:rsidP="004D05BA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 si </w:t>
            </w:r>
            <w:r w:rsidR="00562451" w:rsidRPr="00562451">
              <w:rPr>
                <w:rFonts w:ascii="Times New Roman" w:hAnsi="Times New Roman" w:cs="Times New Roman"/>
                <w:b/>
                <w:sz w:val="24"/>
                <w:szCs w:val="24"/>
              </w:rPr>
              <w:t>stisneš pasto na ščetko (pazi pri doziranju)</w:t>
            </w:r>
          </w:p>
          <w:p w:rsidR="00D51378" w:rsidRPr="00D51378" w:rsidRDefault="00562451" w:rsidP="00D51378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51">
              <w:rPr>
                <w:rFonts w:ascii="Times New Roman" w:hAnsi="Times New Roman" w:cs="Times New Roman"/>
                <w:b/>
                <w:sz w:val="24"/>
                <w:szCs w:val="24"/>
              </w:rPr>
              <w:t>Nato pa ščetkaš</w:t>
            </w:r>
          </w:p>
          <w:p w:rsidR="00221676" w:rsidRPr="0089404F" w:rsidRDefault="00562451" w:rsidP="00A04D5E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na koncu, ko so tvoji zobki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svetleči, beli, brez črvičkov</w:t>
            </w:r>
            <w:r w:rsidRPr="0056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 </w:t>
            </w:r>
            <w:r w:rsidRPr="00562451">
              <w:rPr>
                <w:rFonts w:ascii="Times New Roman" w:hAnsi="Times New Roman" w:cs="Times New Roman"/>
                <w:b/>
                <w:sz w:val="24"/>
                <w:szCs w:val="24"/>
              </w:rPr>
              <w:t>NASMEHNI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B853E0" w:rsidRPr="00562451" w:rsidRDefault="00B853E0" w:rsidP="00A0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643" w:rsidTr="00A04D5E">
        <w:tc>
          <w:tcPr>
            <w:tcW w:w="2242" w:type="dxa"/>
          </w:tcPr>
          <w:p w:rsidR="00672643" w:rsidRPr="00221676" w:rsidRDefault="00672643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672643" w:rsidRPr="00221676" w:rsidRDefault="00672643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GVZ- GLASBENA VZGOJA </w:t>
            </w:r>
          </w:p>
        </w:tc>
        <w:tc>
          <w:tcPr>
            <w:tcW w:w="9589" w:type="dxa"/>
          </w:tcPr>
          <w:p w:rsidR="00D51378" w:rsidRDefault="00D51378" w:rsidP="00A04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00175" cy="1977648"/>
                  <wp:effectExtent l="0" t="0" r="0" b="3810"/>
                  <wp:docPr id="3" name="Slika 3" descr="https://as2.ftcdn.net/jpg/00/37/69/95/500_F_37699576_T9TQ2JbpyUdVYqPy0DzIVsw8JUuLNX0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s2.ftcdn.net/jpg/00/37/69/95/500_F_37699576_T9TQ2JbpyUdVYqPy0DzIVsw8JUuLNX0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379" cy="200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04F" w:rsidRDefault="0089404F" w:rsidP="00A04D5E">
            <w:pPr>
              <w:rPr>
                <w:rFonts w:ascii="Times New Roman" w:hAnsi="Times New Roman" w:cs="Times New Roman"/>
                <w:sz w:val="24"/>
              </w:rPr>
            </w:pPr>
          </w:p>
          <w:p w:rsidR="00D51378" w:rsidRDefault="00D51378" w:rsidP="00A04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Tudi zajček Srečko si rad umiva zobke</w:t>
            </w:r>
            <w:r w:rsidR="0089404F">
              <w:rPr>
                <w:rFonts w:ascii="Times New Roman" w:hAnsi="Times New Roman" w:cs="Times New Roman"/>
                <w:sz w:val="24"/>
              </w:rPr>
              <w:t xml:space="preserve"> (pokaži kje so njegovi zobki, kje pa so tvoji?)</w:t>
            </w:r>
            <w:r>
              <w:rPr>
                <w:rFonts w:ascii="Times New Roman" w:hAnsi="Times New Roman" w:cs="Times New Roman"/>
                <w:sz w:val="24"/>
              </w:rPr>
              <w:t>, tokrat pa bo s tabo preživel uro glasbene vzgoje.</w:t>
            </w:r>
          </w:p>
          <w:p w:rsidR="00D51378" w:rsidRDefault="00D51378" w:rsidP="00A04D5E">
            <w:pPr>
              <w:rPr>
                <w:rFonts w:ascii="Times New Roman" w:hAnsi="Times New Roman" w:cs="Times New Roman"/>
                <w:sz w:val="24"/>
              </w:rPr>
            </w:pPr>
          </w:p>
          <w:p w:rsidR="00D51378" w:rsidRPr="00D51378" w:rsidRDefault="005F7DCA" w:rsidP="00A04D5E">
            <w:pPr>
              <w:rPr>
                <w:rFonts w:ascii="Times New Roman" w:hAnsi="Times New Roman" w:cs="Times New Roman"/>
                <w:sz w:val="24"/>
              </w:rPr>
            </w:pPr>
            <w:r w:rsidRPr="00D51378">
              <w:rPr>
                <w:rFonts w:ascii="Times New Roman" w:hAnsi="Times New Roman" w:cs="Times New Roman"/>
                <w:sz w:val="24"/>
              </w:rPr>
              <w:t>Poslušaj naslednjo pesmico</w:t>
            </w:r>
            <w:r w:rsidR="00D51378" w:rsidRPr="00D51378">
              <w:rPr>
                <w:rFonts w:ascii="Times New Roman" w:hAnsi="Times New Roman" w:cs="Times New Roman"/>
                <w:sz w:val="24"/>
              </w:rPr>
              <w:t xml:space="preserve"> in si oglej video:</w:t>
            </w:r>
          </w:p>
          <w:p w:rsidR="00672643" w:rsidRDefault="005F7DCA" w:rsidP="00A04D5E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Pr="00D51378">
                <w:rPr>
                  <w:rStyle w:val="Hiperpovezava"/>
                  <w:rFonts w:ascii="Times New Roman" w:hAnsi="Times New Roman" w:cs="Times New Roman"/>
                  <w:sz w:val="24"/>
                </w:rPr>
                <w:t>https://www.youtube.com/watch?v=5wviYKcB5jg</w:t>
              </w:r>
            </w:hyperlink>
          </w:p>
          <w:p w:rsidR="00D51378" w:rsidRPr="00D51378" w:rsidRDefault="00D51378" w:rsidP="00A04D5E">
            <w:pPr>
              <w:rPr>
                <w:rFonts w:ascii="Times New Roman" w:hAnsi="Times New Roman" w:cs="Times New Roman"/>
                <w:sz w:val="24"/>
              </w:rPr>
            </w:pPr>
          </w:p>
          <w:p w:rsidR="00D51378" w:rsidRPr="00D51378" w:rsidRDefault="00D51378" w:rsidP="00A04D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1378">
              <w:rPr>
                <w:rFonts w:ascii="Times New Roman" w:hAnsi="Times New Roman" w:cs="Times New Roman"/>
                <w:b/>
                <w:sz w:val="24"/>
              </w:rPr>
              <w:t>ALI</w:t>
            </w:r>
          </w:p>
          <w:p w:rsidR="00D51378" w:rsidRPr="00D51378" w:rsidRDefault="00D51378" w:rsidP="00A04D5E">
            <w:pPr>
              <w:rPr>
                <w:rFonts w:ascii="Times New Roman" w:hAnsi="Times New Roman" w:cs="Times New Roman"/>
                <w:sz w:val="24"/>
              </w:rPr>
            </w:pPr>
          </w:p>
          <w:p w:rsidR="00D51378" w:rsidRPr="00D51378" w:rsidRDefault="00D51378" w:rsidP="00A04D5E">
            <w:pPr>
              <w:rPr>
                <w:rFonts w:ascii="Times New Roman" w:hAnsi="Times New Roman" w:cs="Times New Roman"/>
                <w:sz w:val="24"/>
              </w:rPr>
            </w:pPr>
            <w:r w:rsidRPr="00D51378">
              <w:rPr>
                <w:rFonts w:ascii="Times New Roman" w:hAnsi="Times New Roman" w:cs="Times New Roman"/>
                <w:sz w:val="24"/>
              </w:rPr>
              <w:t>Poslušaj in se gibalno razmigaj ob tej pesmici:</w:t>
            </w:r>
          </w:p>
          <w:p w:rsidR="00D51378" w:rsidRPr="00A04D5E" w:rsidRDefault="00D51378" w:rsidP="00A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51378">
                <w:rPr>
                  <w:rStyle w:val="Hiperpovezava"/>
                  <w:rFonts w:ascii="Times New Roman" w:hAnsi="Times New Roman" w:cs="Times New Roman"/>
                  <w:sz w:val="24"/>
                </w:rPr>
                <w:t>https://www.youtube.com/watch?v=I2lPyRwFKi4</w:t>
              </w:r>
            </w:hyperlink>
          </w:p>
        </w:tc>
      </w:tr>
    </w:tbl>
    <w:p w:rsidR="009F02CB" w:rsidRPr="00A25425" w:rsidRDefault="00A04D5E">
      <w:pPr>
        <w:rPr>
          <w:rFonts w:ascii="Times New Roman" w:hAnsi="Times New Roman" w:cs="Times New Roman"/>
          <w:sz w:val="24"/>
        </w:rPr>
      </w:pPr>
      <w:r w:rsidRPr="009865D8">
        <w:rPr>
          <w:rFonts w:ascii="Times New Roman" w:hAnsi="Times New Roman" w:cs="Times New Roman"/>
          <w:sz w:val="24"/>
        </w:rPr>
        <w:t>*Vse naloge lahko izvedete kadarkoli tekom dneva, (ko imate čas).</w:t>
      </w:r>
      <w:bookmarkStart w:id="0" w:name="_GoBack"/>
      <w:bookmarkEnd w:id="0"/>
    </w:p>
    <w:sectPr w:rsidR="009F02CB" w:rsidRPr="00A25425" w:rsidSect="002216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158D"/>
    <w:multiLevelType w:val="hybridMultilevel"/>
    <w:tmpl w:val="494EAB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20BA5"/>
    <w:multiLevelType w:val="hybridMultilevel"/>
    <w:tmpl w:val="C1DA8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338A5"/>
    <w:multiLevelType w:val="hybridMultilevel"/>
    <w:tmpl w:val="EF3A1C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76"/>
    <w:rsid w:val="0012483B"/>
    <w:rsid w:val="00221676"/>
    <w:rsid w:val="004D05BA"/>
    <w:rsid w:val="004E1EF7"/>
    <w:rsid w:val="00562451"/>
    <w:rsid w:val="005F7DCA"/>
    <w:rsid w:val="00672643"/>
    <w:rsid w:val="007271EE"/>
    <w:rsid w:val="0089404F"/>
    <w:rsid w:val="008A0292"/>
    <w:rsid w:val="009F02CB"/>
    <w:rsid w:val="00A04D5E"/>
    <w:rsid w:val="00A25425"/>
    <w:rsid w:val="00B853E0"/>
    <w:rsid w:val="00D5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FE05"/>
  <w15:chartTrackingRefBased/>
  <w15:docId w15:val="{81CE3377-3087-4A43-ABA8-464DFADE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2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2167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D0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I2lPyRwFKi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5wviYKcB5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storyjumper.com/book/showframe/69415445/5cf8fdc9cc9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Polanec</dc:creator>
  <cp:keywords/>
  <dc:description/>
  <cp:lastModifiedBy>PC</cp:lastModifiedBy>
  <cp:revision>2</cp:revision>
  <dcterms:created xsi:type="dcterms:W3CDTF">2020-04-07T14:16:00Z</dcterms:created>
  <dcterms:modified xsi:type="dcterms:W3CDTF">2020-04-07T14:16:00Z</dcterms:modified>
</cp:coreProperties>
</file>