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A2" w:rsidRDefault="0033585A">
      <w:r>
        <w:t xml:space="preserve">                                                 </w:t>
      </w:r>
      <w:r>
        <w:rPr>
          <w:noProof/>
          <w:lang w:eastAsia="sl-SI"/>
        </w:rPr>
        <w:drawing>
          <wp:inline distT="0" distB="0" distL="0" distR="0" wp14:anchorId="58C9BDC9" wp14:editId="450179AC">
            <wp:extent cx="1330835" cy="985841"/>
            <wp:effectExtent l="0" t="0" r="3175" b="5080"/>
            <wp:docPr id="1" name="Slika 1" descr="Graduation Emoticon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uation Emoticon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69" cy="9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sl-SI"/>
        </w:rPr>
        <w:drawing>
          <wp:inline distT="0" distB="0" distL="0" distR="0" wp14:anchorId="066008FA" wp14:editId="2B3C6511">
            <wp:extent cx="1323975" cy="1059180"/>
            <wp:effectExtent l="0" t="0" r="9525" b="7620"/>
            <wp:docPr id="4" name="Slika 4" descr="Graduation Hat Stock Illustrations – 27,537 Graduation Hat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duation Hat Stock Illustrations – 27,537 Graduation Hat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39" cy="106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  <w:lang w:eastAsia="sl-SI"/>
        </w:rPr>
        <w:drawing>
          <wp:inline distT="0" distB="0" distL="0" distR="0" wp14:anchorId="13963BA3" wp14:editId="1EA04BD9">
            <wp:extent cx="1038225" cy="1038225"/>
            <wp:effectExtent l="0" t="0" r="9525" b="9525"/>
            <wp:docPr id="3" name="Slika 3" descr="Mathematics For Class 6th – IQDyn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ematics For Class 6th – IQDyna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27EA2" w:rsidTr="00327EA2">
        <w:tc>
          <w:tcPr>
            <w:tcW w:w="13994" w:type="dxa"/>
            <w:gridSpan w:val="3"/>
          </w:tcPr>
          <w:p w:rsidR="00EE569C" w:rsidRDefault="00594D87" w:rsidP="00327EA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94D87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POZDRAVLJENI!</w:t>
            </w:r>
          </w:p>
          <w:p w:rsidR="00EE569C" w:rsidRDefault="00EE569C" w:rsidP="00FA5302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FA5302" w:rsidRDefault="00594D87" w:rsidP="00FA53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 TEDNU</w:t>
            </w:r>
            <w:r w:rsidR="007711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OD 20.4. - 24.4.2020, </w:t>
            </w:r>
            <w:r w:rsidR="007711F3">
              <w:rPr>
                <w:rFonts w:ascii="Arial" w:hAnsi="Arial" w:cs="Arial"/>
                <w:b/>
                <w:sz w:val="24"/>
                <w:szCs w:val="24"/>
              </w:rPr>
              <w:t xml:space="preserve">SE BOSTE UČILI O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SVOJEM TELESU, ČUTILIH IN  </w:t>
            </w:r>
            <w:r w:rsidR="007711F3">
              <w:rPr>
                <w:rFonts w:ascii="Arial" w:hAnsi="Arial" w:cs="Arial"/>
                <w:b/>
                <w:sz w:val="24"/>
                <w:szCs w:val="24"/>
              </w:rPr>
              <w:t>ZDRAVEM ŽIVLJEN</w:t>
            </w:r>
            <w:r w:rsidR="00E91803">
              <w:rPr>
                <w:rFonts w:ascii="Arial" w:hAnsi="Arial" w:cs="Arial"/>
                <w:b/>
                <w:sz w:val="24"/>
                <w:szCs w:val="24"/>
              </w:rPr>
              <w:t>JU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E91803">
              <w:rPr>
                <w:rFonts w:ascii="Arial" w:hAnsi="Arial" w:cs="Arial"/>
                <w:b/>
                <w:sz w:val="24"/>
                <w:szCs w:val="24"/>
              </w:rPr>
              <w:t xml:space="preserve"> SPOZNALI </w:t>
            </w:r>
            <w:r w:rsidR="007C5EE0">
              <w:rPr>
                <w:rFonts w:ascii="Arial" w:hAnsi="Arial" w:cs="Arial"/>
                <w:b/>
                <w:sz w:val="24"/>
                <w:szCs w:val="24"/>
              </w:rPr>
              <w:t>BOSTE TRI NOVE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C5EE0">
              <w:rPr>
                <w:rFonts w:ascii="Arial" w:hAnsi="Arial" w:cs="Arial"/>
                <w:b/>
                <w:sz w:val="24"/>
                <w:szCs w:val="24"/>
              </w:rPr>
              <w:t>VELIKE TISKANE ČRKE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, PISALI BESEDE, JIH</w:t>
            </w:r>
            <w:r w:rsidR="00EC71B9">
              <w:rPr>
                <w:rFonts w:ascii="Arial" w:hAnsi="Arial" w:cs="Arial"/>
                <w:b/>
                <w:sz w:val="24"/>
                <w:szCs w:val="24"/>
              </w:rPr>
              <w:t xml:space="preserve"> BRALI IN »SREČALI«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JURIJA MURIJA.</w:t>
            </w:r>
            <w:r w:rsidR="00EC71B9">
              <w:rPr>
                <w:rFonts w:ascii="Arial" w:hAnsi="Arial" w:cs="Arial"/>
                <w:b/>
                <w:sz w:val="24"/>
                <w:szCs w:val="24"/>
              </w:rPr>
              <w:t xml:space="preserve"> ŠTELI BOSTE DO 15 IN ŠTEVILA TUDI UREJALI. PRI VZGOJNIH PREDMETIH PA BOSTE IZKAZALI SVOJO USTVARJALNOST. </w:t>
            </w:r>
          </w:p>
          <w:p w:rsidR="005935FB" w:rsidRPr="00EE569C" w:rsidRDefault="005935FB" w:rsidP="00773214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327EA2" w:rsidRPr="000D403D" w:rsidRDefault="00594D87" w:rsidP="00327EA2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U</w:t>
            </w:r>
            <w:r w:rsidR="00327EA2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>spešen/a</w:t>
            </w:r>
            <w:r w:rsidR="00EC71B9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BOM</w:t>
            </w:r>
            <w:r w:rsidR="00327EA2" w:rsidRPr="000D403D">
              <w:rPr>
                <w:rFonts w:ascii="Arial" w:hAnsi="Arial" w:cs="Arial"/>
                <w:b/>
                <w:color w:val="FF0000"/>
                <w:sz w:val="32"/>
                <w:szCs w:val="32"/>
              </w:rPr>
              <w:t>, ko bom znal/a:</w:t>
            </w:r>
          </w:p>
          <w:p w:rsidR="00327EA2" w:rsidRDefault="00327EA2"/>
        </w:tc>
      </w:tr>
      <w:tr w:rsidR="00327EA2" w:rsidTr="00DD1FF4">
        <w:tc>
          <w:tcPr>
            <w:tcW w:w="4664" w:type="dxa"/>
          </w:tcPr>
          <w:p w:rsidR="00327EA2" w:rsidRPr="00FA5302" w:rsidRDefault="00327EA2" w:rsidP="00327EA2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FA5302">
              <w:rPr>
                <w:rFonts w:cstheme="minorHAnsi"/>
                <w:b/>
                <w:color w:val="0070C0"/>
                <w:sz w:val="32"/>
                <w:szCs w:val="32"/>
              </w:rPr>
              <w:t>MATEMATIKA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SLOVENŠČINA</w:t>
            </w:r>
          </w:p>
        </w:tc>
        <w:tc>
          <w:tcPr>
            <w:tcW w:w="4665" w:type="dxa"/>
          </w:tcPr>
          <w:p w:rsidR="00327EA2" w:rsidRPr="00FA5302" w:rsidRDefault="00327EA2" w:rsidP="00327EA2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FA5302">
              <w:rPr>
                <w:b/>
                <w:color w:val="0070C0"/>
                <w:sz w:val="32"/>
                <w:szCs w:val="32"/>
              </w:rPr>
              <w:t>SPOZNAVANJE OKOLJA</w:t>
            </w:r>
          </w:p>
        </w:tc>
      </w:tr>
      <w:tr w:rsidR="009B64DE" w:rsidTr="00DD1FF4">
        <w:tc>
          <w:tcPr>
            <w:tcW w:w="4664" w:type="dxa"/>
          </w:tcPr>
          <w:p w:rsidR="00D435DD" w:rsidRPr="00E16E1F" w:rsidRDefault="00D435DD" w:rsidP="00D435DD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  <w:r w:rsidRPr="00026E51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šteti, brati, zapisati in primerjati števila do 15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;</w:t>
            </w:r>
          </w:p>
          <w:p w:rsidR="00D435DD" w:rsidRDefault="00D435DD" w:rsidP="00D435DD">
            <w:pPr>
              <w:pStyle w:val="Odstavekseznama"/>
              <w:spacing w:after="160" w:line="259" w:lineRule="auto"/>
              <w:ind w:left="405"/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</w:pPr>
          </w:p>
          <w:p w:rsidR="00D435DD" w:rsidRPr="00E16E1F" w:rsidRDefault="00D435DD" w:rsidP="00D435DD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26E5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števila urediti po velikosti od najmanjšega do največjega ali obratno;</w:t>
            </w:r>
          </w:p>
          <w:p w:rsidR="00D435DD" w:rsidRPr="00026E51" w:rsidRDefault="00D435DD" w:rsidP="00D435DD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026E5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določiti predhodnik in naslednik števila;</w:t>
            </w:r>
          </w:p>
          <w:p w:rsidR="009B64DE" w:rsidRPr="00D435DD" w:rsidRDefault="00D435DD" w:rsidP="00D435D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 w:rsidRPr="00D435DD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seštevati in odštevati v množici naravnih števil do 10, vključno s številom 0.</w:t>
            </w:r>
          </w:p>
        </w:tc>
        <w:tc>
          <w:tcPr>
            <w:tcW w:w="4665" w:type="dxa"/>
          </w:tcPr>
          <w:p w:rsidR="008A1DBE" w:rsidRPr="000D403D" w:rsidRDefault="008A1DBE" w:rsidP="008A1DBE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D54844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poimenovati in po dogovorjeni smeri, obliki in velikost</w:t>
            </w:r>
            <w:r w:rsidR="00D54844" w:rsidRPr="00D54844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i zapisati velike tiskane črke</w:t>
            </w:r>
            <w:r w:rsidR="00594D87" w:rsidRPr="00D54844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 Š</w:t>
            </w:r>
            <w:r w:rsidR="00D54844" w:rsidRPr="00D54844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, </w:t>
            </w:r>
            <w:r w:rsidR="00594D87" w:rsidRPr="00D54844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P</w:t>
            </w:r>
            <w:r w:rsidR="00D54844" w:rsidRPr="00D54844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 xml:space="preserve"> in B</w:t>
            </w:r>
          </w:p>
          <w:p w:rsidR="008A1DBE" w:rsidRPr="000D403D" w:rsidRDefault="008A1DBE" w:rsidP="008A1DBE">
            <w:pPr>
              <w:pStyle w:val="Odstavekseznama"/>
              <w:ind w:left="405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  <w:p w:rsidR="008A1DBE" w:rsidRPr="008A1DBE" w:rsidRDefault="008A1DBE" w:rsidP="008A1DB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94D87">
              <w:rPr>
                <w:rFonts w:ascii="Arial" w:hAnsi="Arial" w:cs="Arial"/>
                <w:color w:val="FF0000"/>
                <w:sz w:val="24"/>
                <w:szCs w:val="24"/>
              </w:rPr>
              <w:t>z velikimi tiskanimi črkami prepisati</w:t>
            </w:r>
            <w:r w:rsidRPr="000D403D">
              <w:rPr>
                <w:rFonts w:ascii="Arial" w:hAnsi="Arial" w:cs="Arial"/>
                <w:sz w:val="24"/>
                <w:szCs w:val="24"/>
              </w:rPr>
              <w:t xml:space="preserve">/samostojno zapisati </w:t>
            </w:r>
            <w:r w:rsidRPr="00594D87">
              <w:rPr>
                <w:rFonts w:ascii="Arial" w:hAnsi="Arial" w:cs="Arial"/>
                <w:color w:val="FF0000"/>
                <w:sz w:val="24"/>
                <w:szCs w:val="24"/>
              </w:rPr>
              <w:t>besede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A1DBE" w:rsidRPr="008A1DBE" w:rsidRDefault="008A1DBE" w:rsidP="008A1DBE">
            <w:pPr>
              <w:pStyle w:val="Odstavekseznama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A1DBE" w:rsidRPr="008A1DBE" w:rsidRDefault="008A1DBE" w:rsidP="008A1DB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 w:rsidRPr="008A1DBE">
              <w:rPr>
                <w:rFonts w:ascii="Arial" w:hAnsi="Arial" w:cs="Arial"/>
                <w:color w:val="FF0000"/>
                <w:sz w:val="24"/>
                <w:szCs w:val="24"/>
              </w:rPr>
              <w:t>v umetnostnem besedilu prepoznati glavne književne osebe in jih besedno in likovno predstaviti;</w:t>
            </w:r>
          </w:p>
          <w:p w:rsidR="008A1DBE" w:rsidRPr="008A1DBE" w:rsidRDefault="008A1DBE" w:rsidP="008A1DBE">
            <w:pPr>
              <w:pStyle w:val="Odstavekseznama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:rsidR="009B64DE" w:rsidRPr="00D435DD" w:rsidRDefault="008A1DBE" w:rsidP="00D435D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ustno odgovoriti na vprašanja o besedilu.</w:t>
            </w:r>
          </w:p>
        </w:tc>
        <w:tc>
          <w:tcPr>
            <w:tcW w:w="4665" w:type="dxa"/>
          </w:tcPr>
          <w:p w:rsidR="002F61FE" w:rsidRPr="008A1DBE" w:rsidRDefault="00387E81" w:rsidP="008A1DB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A1DBE">
              <w:rPr>
                <w:rFonts w:ascii="Arial" w:hAnsi="Arial" w:cs="Arial"/>
                <w:color w:val="FF0000"/>
                <w:sz w:val="24"/>
                <w:szCs w:val="24"/>
              </w:rPr>
              <w:t>p</w:t>
            </w:r>
            <w:r w:rsidR="002F61FE" w:rsidRPr="008A1DBE">
              <w:rPr>
                <w:rFonts w:ascii="Arial" w:hAnsi="Arial" w:cs="Arial"/>
                <w:color w:val="FF0000"/>
                <w:sz w:val="24"/>
                <w:szCs w:val="24"/>
              </w:rPr>
              <w:t>oimenovati  zunanje dele svojega telesa; čutila</w:t>
            </w:r>
          </w:p>
          <w:p w:rsidR="002F61FE" w:rsidRPr="002F61FE" w:rsidRDefault="002F61FE" w:rsidP="002F61FE">
            <w:pPr>
              <w:pStyle w:val="Odstavekseznama"/>
              <w:ind w:left="405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2F61FE" w:rsidRPr="008A1DBE" w:rsidRDefault="00387E81" w:rsidP="008A1DBE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A1DBE">
              <w:rPr>
                <w:rFonts w:ascii="Arial" w:hAnsi="Arial" w:cs="Arial"/>
                <w:sz w:val="24"/>
                <w:szCs w:val="24"/>
              </w:rPr>
              <w:t>o</w:t>
            </w:r>
            <w:r w:rsidR="002F61FE" w:rsidRPr="008A1DBE">
              <w:rPr>
                <w:rFonts w:ascii="Arial" w:hAnsi="Arial" w:cs="Arial"/>
                <w:sz w:val="24"/>
                <w:szCs w:val="24"/>
              </w:rPr>
              <w:t>pisati, kako lahko poskrbim za svoje zdravje s higieno, prehrano, gibanjem, počitkom.</w:t>
            </w:r>
          </w:p>
        </w:tc>
      </w:tr>
    </w:tbl>
    <w:p w:rsidR="009B64DE" w:rsidRDefault="00D64110" w:rsidP="00D64110">
      <w:r w:rsidRPr="000D403D">
        <w:rPr>
          <w:rFonts w:cstheme="minorHAnsi"/>
          <w:color w:val="FF0000"/>
          <w:sz w:val="18"/>
          <w:szCs w:val="18"/>
        </w:rPr>
        <w:t xml:space="preserve">●  minimalni standardi znanja                                </w:t>
      </w:r>
      <w:r w:rsidRPr="000D403D">
        <w:rPr>
          <w:rFonts w:cstheme="minorHAnsi"/>
          <w:sz w:val="18"/>
          <w:szCs w:val="18"/>
        </w:rPr>
        <w:t>● temeljni standardi znanja</w:t>
      </w:r>
    </w:p>
    <w:sectPr w:rsidR="009B64DE" w:rsidSect="00327E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29C8"/>
    <w:multiLevelType w:val="hybridMultilevel"/>
    <w:tmpl w:val="9420FBD8"/>
    <w:lvl w:ilvl="0" w:tplc="27B4820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5F502FA"/>
    <w:multiLevelType w:val="hybridMultilevel"/>
    <w:tmpl w:val="330A58E0"/>
    <w:lvl w:ilvl="0" w:tplc="9B1ABE9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  <w:szCs w:val="18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6C7B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4746C9"/>
    <w:multiLevelType w:val="hybridMultilevel"/>
    <w:tmpl w:val="C6EA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A2"/>
    <w:rsid w:val="00026E51"/>
    <w:rsid w:val="00093623"/>
    <w:rsid w:val="000D403D"/>
    <w:rsid w:val="002E228F"/>
    <w:rsid w:val="002F61FE"/>
    <w:rsid w:val="00327EA2"/>
    <w:rsid w:val="0033585A"/>
    <w:rsid w:val="00387E81"/>
    <w:rsid w:val="003F4CE6"/>
    <w:rsid w:val="005935FB"/>
    <w:rsid w:val="00594D87"/>
    <w:rsid w:val="00604737"/>
    <w:rsid w:val="007711F3"/>
    <w:rsid w:val="00773214"/>
    <w:rsid w:val="007C5EE0"/>
    <w:rsid w:val="00806D4C"/>
    <w:rsid w:val="0084083C"/>
    <w:rsid w:val="008A1DBE"/>
    <w:rsid w:val="008B070B"/>
    <w:rsid w:val="008D0E54"/>
    <w:rsid w:val="009842D5"/>
    <w:rsid w:val="009B64DE"/>
    <w:rsid w:val="00A06055"/>
    <w:rsid w:val="00D435DD"/>
    <w:rsid w:val="00D54844"/>
    <w:rsid w:val="00D64110"/>
    <w:rsid w:val="00E91803"/>
    <w:rsid w:val="00EC71B9"/>
    <w:rsid w:val="00EE569C"/>
    <w:rsid w:val="00F910DA"/>
    <w:rsid w:val="00FA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27EA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1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27EA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Administrator</cp:lastModifiedBy>
  <cp:revision>4</cp:revision>
  <dcterms:created xsi:type="dcterms:W3CDTF">2020-04-19T17:37:00Z</dcterms:created>
  <dcterms:modified xsi:type="dcterms:W3CDTF">2020-04-23T13:24:00Z</dcterms:modified>
</cp:coreProperties>
</file>