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A2" w:rsidRDefault="0033585A"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594D87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4D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POZDRAVLJENI!</w:t>
            </w:r>
          </w:p>
          <w:p w:rsidR="00EE569C" w:rsidRDefault="00EE569C" w:rsidP="00FA5302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FA5302" w:rsidRDefault="00594D87" w:rsidP="00FA53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TEDNU</w:t>
            </w:r>
            <w:r w:rsidR="007711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>5. - 8.5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.2020, 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 xml:space="preserve">SE BOSTE UČILI O ZDRAVJU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  </w:t>
            </w:r>
            <w:r w:rsidR="007711F3">
              <w:rPr>
                <w:rFonts w:ascii="Arial" w:hAnsi="Arial" w:cs="Arial"/>
                <w:b/>
                <w:sz w:val="24"/>
                <w:szCs w:val="24"/>
              </w:rPr>
              <w:t xml:space="preserve">ZDRAVEM 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 xml:space="preserve">NAČINU </w:t>
            </w:r>
            <w:r w:rsidR="007711F3">
              <w:rPr>
                <w:rFonts w:ascii="Arial" w:hAnsi="Arial" w:cs="Arial"/>
                <w:b/>
                <w:sz w:val="24"/>
                <w:szCs w:val="24"/>
              </w:rPr>
              <w:t>ŽIVLJEN</w:t>
            </w:r>
            <w:r w:rsidR="00E91803">
              <w:rPr>
                <w:rFonts w:ascii="Arial" w:hAnsi="Arial" w:cs="Arial"/>
                <w:b/>
                <w:sz w:val="24"/>
                <w:szCs w:val="24"/>
              </w:rPr>
              <w:t>JU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91803">
              <w:rPr>
                <w:rFonts w:ascii="Arial" w:hAnsi="Arial" w:cs="Arial"/>
                <w:b/>
                <w:sz w:val="24"/>
                <w:szCs w:val="24"/>
              </w:rPr>
              <w:t xml:space="preserve"> SPOZNALI </w:t>
            </w:r>
            <w:r w:rsidR="007C5EE0">
              <w:rPr>
                <w:rFonts w:ascii="Arial" w:hAnsi="Arial" w:cs="Arial"/>
                <w:b/>
                <w:sz w:val="24"/>
                <w:szCs w:val="24"/>
              </w:rPr>
              <w:t>BOSTE TRI NOVE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5EE0">
              <w:rPr>
                <w:rFonts w:ascii="Arial" w:hAnsi="Arial" w:cs="Arial"/>
                <w:b/>
                <w:sz w:val="24"/>
                <w:szCs w:val="24"/>
              </w:rPr>
              <w:t>VELIKE TISKANE ČRKE</w:t>
            </w:r>
            <w:r>
              <w:rPr>
                <w:rFonts w:ascii="Arial" w:hAnsi="Arial" w:cs="Arial"/>
                <w:b/>
                <w:sz w:val="24"/>
                <w:szCs w:val="24"/>
              </w:rPr>
              <w:t>, PISALI BESEDE, JIH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 xml:space="preserve"> BRALI IN »SPOZNA</w:t>
            </w:r>
            <w:r w:rsidR="00EC71B9">
              <w:rPr>
                <w:rFonts w:ascii="Arial" w:hAnsi="Arial" w:cs="Arial"/>
                <w:b/>
                <w:sz w:val="24"/>
                <w:szCs w:val="24"/>
              </w:rPr>
              <w:t>LI«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 xml:space="preserve"> KNJIŽNEGA JUNAKA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EC71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>POIGRAVALI SE BOSTE Z DOLŽINO</w:t>
            </w:r>
            <w:r w:rsidR="00EC71B9">
              <w:rPr>
                <w:rFonts w:ascii="Arial" w:hAnsi="Arial" w:cs="Arial"/>
                <w:b/>
                <w:sz w:val="24"/>
                <w:szCs w:val="24"/>
              </w:rPr>
              <w:t xml:space="preserve"> IN 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>SPOZNALI ŠTEVILA DO 20</w:t>
            </w:r>
            <w:r w:rsidR="00EC71B9">
              <w:rPr>
                <w:rFonts w:ascii="Arial" w:hAnsi="Arial" w:cs="Arial"/>
                <w:b/>
                <w:sz w:val="24"/>
                <w:szCs w:val="24"/>
              </w:rPr>
              <w:t xml:space="preserve">. PRI VZGOJNIH PREDMETIH PA BOSTE IZKAZALI SVOJO </w:t>
            </w:r>
            <w:r w:rsidR="000800E5">
              <w:rPr>
                <w:rFonts w:ascii="Arial" w:hAnsi="Arial" w:cs="Arial"/>
                <w:b/>
                <w:sz w:val="24"/>
                <w:szCs w:val="24"/>
              </w:rPr>
              <w:t xml:space="preserve">IZNAJDLJIVOST IN </w:t>
            </w:r>
            <w:r w:rsidR="00EC71B9">
              <w:rPr>
                <w:rFonts w:ascii="Arial" w:hAnsi="Arial" w:cs="Arial"/>
                <w:b/>
                <w:sz w:val="24"/>
                <w:szCs w:val="24"/>
              </w:rPr>
              <w:t xml:space="preserve">USTVARJALNOST. </w:t>
            </w:r>
          </w:p>
          <w:p w:rsidR="005935FB" w:rsidRPr="00EE569C" w:rsidRDefault="005935FB" w:rsidP="00773214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27EA2" w:rsidRPr="000D403D" w:rsidRDefault="00594D87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U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spešen/a</w:t>
            </w:r>
            <w:r w:rsidR="00EC71B9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0800E5" w:rsidRPr="006E6931" w:rsidRDefault="000800E5" w:rsidP="000800E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0800E5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</w:rPr>
              <w:t>uporabljati</w:t>
            </w:r>
            <w:r w:rsidRPr="000800E5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 izraze daljš</w:t>
            </w:r>
            <w:r w:rsidRPr="000800E5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</w:rPr>
              <w:t>i, krajši, najdaljši, najkrajši,</w:t>
            </w:r>
            <w:r w:rsidRPr="000800E5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 </w:t>
            </w:r>
          </w:p>
          <w:p w:rsidR="000800E5" w:rsidRPr="000800E5" w:rsidRDefault="000800E5" w:rsidP="000800E5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0800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meriti</w:t>
            </w:r>
            <w:r w:rsidRPr="000800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dolžine z nestandardnimi enotami </w:t>
            </w:r>
            <w:r w:rsidRPr="000800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(z relativnimi in konstantnimi),</w:t>
            </w:r>
          </w:p>
          <w:p w:rsidR="00D435DD" w:rsidRPr="00E16E1F" w:rsidRDefault="00D435DD" w:rsidP="000800E5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šteti, brati, zapi</w:t>
            </w:r>
            <w:r w:rsidR="000800E5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sati in primerjati števila do 20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D435DD" w:rsidRPr="00E16E1F" w:rsidRDefault="00D435DD" w:rsidP="000800E5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števila urediti po velikosti od najmanjšega do največjega ali obratno;</w:t>
            </w:r>
          </w:p>
          <w:p w:rsidR="00D435DD" w:rsidRPr="00026E51" w:rsidRDefault="00D435DD" w:rsidP="000800E5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določiti predhodnik in naslednik števila;</w:t>
            </w:r>
          </w:p>
          <w:p w:rsidR="009B64DE" w:rsidRPr="00D435DD" w:rsidRDefault="009B64DE" w:rsidP="000800E5">
            <w:pPr>
              <w:pStyle w:val="Odstavekseznama"/>
              <w:ind w:left="405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0800E5" w:rsidRPr="000800E5" w:rsidRDefault="000800E5" w:rsidP="000800E5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800E5">
              <w:rPr>
                <w:color w:val="000000" w:themeColor="text1"/>
                <w:sz w:val="24"/>
                <w:szCs w:val="24"/>
              </w:rPr>
              <w:t>razviti</w:t>
            </w:r>
            <w:r w:rsidRPr="000800E5">
              <w:rPr>
                <w:color w:val="000000" w:themeColor="text1"/>
                <w:sz w:val="24"/>
                <w:szCs w:val="24"/>
              </w:rPr>
              <w:t xml:space="preserve"> zmožnost poslušanja</w:t>
            </w:r>
            <w:r w:rsidRPr="000800E5">
              <w:rPr>
                <w:color w:val="000000" w:themeColor="text1"/>
                <w:sz w:val="24"/>
                <w:szCs w:val="24"/>
              </w:rPr>
              <w:t xml:space="preserve"> neumetnostnih besedil,</w:t>
            </w:r>
            <w:r w:rsidRPr="000800E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A1DBE" w:rsidRPr="000D403D" w:rsidRDefault="008A1DBE" w:rsidP="000800E5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poimenovati in po dogovorjeni smeri, obliki in velikost</w:t>
            </w:r>
            <w:r w:rsidR="00D54844"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i zapisati velike tiskane črke</w:t>
            </w:r>
            <w:r w:rsidR="000800E5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H</w:t>
            </w:r>
            <w:r w:rsidR="00D54844"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, </w:t>
            </w:r>
            <w:r w:rsidR="000800E5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G in Z</w:t>
            </w: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94D87">
              <w:rPr>
                <w:rFonts w:ascii="Arial" w:hAnsi="Arial" w:cs="Arial"/>
                <w:color w:val="FF0000"/>
                <w:sz w:val="24"/>
                <w:szCs w:val="24"/>
              </w:rPr>
              <w:t>z velikimi tiskanimi črkami prepisati</w:t>
            </w:r>
            <w:r w:rsidRPr="000D403D">
              <w:rPr>
                <w:rFonts w:ascii="Arial" w:hAnsi="Arial" w:cs="Arial"/>
                <w:sz w:val="24"/>
                <w:szCs w:val="24"/>
              </w:rPr>
              <w:t xml:space="preserve">/samostojno zapisati </w:t>
            </w:r>
            <w:r w:rsidRPr="00594D87">
              <w:rPr>
                <w:rFonts w:ascii="Arial" w:hAnsi="Arial" w:cs="Arial"/>
                <w:color w:val="FF0000"/>
                <w:sz w:val="24"/>
                <w:szCs w:val="24"/>
              </w:rPr>
              <w:t>besede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8A1DBE">
              <w:rPr>
                <w:rFonts w:ascii="Arial" w:hAnsi="Arial" w:cs="Arial"/>
                <w:color w:val="FF0000"/>
                <w:sz w:val="24"/>
                <w:szCs w:val="24"/>
              </w:rPr>
              <w:t>v umetnostnem besedilu prepoznati glavne književne osebe in</w:t>
            </w:r>
            <w:r w:rsidRPr="000800E5">
              <w:rPr>
                <w:rFonts w:ascii="Arial" w:hAnsi="Arial" w:cs="Arial"/>
                <w:sz w:val="24"/>
                <w:szCs w:val="24"/>
              </w:rPr>
              <w:t xml:space="preserve"> jih besedno</w:t>
            </w:r>
            <w:r w:rsidRPr="008A1DBE">
              <w:rPr>
                <w:rFonts w:ascii="Arial" w:hAnsi="Arial" w:cs="Arial"/>
                <w:color w:val="FF0000"/>
                <w:sz w:val="24"/>
                <w:szCs w:val="24"/>
              </w:rPr>
              <w:t xml:space="preserve"> in likovno </w:t>
            </w:r>
            <w:r w:rsidRPr="000800E5">
              <w:rPr>
                <w:rFonts w:ascii="Arial" w:hAnsi="Arial" w:cs="Arial"/>
                <w:sz w:val="24"/>
                <w:szCs w:val="24"/>
              </w:rPr>
              <w:t>predstaviti;</w:t>
            </w:r>
          </w:p>
          <w:p w:rsidR="009B64DE" w:rsidRPr="00D435DD" w:rsidRDefault="008A1DBE" w:rsidP="00D435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ustno odgovoriti na vprašanja o besedilu.</w:t>
            </w:r>
            <w:bookmarkStart w:id="0" w:name="_GoBack"/>
            <w:bookmarkEnd w:id="0"/>
          </w:p>
        </w:tc>
        <w:tc>
          <w:tcPr>
            <w:tcW w:w="4665" w:type="dxa"/>
          </w:tcPr>
          <w:p w:rsidR="002F61FE" w:rsidRPr="000800E5" w:rsidRDefault="000800E5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800E5">
              <w:rPr>
                <w:color w:val="FF0000"/>
                <w:sz w:val="28"/>
                <w:szCs w:val="28"/>
              </w:rPr>
              <w:t>razume</w:t>
            </w:r>
            <w:r w:rsidRPr="000800E5">
              <w:rPr>
                <w:color w:val="FF0000"/>
                <w:sz w:val="28"/>
                <w:szCs w:val="28"/>
              </w:rPr>
              <w:t>l</w:t>
            </w:r>
            <w:r w:rsidRPr="000800E5">
              <w:rPr>
                <w:color w:val="FF0000"/>
                <w:sz w:val="28"/>
                <w:szCs w:val="28"/>
              </w:rPr>
              <w:t xml:space="preserve"> pomen zdravja za človeka in načine ohranjanja zdravja</w:t>
            </w:r>
          </w:p>
          <w:p w:rsidR="002F61FE" w:rsidRPr="002F61FE" w:rsidRDefault="002F61FE" w:rsidP="002F61FE">
            <w:pPr>
              <w:pStyle w:val="Odstavekseznama"/>
              <w:ind w:left="40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F61FE" w:rsidRPr="008A1DBE" w:rsidRDefault="00387E81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A1DBE">
              <w:rPr>
                <w:rFonts w:ascii="Arial" w:hAnsi="Arial" w:cs="Arial"/>
                <w:sz w:val="24"/>
                <w:szCs w:val="24"/>
              </w:rPr>
              <w:t>o</w:t>
            </w:r>
            <w:r w:rsidR="002F61FE" w:rsidRPr="008A1DBE">
              <w:rPr>
                <w:rFonts w:ascii="Arial" w:hAnsi="Arial" w:cs="Arial"/>
                <w:sz w:val="24"/>
                <w:szCs w:val="24"/>
              </w:rPr>
              <w:t>pisati, kako lahko poskrbim za svoje zdravje s higieno, prehrano, gibanjem, počitkom.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9C8"/>
    <w:multiLevelType w:val="hybridMultilevel"/>
    <w:tmpl w:val="9420FBD8"/>
    <w:lvl w:ilvl="0" w:tplc="27B482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5F502FA"/>
    <w:multiLevelType w:val="hybridMultilevel"/>
    <w:tmpl w:val="330A58E0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6C7B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505BC7"/>
    <w:multiLevelType w:val="hybridMultilevel"/>
    <w:tmpl w:val="944A72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2"/>
    <w:rsid w:val="00026E51"/>
    <w:rsid w:val="000800E5"/>
    <w:rsid w:val="00093623"/>
    <w:rsid w:val="000D403D"/>
    <w:rsid w:val="002E228F"/>
    <w:rsid w:val="002F61FE"/>
    <w:rsid w:val="00327EA2"/>
    <w:rsid w:val="0033585A"/>
    <w:rsid w:val="00387E81"/>
    <w:rsid w:val="003F4CE6"/>
    <w:rsid w:val="005935FB"/>
    <w:rsid w:val="00594D87"/>
    <w:rsid w:val="00604737"/>
    <w:rsid w:val="007711F3"/>
    <w:rsid w:val="00773214"/>
    <w:rsid w:val="007C5EE0"/>
    <w:rsid w:val="00806D4C"/>
    <w:rsid w:val="0084083C"/>
    <w:rsid w:val="008A1DBE"/>
    <w:rsid w:val="008B070B"/>
    <w:rsid w:val="008D0E54"/>
    <w:rsid w:val="009842D5"/>
    <w:rsid w:val="009B64DE"/>
    <w:rsid w:val="00A06055"/>
    <w:rsid w:val="00D435DD"/>
    <w:rsid w:val="00D54844"/>
    <w:rsid w:val="00D64110"/>
    <w:rsid w:val="00E91803"/>
    <w:rsid w:val="00EC71B9"/>
    <w:rsid w:val="00EE569C"/>
    <w:rsid w:val="00F910DA"/>
    <w:rsid w:val="00FA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Administrator</cp:lastModifiedBy>
  <cp:revision>2</cp:revision>
  <dcterms:created xsi:type="dcterms:W3CDTF">2020-05-03T15:01:00Z</dcterms:created>
  <dcterms:modified xsi:type="dcterms:W3CDTF">2020-05-03T15:01:00Z</dcterms:modified>
</cp:coreProperties>
</file>