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A58AD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sz w:val="22"/>
          <w:lang w:eastAsia="sl-SI"/>
        </w:rPr>
        <w:t>ZGRADBA VZGOJE IN IZOBRAŽEVANJA V REPUBLIKI SLOVENIJI</w:t>
      </w:r>
    </w:p>
    <w:p w14:paraId="2A78CAE7" w14:textId="77777777" w:rsidR="00AB4ECD" w:rsidRPr="00AB4ECD" w:rsidRDefault="005F6B81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hyperlink r:id="rId5" w:history="1">
        <w:r w:rsidR="00AB4ECD" w:rsidRPr="00AB4ECD">
          <w:rPr>
            <w:rFonts w:ascii="Calibri" w:eastAsia="Times New Roman" w:hAnsi="Calibri" w:cs="Calibri"/>
            <w:b/>
            <w:bCs/>
            <w:color w:val="00B050"/>
            <w:sz w:val="22"/>
            <w:lang w:eastAsia="sl-SI"/>
          </w:rPr>
          <w:t>http://portal.mss.edus.si/msswww/programi2010/programi/media/shema_si_2007.pdf</w:t>
        </w:r>
      </w:hyperlink>
    </w:p>
    <w:p w14:paraId="3FEA57B1" w14:textId="77777777" w:rsidR="00AB4ECD" w:rsidRPr="00AB4ECD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b/>
          <w:bCs/>
          <w:color w:val="339966"/>
          <w:sz w:val="22"/>
          <w:lang w:eastAsia="sl-SI"/>
        </w:rPr>
        <w:t xml:space="preserve">VPIS V SREDNJE ŠOLE </w:t>
      </w:r>
    </w:p>
    <w:p w14:paraId="1C33009D" w14:textId="77777777" w:rsidR="00AB4ECD" w:rsidRPr="00AB4ECD" w:rsidRDefault="005F6B81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hyperlink r:id="rId6" w:history="1">
        <w:r w:rsidR="00AB4ECD" w:rsidRPr="00AB4ECD">
          <w:rPr>
            <w:rFonts w:ascii="Calibri" w:eastAsia="Times New Roman" w:hAnsi="Calibri" w:cs="Calibri"/>
            <w:b/>
            <w:bCs/>
            <w:color w:val="0000FF"/>
            <w:sz w:val="22"/>
            <w:u w:val="single"/>
            <w:lang w:eastAsia="sl-SI"/>
          </w:rPr>
          <w:t>http://www.mizs.gov.si/si/delovna_podrocja/direktorat_za_srednje_in_visje_solstvo_ter_izobrazevanje_odraslih/srednjesolsko_izobrazevanje/vpis_v_srednje_sole/</w:t>
        </w:r>
      </w:hyperlink>
    </w:p>
    <w:p w14:paraId="7F5B3829" w14:textId="698685C9" w:rsidR="005F6B81" w:rsidRPr="005F6B81" w:rsidRDefault="00AB4ECD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 w:rsidRPr="00AB4ECD">
        <w:rPr>
          <w:rFonts w:ascii="Calibri" w:eastAsia="Times New Roman" w:hAnsi="Calibri" w:cs="Calibri"/>
          <w:sz w:val="22"/>
          <w:lang w:eastAsia="sl-SI"/>
        </w:rPr>
        <w:t>Na spletni strani Ministrstva za šolstvo in šport (Šolstvo/Srednješolsko izobraževanje/Vpis v srednje šole) najdete največ informacij v zvezi s samim vpisom v srednjo šolo.</w:t>
      </w:r>
    </w:p>
    <w:p w14:paraId="6CA753FB" w14:textId="090CA1AC" w:rsidR="00A821E9" w:rsidRPr="00AB4ECD" w:rsidRDefault="00A821E9" w:rsidP="00AB4E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Cs w:val="24"/>
          <w:lang w:eastAsia="sl-SI"/>
        </w:rPr>
      </w:pPr>
      <w:r>
        <w:rPr>
          <w:rFonts w:ascii="Calibri" w:eastAsia="Times New Roman" w:hAnsi="Calibri" w:cs="Calibri"/>
          <w:sz w:val="22"/>
          <w:lang w:eastAsia="sl-SI"/>
        </w:rPr>
        <w:t xml:space="preserve">Pedagoginja </w:t>
      </w:r>
      <w:proofErr w:type="spellStart"/>
      <w:r>
        <w:rPr>
          <w:rFonts w:ascii="Calibri" w:eastAsia="Times New Roman" w:hAnsi="Calibri" w:cs="Calibri"/>
          <w:sz w:val="22"/>
          <w:lang w:eastAsia="sl-SI"/>
        </w:rPr>
        <w:t>mag.Renata</w:t>
      </w:r>
      <w:proofErr w:type="spellEnd"/>
      <w:r>
        <w:rPr>
          <w:rFonts w:ascii="Calibri" w:eastAsia="Times New Roman" w:hAnsi="Calibri" w:cs="Calibri"/>
          <w:sz w:val="22"/>
          <w:lang w:eastAsia="sl-SI"/>
        </w:rPr>
        <w:t xml:space="preserve"> Kranjc Vöröš</w:t>
      </w:r>
    </w:p>
    <w:p w14:paraId="64A6E977" w14:textId="77777777" w:rsidR="004D1087" w:rsidRDefault="004D1087"/>
    <w:sectPr w:rsidR="004D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13442"/>
    <w:multiLevelType w:val="multilevel"/>
    <w:tmpl w:val="177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35C8C"/>
    <w:multiLevelType w:val="multilevel"/>
    <w:tmpl w:val="75AA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CD"/>
    <w:rsid w:val="003D2AD3"/>
    <w:rsid w:val="004D1087"/>
    <w:rsid w:val="005F6B81"/>
    <w:rsid w:val="00A140FB"/>
    <w:rsid w:val="00A821E9"/>
    <w:rsid w:val="00A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942B"/>
  <w15:chartTrackingRefBased/>
  <w15:docId w15:val="{0BCD537D-D195-4575-A627-EE06468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0FB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0FB"/>
    <w:pPr>
      <w:keepNext/>
      <w:keepLines/>
      <w:spacing w:before="240" w:after="0"/>
      <w:outlineLvl w:val="0"/>
    </w:pPr>
    <w:rPr>
      <w:rFonts w:eastAsiaTheme="majorEastAsia" w:cstheme="majorBidi"/>
      <w:sz w:val="5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AD3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D2AD3"/>
    <w:rPr>
      <w:rFonts w:ascii="Times New Roman" w:eastAsiaTheme="majorEastAsia" w:hAnsi="Times New Roman" w:cstheme="majorBidi"/>
      <w:sz w:val="28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140FB"/>
    <w:rPr>
      <w:rFonts w:eastAsiaTheme="majorEastAsia" w:cstheme="majorBidi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zs.gov.si/si/delovna_podrocja/direktorat_za_srednje_in_visje_solstvo_ter_izobrazevanje_odraslih/srednjesolsko_izobrazevanje/vpis_v_srednje_sole/" TargetMode="External"/><Relationship Id="rId5" Type="http://schemas.openxmlformats.org/officeDocument/2006/relationships/hyperlink" Target="http://portal.mss.edus.si/msswww/programi2010/programi/media/shema_si_20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Vöröš</dc:creator>
  <cp:keywords/>
  <dc:description/>
  <cp:lastModifiedBy>Karolina Vöröš</cp:lastModifiedBy>
  <cp:revision>2</cp:revision>
  <dcterms:created xsi:type="dcterms:W3CDTF">2020-04-06T08:59:00Z</dcterms:created>
  <dcterms:modified xsi:type="dcterms:W3CDTF">2020-04-06T08:59:00Z</dcterms:modified>
</cp:coreProperties>
</file>