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407"/>
        <w:gridCol w:w="236"/>
      </w:tblGrid>
      <w:tr w:rsidR="009A1E7A" w:rsidTr="00974FCB">
        <w:tc>
          <w:tcPr>
            <w:tcW w:w="9286" w:type="dxa"/>
            <w:gridSpan w:val="3"/>
            <w:tcBorders>
              <w:bottom w:val="single" w:sz="4" w:space="0" w:color="auto"/>
            </w:tcBorders>
            <w:shd w:val="clear" w:color="auto" w:fill="CC99FF"/>
          </w:tcPr>
          <w:p w:rsidR="009A1E7A" w:rsidRPr="0009352B" w:rsidRDefault="009A1E7A" w:rsidP="00974FCB">
            <w:pPr>
              <w:rPr>
                <w:b/>
                <w:sz w:val="32"/>
                <w:szCs w:val="32"/>
              </w:rPr>
            </w:pPr>
            <w:r w:rsidRPr="0009352B">
              <w:rPr>
                <w:b/>
                <w:sz w:val="32"/>
                <w:szCs w:val="32"/>
              </w:rPr>
              <w:t>OKRAS ZA VELIKONOČNI ZAJTRK</w:t>
            </w:r>
          </w:p>
        </w:tc>
      </w:tr>
      <w:tr w:rsidR="009A1E7A" w:rsidTr="00974FCB">
        <w:tc>
          <w:tcPr>
            <w:tcW w:w="905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A1E7A" w:rsidRPr="0009352B" w:rsidRDefault="009A1E7A" w:rsidP="00974FCB">
            <w:pPr>
              <w:rPr>
                <w:b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A1E7A" w:rsidRDefault="009A1E7A" w:rsidP="00974FCB"/>
        </w:tc>
      </w:tr>
      <w:tr w:rsidR="009A1E7A" w:rsidTr="00974FCB">
        <w:tc>
          <w:tcPr>
            <w:tcW w:w="9286" w:type="dxa"/>
            <w:gridSpan w:val="3"/>
            <w:shd w:val="clear" w:color="auto" w:fill="CCCCFF"/>
          </w:tcPr>
          <w:p w:rsidR="009A1E7A" w:rsidRDefault="009A1E7A" w:rsidP="00974FCB">
            <w:r w:rsidRPr="0009352B">
              <w:rPr>
                <w:b/>
              </w:rPr>
              <w:t>PREDSTAVITEV IZDELKA</w:t>
            </w:r>
          </w:p>
        </w:tc>
      </w:tr>
      <w:tr w:rsidR="009A1E7A" w:rsidTr="00974FCB">
        <w:trPr>
          <w:trHeight w:val="3979"/>
        </w:trPr>
        <w:tc>
          <w:tcPr>
            <w:tcW w:w="4643" w:type="dxa"/>
            <w:tcBorders>
              <w:bottom w:val="single" w:sz="4" w:space="0" w:color="auto"/>
            </w:tcBorders>
            <w:shd w:val="clear" w:color="auto" w:fill="FFFFCC"/>
          </w:tcPr>
          <w:p w:rsidR="009A1E7A" w:rsidRDefault="009A1E7A" w:rsidP="00974FCB"/>
          <w:p w:rsidR="009A1E7A" w:rsidRDefault="009A1E7A" w:rsidP="00974FCB">
            <w:pPr>
              <w:spacing w:line="360" w:lineRule="auto"/>
              <w:jc w:val="both"/>
            </w:pPr>
            <w:r>
              <w:t>Praznično ozračje pri velikonočnem zajtrku lahko pričarajo tudi putke iz kartona, prilepljene na držala za prtičke in na slamice v kozarcih. Z izdelavo ni težav, le natančno je potrebno striči, ker so posamezni deli putke precej majhni.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9A1E7A" w:rsidRDefault="009A1E7A" w:rsidP="00974FCB">
            <w:pPr>
              <w:jc w:val="center"/>
            </w:pPr>
          </w:p>
          <w:p w:rsidR="009A1E7A" w:rsidRDefault="009A1E7A" w:rsidP="00974F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07335" cy="2105660"/>
                  <wp:effectExtent l="0" t="0" r="0" b="889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335" cy="210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E7A" w:rsidRDefault="009A1E7A" w:rsidP="00974FCB">
            <w:pPr>
              <w:jc w:val="center"/>
            </w:pPr>
          </w:p>
        </w:tc>
      </w:tr>
      <w:tr w:rsidR="009A1E7A" w:rsidTr="00974FCB">
        <w:tc>
          <w:tcPr>
            <w:tcW w:w="9050" w:type="dxa"/>
            <w:gridSpan w:val="2"/>
            <w:tcBorders>
              <w:right w:val="nil"/>
            </w:tcBorders>
            <w:shd w:val="clear" w:color="auto" w:fill="auto"/>
          </w:tcPr>
          <w:p w:rsidR="009A1E7A" w:rsidRPr="0009352B" w:rsidRDefault="009A1E7A" w:rsidP="00974FCB">
            <w:pPr>
              <w:rPr>
                <w:b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9A1E7A" w:rsidRDefault="009A1E7A" w:rsidP="00974FCB"/>
        </w:tc>
      </w:tr>
      <w:tr w:rsidR="009A1E7A" w:rsidTr="00974FCB">
        <w:tc>
          <w:tcPr>
            <w:tcW w:w="9286" w:type="dxa"/>
            <w:gridSpan w:val="3"/>
            <w:shd w:val="clear" w:color="auto" w:fill="CCCCFF"/>
          </w:tcPr>
          <w:p w:rsidR="009A1E7A" w:rsidRDefault="009A1E7A" w:rsidP="00974FCB">
            <w:r w:rsidRPr="0009352B">
              <w:rPr>
                <w:b/>
              </w:rPr>
              <w:t>MATERIALI, ORODJA IN PRIPOMOČKI</w:t>
            </w:r>
          </w:p>
        </w:tc>
      </w:tr>
      <w:tr w:rsidR="009A1E7A" w:rsidTr="00974FCB">
        <w:trPr>
          <w:trHeight w:val="3951"/>
        </w:trPr>
        <w:tc>
          <w:tcPr>
            <w:tcW w:w="4643" w:type="dxa"/>
            <w:shd w:val="clear" w:color="auto" w:fill="FFFFCC"/>
          </w:tcPr>
          <w:p w:rsidR="009A1E7A" w:rsidRDefault="009A1E7A" w:rsidP="00974FCB"/>
          <w:p w:rsidR="009A1E7A" w:rsidRDefault="009A1E7A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rdeča valovita lepenka</w:t>
            </w:r>
          </w:p>
          <w:p w:rsidR="009A1E7A" w:rsidRDefault="009A1E7A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rumen, rdeč, oranžen trši karton</w:t>
            </w:r>
          </w:p>
          <w:p w:rsidR="009A1E7A" w:rsidRDefault="009A1E7A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svinčnik</w:t>
            </w:r>
          </w:p>
          <w:p w:rsidR="009A1E7A" w:rsidRDefault="009A1E7A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radirka</w:t>
            </w:r>
          </w:p>
          <w:p w:rsidR="009A1E7A" w:rsidRDefault="009A1E7A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škarje in škarjice</w:t>
            </w:r>
          </w:p>
          <w:p w:rsidR="009A1E7A" w:rsidRDefault="009A1E7A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šablone kokoši in njenih delov</w:t>
            </w:r>
          </w:p>
          <w:p w:rsidR="009A1E7A" w:rsidRDefault="009A1E7A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podlaga za lepljenje</w:t>
            </w:r>
          </w:p>
          <w:p w:rsidR="009A1E7A" w:rsidRDefault="009A1E7A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lepilo Uhu</w:t>
            </w:r>
          </w:p>
          <w:p w:rsidR="009A1E7A" w:rsidRDefault="009A1E7A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lepilna pištola</w:t>
            </w:r>
          </w:p>
          <w:p w:rsidR="009A1E7A" w:rsidRDefault="009A1E7A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zelena slamica</w:t>
            </w:r>
          </w:p>
          <w:p w:rsidR="009A1E7A" w:rsidRDefault="009A1E7A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2 x plastično oko</w:t>
            </w:r>
          </w:p>
          <w:p w:rsidR="009A1E7A" w:rsidRDefault="009A1E7A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papirnat prtiček v zelenih odtenkih</w:t>
            </w:r>
          </w:p>
        </w:tc>
        <w:tc>
          <w:tcPr>
            <w:tcW w:w="4643" w:type="dxa"/>
            <w:gridSpan w:val="2"/>
            <w:shd w:val="clear" w:color="auto" w:fill="FFFFCC"/>
          </w:tcPr>
          <w:p w:rsidR="009A1E7A" w:rsidRDefault="009A1E7A" w:rsidP="00974FCB">
            <w:pPr>
              <w:jc w:val="center"/>
            </w:pPr>
          </w:p>
          <w:p w:rsidR="009A1E7A" w:rsidRDefault="009A1E7A" w:rsidP="00974F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07335" cy="2105660"/>
                  <wp:effectExtent l="0" t="0" r="0" b="889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335" cy="210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E7A" w:rsidRDefault="009A1E7A" w:rsidP="00974FCB">
            <w:pPr>
              <w:jc w:val="center"/>
            </w:pPr>
          </w:p>
        </w:tc>
      </w:tr>
    </w:tbl>
    <w:p w:rsidR="009A1E7A" w:rsidRDefault="009A1E7A" w:rsidP="009A1E7A"/>
    <w:p w:rsidR="009A1E7A" w:rsidRDefault="009A1E7A" w:rsidP="009A1E7A"/>
    <w:p w:rsidR="009A1E7A" w:rsidRDefault="009A1E7A" w:rsidP="009A1E7A"/>
    <w:p w:rsidR="009A1E7A" w:rsidRDefault="009A1E7A" w:rsidP="009A1E7A"/>
    <w:p w:rsidR="009A1E7A" w:rsidRDefault="009A1E7A" w:rsidP="009A1E7A"/>
    <w:p w:rsidR="009A1E7A" w:rsidRDefault="009A1E7A" w:rsidP="009A1E7A"/>
    <w:p w:rsidR="009A1E7A" w:rsidRDefault="009A1E7A" w:rsidP="009A1E7A"/>
    <w:p w:rsidR="009A1E7A" w:rsidRDefault="009A1E7A" w:rsidP="009A1E7A"/>
    <w:p w:rsidR="009A1E7A" w:rsidRDefault="009A1E7A" w:rsidP="009A1E7A"/>
    <w:p w:rsidR="009A1E7A" w:rsidRDefault="009A1E7A" w:rsidP="009A1E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4605"/>
      </w:tblGrid>
      <w:tr w:rsidR="009A1E7A" w:rsidTr="00974FCB">
        <w:tc>
          <w:tcPr>
            <w:tcW w:w="9210" w:type="dxa"/>
            <w:gridSpan w:val="2"/>
            <w:shd w:val="clear" w:color="auto" w:fill="CCCCFF"/>
          </w:tcPr>
          <w:p w:rsidR="009A1E7A" w:rsidRPr="0009352B" w:rsidRDefault="009A1E7A" w:rsidP="00974FCB">
            <w:pPr>
              <w:rPr>
                <w:b/>
              </w:rPr>
            </w:pPr>
            <w:r w:rsidRPr="0009352B">
              <w:rPr>
                <w:b/>
              </w:rPr>
              <w:lastRenderedPageBreak/>
              <w:t>TEHNOLOGIJA IZDELAVE</w:t>
            </w:r>
          </w:p>
        </w:tc>
      </w:tr>
      <w:tr w:rsidR="009A1E7A" w:rsidTr="00974FCB">
        <w:tc>
          <w:tcPr>
            <w:tcW w:w="9210" w:type="dxa"/>
            <w:gridSpan w:val="2"/>
            <w:shd w:val="clear" w:color="auto" w:fill="auto"/>
          </w:tcPr>
          <w:p w:rsidR="009A1E7A" w:rsidRPr="0009352B" w:rsidRDefault="009A1E7A" w:rsidP="00974FCB">
            <w:pPr>
              <w:rPr>
                <w:b/>
              </w:rPr>
            </w:pPr>
          </w:p>
        </w:tc>
      </w:tr>
      <w:tr w:rsidR="009A1E7A" w:rsidRPr="0009352B" w:rsidTr="00974FCB">
        <w:tc>
          <w:tcPr>
            <w:tcW w:w="9210" w:type="dxa"/>
            <w:gridSpan w:val="2"/>
            <w:shd w:val="clear" w:color="auto" w:fill="CCFFCC"/>
          </w:tcPr>
          <w:p w:rsidR="009A1E7A" w:rsidRPr="0009352B" w:rsidRDefault="009A1E7A" w:rsidP="00974FCB">
            <w:pPr>
              <w:rPr>
                <w:b/>
              </w:rPr>
            </w:pPr>
            <w:r w:rsidRPr="0009352B">
              <w:rPr>
                <w:b/>
              </w:rPr>
              <w:t>1. STOPNJA</w:t>
            </w:r>
          </w:p>
        </w:tc>
      </w:tr>
      <w:tr w:rsidR="009A1E7A" w:rsidTr="00974FCB">
        <w:tc>
          <w:tcPr>
            <w:tcW w:w="4605" w:type="dxa"/>
            <w:shd w:val="clear" w:color="auto" w:fill="FFFFCC"/>
          </w:tcPr>
          <w:p w:rsidR="009A1E7A" w:rsidRDefault="009A1E7A" w:rsidP="00974FCB">
            <w:pPr>
              <w:spacing w:line="360" w:lineRule="auto"/>
              <w:jc w:val="both"/>
            </w:pPr>
          </w:p>
          <w:p w:rsidR="009A1E7A" w:rsidRDefault="009A1E7A" w:rsidP="00974FCB">
            <w:pPr>
              <w:spacing w:line="360" w:lineRule="auto"/>
              <w:jc w:val="both"/>
            </w:pPr>
            <w:r>
              <w:t xml:space="preserve">Na trši papir rumene barve prerišemo dva dela trupa kokoši in ju </w:t>
            </w:r>
            <w:proofErr w:type="spellStart"/>
            <w:r>
              <w:t>izstrižemo</w:t>
            </w:r>
            <w:proofErr w:type="spellEnd"/>
            <w:r>
              <w:t>. Iz rdečega papirja izrežemo rožo (greben), slinček (okras pod kljunom) in gnezdo, iz oranžnega papirja pa kljunček.</w:t>
            </w:r>
          </w:p>
          <w:p w:rsidR="009A1E7A" w:rsidRDefault="009A1E7A" w:rsidP="00974FCB">
            <w:pPr>
              <w:spacing w:line="360" w:lineRule="auto"/>
            </w:pPr>
          </w:p>
        </w:tc>
        <w:tc>
          <w:tcPr>
            <w:tcW w:w="4605" w:type="dxa"/>
            <w:shd w:val="clear" w:color="auto" w:fill="FFFFCC"/>
          </w:tcPr>
          <w:p w:rsidR="009A1E7A" w:rsidRDefault="009A1E7A" w:rsidP="00974FCB">
            <w:pPr>
              <w:jc w:val="center"/>
            </w:pPr>
          </w:p>
          <w:p w:rsidR="009A1E7A" w:rsidRPr="007D7CBB" w:rsidRDefault="009A1E7A" w:rsidP="00974F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88285" cy="209931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285" cy="209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E7A" w:rsidRDefault="009A1E7A" w:rsidP="00974FCB">
            <w:pPr>
              <w:jc w:val="center"/>
            </w:pPr>
          </w:p>
        </w:tc>
      </w:tr>
      <w:tr w:rsidR="009A1E7A" w:rsidRPr="0009352B" w:rsidTr="00974FCB">
        <w:tc>
          <w:tcPr>
            <w:tcW w:w="9210" w:type="dxa"/>
            <w:gridSpan w:val="2"/>
            <w:shd w:val="clear" w:color="auto" w:fill="CCFFCC"/>
          </w:tcPr>
          <w:p w:rsidR="009A1E7A" w:rsidRPr="0009352B" w:rsidRDefault="009A1E7A" w:rsidP="00974FCB">
            <w:pPr>
              <w:rPr>
                <w:b/>
              </w:rPr>
            </w:pPr>
            <w:r w:rsidRPr="0009352B">
              <w:rPr>
                <w:b/>
              </w:rPr>
              <w:t>2. STOPNJA</w:t>
            </w:r>
          </w:p>
        </w:tc>
      </w:tr>
      <w:tr w:rsidR="009A1E7A" w:rsidTr="00974FCB">
        <w:trPr>
          <w:trHeight w:val="3878"/>
        </w:trPr>
        <w:tc>
          <w:tcPr>
            <w:tcW w:w="4605" w:type="dxa"/>
            <w:shd w:val="clear" w:color="auto" w:fill="FFFFCC"/>
          </w:tcPr>
          <w:p w:rsidR="009A1E7A" w:rsidRDefault="009A1E7A" w:rsidP="00974FCB">
            <w:pPr>
              <w:spacing w:line="360" w:lineRule="auto"/>
              <w:jc w:val="both"/>
            </w:pPr>
          </w:p>
          <w:p w:rsidR="009A1E7A" w:rsidRDefault="009A1E7A" w:rsidP="00974FCB">
            <w:pPr>
              <w:spacing w:line="360" w:lineRule="auto"/>
              <w:jc w:val="both"/>
            </w:pPr>
            <w:r>
              <w:t>Z lepilom namažemo oba dela trupa in ju zlepimo. Še preden se lepilo posuši, vstavimo kljun, rožo in gnezdo.</w:t>
            </w:r>
          </w:p>
        </w:tc>
        <w:tc>
          <w:tcPr>
            <w:tcW w:w="4605" w:type="dxa"/>
            <w:shd w:val="clear" w:color="auto" w:fill="FFFFCC"/>
          </w:tcPr>
          <w:p w:rsidR="009A1E7A" w:rsidRDefault="009A1E7A" w:rsidP="00974FCB">
            <w:pPr>
              <w:jc w:val="center"/>
            </w:pPr>
          </w:p>
          <w:p w:rsidR="009A1E7A" w:rsidRDefault="009A1E7A" w:rsidP="00974F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88285" cy="209931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285" cy="209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E7A" w:rsidTr="00974FCB">
        <w:tc>
          <w:tcPr>
            <w:tcW w:w="9210" w:type="dxa"/>
            <w:gridSpan w:val="2"/>
            <w:shd w:val="clear" w:color="auto" w:fill="CCFFCC"/>
          </w:tcPr>
          <w:p w:rsidR="009A1E7A" w:rsidRPr="0009352B" w:rsidRDefault="009A1E7A" w:rsidP="00974FCB">
            <w:pPr>
              <w:rPr>
                <w:b/>
              </w:rPr>
            </w:pPr>
            <w:r w:rsidRPr="0009352B">
              <w:rPr>
                <w:b/>
              </w:rPr>
              <w:t>3. STOPNJA</w:t>
            </w:r>
          </w:p>
        </w:tc>
      </w:tr>
      <w:tr w:rsidR="009A1E7A" w:rsidTr="00974FCB">
        <w:trPr>
          <w:trHeight w:val="3853"/>
        </w:trPr>
        <w:tc>
          <w:tcPr>
            <w:tcW w:w="4605" w:type="dxa"/>
            <w:shd w:val="clear" w:color="auto" w:fill="FFFFCC"/>
          </w:tcPr>
          <w:p w:rsidR="009A1E7A" w:rsidRDefault="009A1E7A" w:rsidP="00974FCB">
            <w:pPr>
              <w:spacing w:line="360" w:lineRule="auto"/>
              <w:jc w:val="both"/>
            </w:pPr>
          </w:p>
          <w:p w:rsidR="009A1E7A" w:rsidRDefault="009A1E7A" w:rsidP="00974FCB">
            <w:pPr>
              <w:spacing w:line="360" w:lineRule="auto"/>
              <w:jc w:val="both"/>
            </w:pPr>
            <w:r>
              <w:t>Kokoši nalepimo plastično oko. Izrežemo oranžno perut, jo zapognemo in nalepimo na trup, tako da  štrli  stran.</w:t>
            </w:r>
          </w:p>
        </w:tc>
        <w:tc>
          <w:tcPr>
            <w:tcW w:w="4605" w:type="dxa"/>
            <w:shd w:val="clear" w:color="auto" w:fill="FFFFCC"/>
          </w:tcPr>
          <w:p w:rsidR="009A1E7A" w:rsidRDefault="009A1E7A" w:rsidP="00974FCB">
            <w:pPr>
              <w:jc w:val="center"/>
            </w:pPr>
          </w:p>
          <w:p w:rsidR="009A1E7A" w:rsidRDefault="009A1E7A" w:rsidP="00974F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88285" cy="209931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285" cy="209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E7A" w:rsidRDefault="009A1E7A" w:rsidP="00974FCB"/>
        </w:tc>
      </w:tr>
    </w:tbl>
    <w:p w:rsidR="009A1E7A" w:rsidRDefault="009A1E7A" w:rsidP="009A1E7A"/>
    <w:p w:rsidR="009A1E7A" w:rsidRDefault="009A1E7A" w:rsidP="009A1E7A"/>
    <w:p w:rsidR="009A1E7A" w:rsidRDefault="009A1E7A" w:rsidP="009A1E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4605"/>
      </w:tblGrid>
      <w:tr w:rsidR="009A1E7A" w:rsidTr="00974FCB">
        <w:tc>
          <w:tcPr>
            <w:tcW w:w="9210" w:type="dxa"/>
            <w:gridSpan w:val="2"/>
            <w:shd w:val="clear" w:color="auto" w:fill="CCCCFF"/>
          </w:tcPr>
          <w:p w:rsidR="009A1E7A" w:rsidRPr="0009352B" w:rsidRDefault="009A1E7A" w:rsidP="00974FCB">
            <w:pPr>
              <w:rPr>
                <w:b/>
              </w:rPr>
            </w:pPr>
            <w:r w:rsidRPr="0009352B">
              <w:rPr>
                <w:b/>
              </w:rPr>
              <w:lastRenderedPageBreak/>
              <w:t>TEHNOLOGIJA IZDELAVE</w:t>
            </w:r>
          </w:p>
        </w:tc>
      </w:tr>
      <w:tr w:rsidR="009A1E7A" w:rsidTr="00974FCB">
        <w:tc>
          <w:tcPr>
            <w:tcW w:w="9210" w:type="dxa"/>
            <w:gridSpan w:val="2"/>
            <w:shd w:val="clear" w:color="auto" w:fill="auto"/>
          </w:tcPr>
          <w:p w:rsidR="009A1E7A" w:rsidRPr="0009352B" w:rsidRDefault="009A1E7A" w:rsidP="00974FCB">
            <w:pPr>
              <w:rPr>
                <w:b/>
              </w:rPr>
            </w:pPr>
          </w:p>
        </w:tc>
      </w:tr>
      <w:tr w:rsidR="009A1E7A" w:rsidRPr="0009352B" w:rsidTr="00974FCB">
        <w:tc>
          <w:tcPr>
            <w:tcW w:w="9210" w:type="dxa"/>
            <w:gridSpan w:val="2"/>
            <w:shd w:val="clear" w:color="auto" w:fill="CCFFCC"/>
          </w:tcPr>
          <w:p w:rsidR="009A1E7A" w:rsidRPr="0009352B" w:rsidRDefault="009A1E7A" w:rsidP="00974FCB">
            <w:pPr>
              <w:rPr>
                <w:b/>
              </w:rPr>
            </w:pPr>
            <w:r w:rsidRPr="0009352B">
              <w:rPr>
                <w:b/>
              </w:rPr>
              <w:t>4. STOPNJA</w:t>
            </w:r>
          </w:p>
        </w:tc>
      </w:tr>
      <w:tr w:rsidR="009A1E7A" w:rsidTr="00974FCB">
        <w:tc>
          <w:tcPr>
            <w:tcW w:w="4605" w:type="dxa"/>
            <w:shd w:val="clear" w:color="auto" w:fill="FFFFCC"/>
          </w:tcPr>
          <w:p w:rsidR="009A1E7A" w:rsidRDefault="009A1E7A" w:rsidP="00974FCB">
            <w:pPr>
              <w:spacing w:line="360" w:lineRule="auto"/>
              <w:jc w:val="both"/>
            </w:pPr>
          </w:p>
          <w:p w:rsidR="009A1E7A" w:rsidRDefault="009A1E7A" w:rsidP="00974FCB">
            <w:pPr>
              <w:spacing w:line="360" w:lineRule="auto"/>
              <w:jc w:val="both"/>
            </w:pPr>
            <w:r>
              <w:t xml:space="preserve">Iz valovite lepenke oblikujemo okroglo držalo (objemko) za prtiček. </w:t>
            </w:r>
            <w:proofErr w:type="spellStart"/>
            <w:r>
              <w:t>Izstrižemo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4 cm"/>
              </w:smartTagPr>
              <w:r>
                <w:t>4 cm</w:t>
              </w:r>
            </w:smartTag>
            <w:r>
              <w:t xml:space="preserve"> širok in </w:t>
            </w:r>
            <w:smartTag w:uri="urn:schemas-microsoft-com:office:smarttags" w:element="metricconverter">
              <w:smartTagPr>
                <w:attr w:name="ProductID" w:val="12 cm"/>
              </w:smartTagPr>
              <w:r>
                <w:t>12 cm</w:t>
              </w:r>
            </w:smartTag>
            <w:r>
              <w:t xml:space="preserve"> dolg trak in oba konca s silikonskim lepilom zlepimo tako, da se lepenka </w:t>
            </w:r>
            <w:smartTag w:uri="urn:schemas-microsoft-com:office:smarttags" w:element="metricconverter">
              <w:smartTagPr>
                <w:attr w:name="ProductID" w:val="1 cm"/>
              </w:smartTagPr>
              <w:r>
                <w:t>1 cm</w:t>
              </w:r>
            </w:smartTag>
            <w:r>
              <w:t xml:space="preserve"> prekriva.</w:t>
            </w:r>
          </w:p>
          <w:p w:rsidR="009A1E7A" w:rsidRDefault="009A1E7A" w:rsidP="00974FCB">
            <w:pPr>
              <w:spacing w:line="360" w:lineRule="auto"/>
            </w:pPr>
          </w:p>
        </w:tc>
        <w:tc>
          <w:tcPr>
            <w:tcW w:w="4605" w:type="dxa"/>
            <w:shd w:val="clear" w:color="auto" w:fill="FFFFCC"/>
          </w:tcPr>
          <w:p w:rsidR="009A1E7A" w:rsidRDefault="009A1E7A" w:rsidP="00974FCB">
            <w:pPr>
              <w:jc w:val="center"/>
            </w:pPr>
          </w:p>
          <w:p w:rsidR="009A1E7A" w:rsidRPr="007D7CBB" w:rsidRDefault="009A1E7A" w:rsidP="00974F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88285" cy="209931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285" cy="209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E7A" w:rsidRDefault="009A1E7A" w:rsidP="00974FCB">
            <w:pPr>
              <w:jc w:val="center"/>
            </w:pPr>
          </w:p>
        </w:tc>
      </w:tr>
      <w:tr w:rsidR="009A1E7A" w:rsidRPr="0009352B" w:rsidTr="00974FCB">
        <w:tc>
          <w:tcPr>
            <w:tcW w:w="9210" w:type="dxa"/>
            <w:gridSpan w:val="2"/>
            <w:shd w:val="clear" w:color="auto" w:fill="CCFFCC"/>
          </w:tcPr>
          <w:p w:rsidR="009A1E7A" w:rsidRPr="0009352B" w:rsidRDefault="009A1E7A" w:rsidP="00974FCB">
            <w:pPr>
              <w:rPr>
                <w:b/>
              </w:rPr>
            </w:pPr>
            <w:r w:rsidRPr="0009352B">
              <w:rPr>
                <w:b/>
              </w:rPr>
              <w:t>5. STOPNJA</w:t>
            </w:r>
          </w:p>
        </w:tc>
      </w:tr>
      <w:tr w:rsidR="009A1E7A" w:rsidTr="00974FCB">
        <w:trPr>
          <w:trHeight w:val="3878"/>
        </w:trPr>
        <w:tc>
          <w:tcPr>
            <w:tcW w:w="4605" w:type="dxa"/>
            <w:shd w:val="clear" w:color="auto" w:fill="FFFFCC"/>
          </w:tcPr>
          <w:p w:rsidR="009A1E7A" w:rsidRDefault="009A1E7A" w:rsidP="00974FCB">
            <w:pPr>
              <w:spacing w:line="360" w:lineRule="auto"/>
              <w:jc w:val="both"/>
            </w:pPr>
          </w:p>
          <w:p w:rsidR="009A1E7A" w:rsidRDefault="009A1E7A" w:rsidP="00974FCB">
            <w:pPr>
              <w:spacing w:line="360" w:lineRule="auto"/>
              <w:jc w:val="both"/>
            </w:pPr>
            <w:r>
              <w:t>Izdelano kokoško s silikonskim lepilom prilepimo na držalo.</w:t>
            </w:r>
          </w:p>
        </w:tc>
        <w:tc>
          <w:tcPr>
            <w:tcW w:w="4605" w:type="dxa"/>
            <w:shd w:val="clear" w:color="auto" w:fill="FFFFCC"/>
          </w:tcPr>
          <w:p w:rsidR="009A1E7A" w:rsidRDefault="009A1E7A" w:rsidP="00974FCB">
            <w:pPr>
              <w:jc w:val="center"/>
            </w:pPr>
          </w:p>
          <w:p w:rsidR="009A1E7A" w:rsidRDefault="009A1E7A" w:rsidP="00974F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88285" cy="209931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285" cy="209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E7A" w:rsidTr="00974FCB">
        <w:tc>
          <w:tcPr>
            <w:tcW w:w="9210" w:type="dxa"/>
            <w:gridSpan w:val="2"/>
            <w:shd w:val="clear" w:color="auto" w:fill="CCFFCC"/>
          </w:tcPr>
          <w:p w:rsidR="009A1E7A" w:rsidRPr="0009352B" w:rsidRDefault="009A1E7A" w:rsidP="00974FCB">
            <w:pPr>
              <w:rPr>
                <w:b/>
              </w:rPr>
            </w:pPr>
            <w:r w:rsidRPr="0009352B">
              <w:rPr>
                <w:b/>
              </w:rPr>
              <w:t>6. STOPNJA</w:t>
            </w:r>
          </w:p>
        </w:tc>
      </w:tr>
      <w:tr w:rsidR="009A1E7A" w:rsidTr="00974FCB">
        <w:trPr>
          <w:trHeight w:val="3853"/>
        </w:trPr>
        <w:tc>
          <w:tcPr>
            <w:tcW w:w="4605" w:type="dxa"/>
            <w:shd w:val="clear" w:color="auto" w:fill="FFFFCC"/>
          </w:tcPr>
          <w:p w:rsidR="009A1E7A" w:rsidRDefault="009A1E7A" w:rsidP="00974FCB">
            <w:pPr>
              <w:spacing w:line="360" w:lineRule="auto"/>
              <w:jc w:val="both"/>
            </w:pPr>
          </w:p>
          <w:p w:rsidR="009A1E7A" w:rsidRDefault="009A1E7A" w:rsidP="00974FCB">
            <w:pPr>
              <w:spacing w:line="360" w:lineRule="auto"/>
              <w:jc w:val="both"/>
            </w:pPr>
            <w:r>
              <w:t>Na isti način izdelamo še eno kokoš in jo prilepimo na slamico.</w:t>
            </w:r>
          </w:p>
        </w:tc>
        <w:tc>
          <w:tcPr>
            <w:tcW w:w="4605" w:type="dxa"/>
            <w:shd w:val="clear" w:color="auto" w:fill="FFFFCC"/>
          </w:tcPr>
          <w:p w:rsidR="009A1E7A" w:rsidRDefault="009A1E7A" w:rsidP="00974FCB">
            <w:pPr>
              <w:jc w:val="center"/>
            </w:pPr>
          </w:p>
          <w:p w:rsidR="009A1E7A" w:rsidRDefault="009A1E7A" w:rsidP="00974F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88285" cy="209931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285" cy="209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E7A" w:rsidRDefault="009A1E7A" w:rsidP="00974FCB"/>
        </w:tc>
      </w:tr>
    </w:tbl>
    <w:p w:rsidR="009A1E7A" w:rsidRDefault="009A1E7A" w:rsidP="009A1E7A"/>
    <w:p w:rsidR="009A1E7A" w:rsidRDefault="009A1E7A" w:rsidP="009A1E7A"/>
    <w:p w:rsidR="009A1E7A" w:rsidRDefault="009A1E7A" w:rsidP="009A1E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9A1E7A" w:rsidRPr="0009352B" w:rsidTr="00974FCB">
        <w:tc>
          <w:tcPr>
            <w:tcW w:w="9210" w:type="dxa"/>
            <w:shd w:val="clear" w:color="auto" w:fill="CC99FF"/>
          </w:tcPr>
          <w:p w:rsidR="009A1E7A" w:rsidRPr="0009352B" w:rsidRDefault="009A1E7A" w:rsidP="00974FCB">
            <w:pPr>
              <w:jc w:val="center"/>
              <w:rPr>
                <w:b/>
                <w:sz w:val="32"/>
                <w:szCs w:val="32"/>
              </w:rPr>
            </w:pPr>
            <w:r w:rsidRPr="0009352B">
              <w:rPr>
                <w:b/>
                <w:sz w:val="32"/>
                <w:szCs w:val="32"/>
              </w:rPr>
              <w:lastRenderedPageBreak/>
              <w:t>KONČNI IZDELEK</w:t>
            </w:r>
          </w:p>
        </w:tc>
      </w:tr>
      <w:tr w:rsidR="009A1E7A" w:rsidTr="00974FCB">
        <w:tc>
          <w:tcPr>
            <w:tcW w:w="9210" w:type="dxa"/>
            <w:tcBorders>
              <w:bottom w:val="single" w:sz="4" w:space="0" w:color="auto"/>
            </w:tcBorders>
            <w:shd w:val="clear" w:color="auto" w:fill="FFFFCC"/>
          </w:tcPr>
          <w:p w:rsidR="009A1E7A" w:rsidRDefault="009A1E7A" w:rsidP="00974FCB">
            <w:pPr>
              <w:spacing w:line="360" w:lineRule="auto"/>
              <w:jc w:val="center"/>
            </w:pPr>
          </w:p>
          <w:p w:rsidR="009A1E7A" w:rsidRDefault="009A1E7A" w:rsidP="00974FCB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02205" cy="32004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E7A" w:rsidRDefault="009A1E7A" w:rsidP="00974FCB">
            <w:pPr>
              <w:jc w:val="center"/>
            </w:pPr>
            <w:r>
              <w:t>.</w:t>
            </w:r>
          </w:p>
        </w:tc>
      </w:tr>
      <w:tr w:rsidR="009A1E7A" w:rsidTr="00974FCB">
        <w:tc>
          <w:tcPr>
            <w:tcW w:w="9210" w:type="dxa"/>
            <w:shd w:val="clear" w:color="auto" w:fill="auto"/>
          </w:tcPr>
          <w:p w:rsidR="009A1E7A" w:rsidRDefault="009A1E7A" w:rsidP="00974FCB">
            <w:pPr>
              <w:spacing w:line="360" w:lineRule="auto"/>
              <w:jc w:val="both"/>
            </w:pPr>
          </w:p>
        </w:tc>
      </w:tr>
      <w:tr w:rsidR="009A1E7A" w:rsidTr="00974FCB">
        <w:trPr>
          <w:trHeight w:val="77"/>
        </w:trPr>
        <w:tc>
          <w:tcPr>
            <w:tcW w:w="9210" w:type="dxa"/>
            <w:shd w:val="clear" w:color="auto" w:fill="FFFFCC"/>
          </w:tcPr>
          <w:p w:rsidR="009A1E7A" w:rsidRDefault="009A1E7A" w:rsidP="00974FCB">
            <w:pPr>
              <w:spacing w:line="360" w:lineRule="auto"/>
              <w:jc w:val="center"/>
            </w:pPr>
          </w:p>
          <w:p w:rsidR="009A1E7A" w:rsidRDefault="009A1E7A" w:rsidP="00974FCB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85390" cy="331660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390" cy="331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E7A" w:rsidRDefault="009A1E7A" w:rsidP="00974FCB">
            <w:pPr>
              <w:spacing w:line="360" w:lineRule="auto"/>
              <w:jc w:val="center"/>
            </w:pPr>
          </w:p>
        </w:tc>
      </w:tr>
    </w:tbl>
    <w:p w:rsidR="009A1E7A" w:rsidRDefault="009A1E7A" w:rsidP="009A1E7A"/>
    <w:p w:rsidR="009A1E7A" w:rsidRDefault="009A1E7A" w:rsidP="009A1E7A"/>
    <w:p w:rsidR="009A1E7A" w:rsidRDefault="009A1E7A" w:rsidP="009A1E7A"/>
    <w:p w:rsidR="009A1E7A" w:rsidRDefault="009A1E7A" w:rsidP="009A1E7A"/>
    <w:p w:rsidR="006A27E9" w:rsidRDefault="009A1E7A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559855</wp:posOffset>
            </wp:positionH>
            <wp:positionV relativeFrom="paragraph">
              <wp:posOffset>617</wp:posOffset>
            </wp:positionV>
            <wp:extent cx="4975860" cy="6974840"/>
            <wp:effectExtent l="0" t="0" r="0" b="0"/>
            <wp:wrapThrough wrapText="bothSides">
              <wp:wrapPolygon edited="0">
                <wp:start x="0" y="0"/>
                <wp:lineTo x="0" y="21533"/>
                <wp:lineTo x="21501" y="21533"/>
                <wp:lineTo x="21501" y="0"/>
                <wp:lineTo x="0" y="0"/>
              </wp:wrapPolygon>
            </wp:wrapThrough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697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2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D4BB7"/>
    <w:multiLevelType w:val="hybridMultilevel"/>
    <w:tmpl w:val="BB2647F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7A"/>
    <w:rsid w:val="006A27E9"/>
    <w:rsid w:val="009A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5E35DC"/>
  <w15:chartTrackingRefBased/>
  <w15:docId w15:val="{8B87F03A-3E4C-4B86-AB72-8905CAD8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Zupanc</dc:creator>
  <cp:keywords/>
  <dc:description/>
  <cp:lastModifiedBy>Andrej Zupanc</cp:lastModifiedBy>
  <cp:revision>1</cp:revision>
  <dcterms:created xsi:type="dcterms:W3CDTF">2020-04-06T21:01:00Z</dcterms:created>
  <dcterms:modified xsi:type="dcterms:W3CDTF">2020-04-06T21:03:00Z</dcterms:modified>
</cp:coreProperties>
</file>