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D5047" w14:paraId="16883496" w14:textId="77777777" w:rsidTr="008D504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C8507C6" w14:textId="52A78F09" w:rsidR="008D5047" w:rsidRDefault="008D5047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Tvorjenke in netvorjenke 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02562980" w14:textId="77777777" w:rsidR="008D5047" w:rsidRDefault="008D5047" w:rsidP="008D5047">
      <w:pPr>
        <w:rPr>
          <w:sz w:val="32"/>
          <w:szCs w:val="32"/>
        </w:rPr>
      </w:pPr>
    </w:p>
    <w:p w14:paraId="3E82C028" w14:textId="012729EF" w:rsidR="008D5047" w:rsidRDefault="008D5047" w:rsidP="008D5047">
      <w:pPr>
        <w:rPr>
          <w:sz w:val="32"/>
          <w:szCs w:val="32"/>
        </w:rPr>
      </w:pPr>
      <w:r>
        <w:rPr>
          <w:sz w:val="32"/>
          <w:szCs w:val="32"/>
        </w:rPr>
        <w:t>Pozdravljeni!</w:t>
      </w:r>
    </w:p>
    <w:p w14:paraId="1AAF59A4" w14:textId="45A91CC4" w:rsidR="008D5047" w:rsidRDefault="008D5047" w:rsidP="008D5047">
      <w:pPr>
        <w:rPr>
          <w:sz w:val="32"/>
          <w:szCs w:val="32"/>
        </w:rPr>
      </w:pPr>
      <w:r>
        <w:rPr>
          <w:sz w:val="32"/>
          <w:szCs w:val="32"/>
        </w:rPr>
        <w:t>Danes boste v DZ rešili naloge na str. 22 in 23. Pripela sem vam tudi rešitve, da si lahko preverite.</w:t>
      </w:r>
    </w:p>
    <w:p w14:paraId="03C15503" w14:textId="4D8BE205" w:rsidR="008D5047" w:rsidRDefault="008D5047" w:rsidP="008D5047">
      <w:pPr>
        <w:rPr>
          <w:sz w:val="32"/>
          <w:szCs w:val="32"/>
        </w:rPr>
      </w:pPr>
      <w:r>
        <w:rPr>
          <w:sz w:val="32"/>
          <w:szCs w:val="32"/>
        </w:rPr>
        <w:t xml:space="preserve">Pa naj bo to za danes dovolj. </w:t>
      </w:r>
      <w:r w:rsidRPr="008D50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0D4817" w14:textId="77777777" w:rsidR="008D5047" w:rsidRDefault="008D5047" w:rsidP="008D5047">
      <w:pPr>
        <w:jc w:val="both"/>
        <w:rPr>
          <w:sz w:val="32"/>
          <w:szCs w:val="32"/>
        </w:rPr>
      </w:pPr>
    </w:p>
    <w:p w14:paraId="498E6454" w14:textId="2B0B4B91" w:rsidR="008D5047" w:rsidRDefault="008D5047" w:rsidP="008D5047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</w:t>
      </w:r>
      <w:r w:rsidR="009A65BC">
        <w:rPr>
          <w:sz w:val="32"/>
          <w:szCs w:val="32"/>
        </w:rPr>
        <w:t>.</w:t>
      </w:r>
      <w:bookmarkStart w:id="0" w:name="_GoBack"/>
      <w:bookmarkEnd w:id="0"/>
    </w:p>
    <w:p w14:paraId="76ABC4A7" w14:textId="77777777" w:rsidR="008D5047" w:rsidRDefault="008D5047" w:rsidP="008D5047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4549F1B5" w14:textId="77777777" w:rsidR="008D5047" w:rsidRDefault="008D5047"/>
    <w:sectPr w:rsidR="008D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47"/>
    <w:rsid w:val="008D5047"/>
    <w:rsid w:val="009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C75A"/>
  <w15:chartTrackingRefBased/>
  <w15:docId w15:val="{7A6B57DC-0C13-44FF-90F2-D25197E6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504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D5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2020-04-07T12:07:00Z</dcterms:created>
  <dcterms:modified xsi:type="dcterms:W3CDTF">2020-04-07T12:10:00Z</dcterms:modified>
</cp:coreProperties>
</file>