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9B72" w14:textId="5A52530B" w:rsidR="00732849" w:rsidRDefault="00DC413B">
      <w:r>
        <w:t>Naravoslovje in tehnika – navodila</w:t>
      </w:r>
    </w:p>
    <w:p w14:paraId="2348A783" w14:textId="354F1040" w:rsidR="00DC413B" w:rsidRDefault="00DC413B"/>
    <w:p w14:paraId="352F41EA" w14:textId="71007F9A" w:rsidR="00DC413B" w:rsidRDefault="00DC413B"/>
    <w:p w14:paraId="3B2C2FBB" w14:textId="77777777" w:rsidR="00DC413B" w:rsidRDefault="00DC413B"/>
    <w:p w14:paraId="432BF124" w14:textId="3D2A87E9" w:rsidR="00DC413B" w:rsidRDefault="00DC413B"/>
    <w:p w14:paraId="23ACCE70" w14:textId="12BE63A4" w:rsidR="00DC413B" w:rsidRDefault="00DC413B" w:rsidP="009D432A">
      <w:pPr>
        <w:spacing w:line="360" w:lineRule="auto"/>
      </w:pPr>
      <w:r>
        <w:t>1. Najprej si oglejte video posnetek.</w:t>
      </w:r>
    </w:p>
    <w:p w14:paraId="2D014998" w14:textId="77777777" w:rsidR="00D1721E" w:rsidRDefault="00D1721E" w:rsidP="009D432A">
      <w:pPr>
        <w:spacing w:line="360" w:lineRule="auto"/>
      </w:pPr>
    </w:p>
    <w:p w14:paraId="71D74692" w14:textId="358DF8FD" w:rsidR="009D432A" w:rsidRDefault="009D432A" w:rsidP="009D432A">
      <w:pPr>
        <w:spacing w:line="360" w:lineRule="auto"/>
      </w:pPr>
      <w:r>
        <w:t>Spoznali boste še nekaj različnih vrst elektrarn, ki s pomočjo obnovljivih virov proizvajajo elektriko.</w:t>
      </w:r>
    </w:p>
    <w:p w14:paraId="102D5758" w14:textId="3F6E3AE9" w:rsidR="00DC413B" w:rsidRDefault="00DC413B" w:rsidP="009D432A">
      <w:pPr>
        <w:spacing w:line="360" w:lineRule="auto"/>
      </w:pPr>
    </w:p>
    <w:p w14:paraId="02D6DC2F" w14:textId="314081C0" w:rsidR="00D1721E" w:rsidRDefault="00D1721E" w:rsidP="009D432A">
      <w:pPr>
        <w:spacing w:line="360" w:lineRule="auto"/>
      </w:pPr>
      <w:hyperlink r:id="rId4" w:history="1">
        <w:r w:rsidRPr="00D1721E">
          <w:rPr>
            <w:rStyle w:val="Hyperlink"/>
          </w:rPr>
          <w:t>https://video.arnes.si/portal/asset.zul?id=JaiVDRHOfSBURwJdJwQWsg3s</w:t>
        </w:r>
      </w:hyperlink>
    </w:p>
    <w:p w14:paraId="5C47EFED" w14:textId="77777777" w:rsidR="00D1721E" w:rsidRDefault="00D1721E" w:rsidP="009D432A">
      <w:pPr>
        <w:spacing w:line="360" w:lineRule="auto"/>
      </w:pPr>
    </w:p>
    <w:p w14:paraId="16E6647E" w14:textId="7502BD23" w:rsidR="00061D07" w:rsidRDefault="009D432A" w:rsidP="009D432A">
      <w:pPr>
        <w:spacing w:line="360" w:lineRule="auto"/>
      </w:pPr>
      <w:r>
        <w:t>2. Razmisli</w:t>
      </w:r>
      <w:r w:rsidR="00D1721E">
        <w:t>te</w:t>
      </w:r>
      <w:r>
        <w:t xml:space="preserve"> o tem, kako bi lahko varčevali z elektriko. Poglej</w:t>
      </w:r>
      <w:r w:rsidR="00D1721E">
        <w:t>te</w:t>
      </w:r>
      <w:r>
        <w:t xml:space="preserve"> po hiši ali stanovanju in v zvezek zapiši</w:t>
      </w:r>
      <w:r w:rsidR="00D1721E">
        <w:t>te</w:t>
      </w:r>
      <w:r>
        <w:t xml:space="preserve">, kako bi </w:t>
      </w:r>
      <w:r w:rsidR="00D1721E">
        <w:t>vi</w:t>
      </w:r>
      <w:r>
        <w:t xml:space="preserve"> lahko poskrbel</w:t>
      </w:r>
      <w:r w:rsidR="00D1721E">
        <w:t>i</w:t>
      </w:r>
      <w:r>
        <w:t xml:space="preserve"> za to, da bi vaša družina porabila manj elektrike.</w:t>
      </w:r>
    </w:p>
    <w:p w14:paraId="586DFF7E" w14:textId="77777777" w:rsidR="00061D07" w:rsidRDefault="00061D07" w:rsidP="009D432A">
      <w:pPr>
        <w:spacing w:line="360" w:lineRule="auto"/>
      </w:pPr>
    </w:p>
    <w:p w14:paraId="518D1DD8" w14:textId="28FB8716" w:rsidR="009D432A" w:rsidRDefault="009D432A" w:rsidP="009D432A">
      <w:pPr>
        <w:spacing w:line="360" w:lineRule="auto"/>
      </w:pPr>
      <w:r>
        <w:t>3</w:t>
      </w:r>
      <w:r w:rsidRPr="009D432A">
        <w:t xml:space="preserve">. Če </w:t>
      </w:r>
      <w:r w:rsidR="00D1721E">
        <w:t>vas</w:t>
      </w:r>
      <w:r w:rsidRPr="009D432A">
        <w:t xml:space="preserve"> zanima še kaj o elektriki, </w:t>
      </w:r>
      <w:r>
        <w:t>si lahko prebere</w:t>
      </w:r>
      <w:r w:rsidR="00D1721E">
        <w:t>te</w:t>
      </w:r>
      <w:r>
        <w:t xml:space="preserve"> člank</w:t>
      </w:r>
      <w:r w:rsidR="00D1721E">
        <w:t>a</w:t>
      </w:r>
      <w:r>
        <w:t xml:space="preserve"> o vetrni turbini in solarnem zbiralniku.</w:t>
      </w:r>
    </w:p>
    <w:p w14:paraId="547A31CE" w14:textId="77777777" w:rsidR="00D1721E" w:rsidRDefault="00D1721E" w:rsidP="009D432A">
      <w:pPr>
        <w:spacing w:line="360" w:lineRule="auto"/>
      </w:pPr>
      <w:bookmarkStart w:id="0" w:name="_GoBack"/>
      <w:bookmarkEnd w:id="0"/>
    </w:p>
    <w:p w14:paraId="326E9E42" w14:textId="5457022E" w:rsidR="009D432A" w:rsidRPr="009D432A" w:rsidRDefault="009D432A" w:rsidP="009D432A">
      <w:pPr>
        <w:spacing w:line="360" w:lineRule="auto"/>
      </w:pPr>
      <w:r>
        <w:t>Za malo zabave si poglej</w:t>
      </w:r>
      <w:r w:rsidR="00D1721E">
        <w:t>te</w:t>
      </w:r>
      <w:r>
        <w:t xml:space="preserve"> strip o Teslinem poskusu.</w:t>
      </w:r>
    </w:p>
    <w:p w14:paraId="304768F6" w14:textId="5A79127E" w:rsidR="00DC413B" w:rsidRDefault="00DC413B" w:rsidP="009D432A">
      <w:pPr>
        <w:spacing w:line="360" w:lineRule="auto"/>
      </w:pPr>
    </w:p>
    <w:p w14:paraId="71C75173" w14:textId="77777777" w:rsidR="009D432A" w:rsidRPr="009D432A" w:rsidRDefault="009D432A" w:rsidP="009D432A">
      <w:pPr>
        <w:spacing w:line="360" w:lineRule="auto"/>
      </w:pPr>
    </w:p>
    <w:sectPr w:rsidR="009D432A" w:rsidRPr="009D432A" w:rsidSect="00AC73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3B"/>
    <w:rsid w:val="0001152E"/>
    <w:rsid w:val="00041874"/>
    <w:rsid w:val="00061D07"/>
    <w:rsid w:val="0033126B"/>
    <w:rsid w:val="004B2FFB"/>
    <w:rsid w:val="005F5781"/>
    <w:rsid w:val="00654502"/>
    <w:rsid w:val="007C6407"/>
    <w:rsid w:val="008242AF"/>
    <w:rsid w:val="00842C6B"/>
    <w:rsid w:val="009D432A"/>
    <w:rsid w:val="009E5840"/>
    <w:rsid w:val="00AC73EC"/>
    <w:rsid w:val="00AD474E"/>
    <w:rsid w:val="00B86DA9"/>
    <w:rsid w:val="00CC16CE"/>
    <w:rsid w:val="00CD030E"/>
    <w:rsid w:val="00D1721E"/>
    <w:rsid w:val="00DC413B"/>
    <w:rsid w:val="00DF1F29"/>
    <w:rsid w:val="00E10080"/>
    <w:rsid w:val="00E31CA4"/>
    <w:rsid w:val="00F8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968B74"/>
  <w15:chartTrackingRefBased/>
  <w15:docId w15:val="{CE0DC02D-3E31-4148-A225-75C70583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D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61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.arnes.si/portal/asset.zul?id=JaiVDRHOfSBURwJdJwQWsg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2020-04-07T15:22:00Z</dcterms:created>
  <dcterms:modified xsi:type="dcterms:W3CDTF">2020-04-07T15:33:00Z</dcterms:modified>
</cp:coreProperties>
</file>