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E4" w:rsidRDefault="00173BF2">
      <w:bookmarkStart w:id="0" w:name="_GoBack"/>
      <w:bookmarkEnd w:id="0"/>
      <w:r>
        <w:t>17.4.2020 – PETEK</w:t>
      </w:r>
    </w:p>
    <w:p w:rsidR="00F72C45" w:rsidRDefault="00E434A4">
      <w:r>
        <w:t xml:space="preserve">SLJ </w:t>
      </w:r>
      <w:r w:rsidR="006B4ECE">
        <w:t>–</w:t>
      </w:r>
      <w:r w:rsidR="00BB1BA7">
        <w:t xml:space="preserve"> MALE PISANE ČRKE. ČRKA L.</w:t>
      </w:r>
    </w:p>
    <w:p w:rsidR="00F72C45" w:rsidRDefault="00F72C45">
      <w:r>
        <w:t>ZAMENJAJTE VRSTNI RED OBRAVNAVE ČRK. ČRKO L NAJ SE UČENCI UČIJO PRED ČRKO K, KER BODO DRUGAČE IMELI TEŽAVO  PRI ZAPISU BESED. ČRKA L SE V BESEDAH POJAVI KAR NEKAJKRAT.</w:t>
      </w:r>
    </w:p>
    <w:p w:rsidR="00BB1BA7" w:rsidRDefault="00E434A4">
      <w:r>
        <w:t xml:space="preserve"> </w:t>
      </w:r>
    </w:p>
    <w:p w:rsidR="00173BF2" w:rsidRDefault="006B4ECE">
      <w:r>
        <w:t>Učenci razgibajo prste. (</w:t>
      </w:r>
      <w:r w:rsidR="00186248">
        <w:t>Glej vaje 14.4.2020).</w:t>
      </w:r>
    </w:p>
    <w:p w:rsidR="00186248" w:rsidRDefault="00186248">
      <w:r>
        <w:t>Ogledajo si vid</w:t>
      </w:r>
      <w:r w:rsidR="00BB1BA7">
        <w:t>eo za pisanje male pisane črke 'l'.</w:t>
      </w:r>
    </w:p>
    <w:p w:rsidR="00BB1BA7" w:rsidRDefault="00BB1BA7">
      <w:r>
        <w:t>Po video – predlogi pišejo črko 'l' s prsti po zraku, na mizi,</w:t>
      </w:r>
      <w:r w:rsidR="00CF4628">
        <w:t xml:space="preserve"> na omari,</w:t>
      </w:r>
      <w:r>
        <w:t xml:space="preserve"> na listu.</w:t>
      </w:r>
    </w:p>
    <w:p w:rsidR="00BB1BA7" w:rsidRDefault="00BB1BA7" w:rsidP="00BB1BA7">
      <w:r>
        <w:t>Zapis čr</w:t>
      </w:r>
      <w:r w:rsidR="00CF4628">
        <w:t>ke v NU str. 16 ali v zvezek ali na list</w:t>
      </w:r>
      <w:r>
        <w:t xml:space="preserve"> na enak način kot črki 'h' in </w:t>
      </w:r>
      <w:r w:rsidR="00CF4628">
        <w:t>'</w:t>
      </w:r>
      <w:r>
        <w:t>k</w:t>
      </w:r>
      <w:r w:rsidR="00CF4628">
        <w:t>': čez dve vrsti, čez eno vrsto.</w:t>
      </w:r>
    </w:p>
    <w:p w:rsidR="00CF4628" w:rsidRDefault="00CF4628" w:rsidP="00BB1BA7">
      <w:pPr>
        <w:rPr>
          <w:b/>
        </w:rPr>
      </w:pPr>
      <w:r>
        <w:t xml:space="preserve">Zapišejo / preslikajo s pisanimi črkami besedi </w:t>
      </w:r>
      <w:r w:rsidRPr="00CF4628">
        <w:rPr>
          <w:b/>
        </w:rPr>
        <w:t>šal</w:t>
      </w:r>
      <w:r>
        <w:t xml:space="preserve"> in </w:t>
      </w:r>
      <w:r>
        <w:rPr>
          <w:b/>
        </w:rPr>
        <w:t>les.</w:t>
      </w:r>
    </w:p>
    <w:p w:rsidR="00CF4628" w:rsidRDefault="00CF4628" w:rsidP="00BB1BA7">
      <w:r w:rsidRPr="00CF4628">
        <w:t>Zapišejo</w:t>
      </w:r>
      <w:r>
        <w:t xml:space="preserve"> s pisanimi črkami besede: Milena, Alen, Blaž, mila, Ela, Vilma, Silva, Klara.</w:t>
      </w:r>
    </w:p>
    <w:p w:rsidR="00CF4628" w:rsidRDefault="00CF4628" w:rsidP="00BB1BA7">
      <w:r>
        <w:t>Pri zapisu so pozorni na velike črke na začetku imena. Uporabijo veliko tiskano črko. Povedo, zakaj so napisane z veliko</w:t>
      </w:r>
      <w:r w:rsidR="006C7668">
        <w:t xml:space="preserve"> začetnico. (Ker so imena ljudi (oseb), te pa pišemo z veliko začetnico).</w:t>
      </w:r>
    </w:p>
    <w:p w:rsidR="006C7668" w:rsidRDefault="006C7668" w:rsidP="00BB1BA7"/>
    <w:p w:rsidR="006C7668" w:rsidRDefault="006C7668" w:rsidP="00BB1BA7">
      <w:r>
        <w:t>SLJ – ČESTITKA</w:t>
      </w:r>
    </w:p>
    <w:p w:rsidR="006C7668" w:rsidRDefault="006C7668" w:rsidP="00BB1BA7">
      <w:r>
        <w:t xml:space="preserve">Učenci preberejo čestitko. </w:t>
      </w:r>
    </w:p>
    <w:p w:rsidR="006C7668" w:rsidRDefault="006C7668" w:rsidP="00BB1BA7">
      <w:r>
        <w:t xml:space="preserve">                                                                                                                                   MATIBOR, 1. 3. 2020</w:t>
      </w:r>
    </w:p>
    <w:p w:rsidR="006C7668" w:rsidRDefault="006C7668" w:rsidP="00BB1BA7"/>
    <w:p w:rsidR="006C7668" w:rsidRDefault="006C7668" w:rsidP="00BB1BA7">
      <w:r>
        <w:t xml:space="preserve">                                                              DRAGA LARA, </w:t>
      </w:r>
    </w:p>
    <w:p w:rsidR="006C7668" w:rsidRDefault="006C7668" w:rsidP="00BB1BA7">
      <w:r>
        <w:t xml:space="preserve">                                           ČESTITAMO TI ZA ZMAGO NA KROSU.</w:t>
      </w:r>
    </w:p>
    <w:p w:rsidR="006C7668" w:rsidRDefault="006C7668" w:rsidP="00BB1BA7">
      <w:r>
        <w:t xml:space="preserve">                                        </w:t>
      </w:r>
    </w:p>
    <w:p w:rsidR="006C7668" w:rsidRDefault="006C7668" w:rsidP="00BB1BA7">
      <w:r>
        <w:t xml:space="preserve">                                                                                                          TVOJI ZVESTI NAVIJAČI IZ 2.A</w:t>
      </w:r>
    </w:p>
    <w:p w:rsidR="006C7668" w:rsidRDefault="006C7668" w:rsidP="00BB1BA7"/>
    <w:p w:rsidR="006C7668" w:rsidRDefault="006C7668" w:rsidP="00DF58A8">
      <w:r>
        <w:t xml:space="preserve">Odgovorijo na vprašanji v NU str. 20 ali na list (naslov ČESTITKA). Odgovorijo </w:t>
      </w:r>
      <w:r w:rsidR="00DF58A8">
        <w:t>s celimi povedmi.</w:t>
      </w:r>
    </w:p>
    <w:p w:rsidR="00DF58A8" w:rsidRDefault="00DF58A8" w:rsidP="00DF58A8">
      <w:r>
        <w:t>KDO POŠILJA ČESTITKO?</w:t>
      </w:r>
    </w:p>
    <w:p w:rsidR="00DF58A8" w:rsidRDefault="00DF58A8" w:rsidP="00DF58A8">
      <w:r>
        <w:t>KOMU JE ČESTITKA NAMENJENA?</w:t>
      </w:r>
    </w:p>
    <w:p w:rsidR="00DF58A8" w:rsidRDefault="00DF58A8" w:rsidP="00DF58A8"/>
    <w:p w:rsidR="00DF58A8" w:rsidRDefault="00DF58A8" w:rsidP="00DF58A8">
      <w:r>
        <w:t>Kateri od zapisov je ČESTITKA in kateri VOŠČILO?</w:t>
      </w:r>
      <w:r w:rsidR="00B03249">
        <w:t xml:space="preserve"> (NU str. 21)</w:t>
      </w:r>
    </w:p>
    <w:p w:rsidR="00DF58A8" w:rsidRDefault="00DF58A8" w:rsidP="00DF58A8">
      <w:r>
        <w:t xml:space="preserve">     Draga Julija!</w:t>
      </w:r>
      <w:r w:rsidR="00CF1105">
        <w:t xml:space="preserve"> </w:t>
      </w:r>
      <w:r w:rsidR="00B03249">
        <w:t xml:space="preserve">                                                    Draga Julija, </w:t>
      </w:r>
      <w:r w:rsidR="00CF1105">
        <w:t xml:space="preserve">   </w:t>
      </w:r>
    </w:p>
    <w:p w:rsidR="00DF58A8" w:rsidRDefault="00DF58A8" w:rsidP="00DF58A8">
      <w:r>
        <w:t xml:space="preserve">Vse najboljše za tvoj </w:t>
      </w:r>
      <w:r w:rsidR="00B03249">
        <w:t xml:space="preserve">                                     čestitava ti za uspeh na</w:t>
      </w:r>
    </w:p>
    <w:p w:rsidR="00DF58A8" w:rsidRDefault="00DF58A8" w:rsidP="00DF58A8">
      <w:r>
        <w:t>rojstni dan.</w:t>
      </w:r>
      <w:r w:rsidR="00B03249">
        <w:t xml:space="preserve">                                                      tekmovanju iz matematike.</w:t>
      </w:r>
    </w:p>
    <w:p w:rsidR="00DF58A8" w:rsidRDefault="00DF58A8" w:rsidP="00DF58A8">
      <w:r>
        <w:lastRenderedPageBreak/>
        <w:t xml:space="preserve">                 Teta Meta</w:t>
      </w:r>
      <w:r w:rsidR="00B03249">
        <w:t xml:space="preserve">                                                                Babica in dedek</w:t>
      </w:r>
    </w:p>
    <w:p w:rsidR="00B03249" w:rsidRDefault="00B03249" w:rsidP="00DF58A8"/>
    <w:p w:rsidR="00DF58A8" w:rsidRDefault="00DF58A8" w:rsidP="00DF58A8"/>
    <w:p w:rsidR="00DF58A8" w:rsidRDefault="00DF58A8" w:rsidP="00BB1BA7"/>
    <w:p w:rsidR="00DF58A8" w:rsidRDefault="00EC79A4" w:rsidP="00BB1BA7">
      <w:r>
        <w:t>MAT – RAČUNAMO DO 100. PRIŠEVAMO ENICE.</w:t>
      </w:r>
    </w:p>
    <w:p w:rsidR="00557D09" w:rsidRDefault="00521E51" w:rsidP="00521E51">
      <w:r>
        <w:t>1.</w:t>
      </w:r>
      <w:r w:rsidR="00D56435">
        <w:t>NALOGA</w:t>
      </w:r>
      <w:r>
        <w:t xml:space="preserve"> </w:t>
      </w:r>
      <w:r w:rsidR="00557D09">
        <w:t>Rešijo matematično nalogo (Glej korake 16.4.2020).</w:t>
      </w:r>
      <w:r w:rsidR="008B6973">
        <w:t xml:space="preserve"> Zapišejo v zvezek nalogo, načrt, račun in  odgovor (s celim stavkom). </w:t>
      </w:r>
    </w:p>
    <w:p w:rsidR="00557D09" w:rsidRDefault="00557D09" w:rsidP="00BB1BA7">
      <w:r>
        <w:t>Brin je nabral 26 vijolic in 2 trobentici. Koliko rož je nabral Brin?</w:t>
      </w:r>
    </w:p>
    <w:p w:rsidR="00557D09" w:rsidRDefault="00557D09" w:rsidP="00BB1BA7">
      <w:r>
        <w:t>NAČRT:      **********                      *= vijolice</w:t>
      </w:r>
      <w:r w:rsidR="008B6973">
        <w:t xml:space="preserve">                             DE + E</w:t>
      </w:r>
    </w:p>
    <w:p w:rsidR="00557D09" w:rsidRDefault="00557D09" w:rsidP="00BB1BA7">
      <w:r>
        <w:t xml:space="preserve">                   **********                       &gt;= trobentice </w:t>
      </w:r>
      <w:r w:rsidR="008B6973">
        <w:t xml:space="preserve">                      26 + 2</w:t>
      </w:r>
      <w:r>
        <w:t xml:space="preserve">     </w:t>
      </w:r>
    </w:p>
    <w:p w:rsidR="00557D09" w:rsidRDefault="00557D09" w:rsidP="00BB1BA7">
      <w:r>
        <w:t xml:space="preserve">                   ******&gt;&gt;</w:t>
      </w:r>
    </w:p>
    <w:p w:rsidR="008B6973" w:rsidRDefault="008B6973" w:rsidP="00BB1BA7">
      <w:r>
        <w:t>ŠTEVILSKI TRAK: Na številskem traku (metru) najdejo število 26, nato se premaknejo za dve črtici naprej.</w:t>
      </w:r>
    </w:p>
    <w:p w:rsidR="008B6973" w:rsidRDefault="008B6973" w:rsidP="00BB1BA7">
      <w:r>
        <w:t>STOTIČNI KVADRAT: Naredijo enako kot na številskem traku.</w:t>
      </w:r>
    </w:p>
    <w:p w:rsidR="008B6973" w:rsidRDefault="008B6973" w:rsidP="00BB1BA7">
      <w:r>
        <w:t>RAČUN: 26 + 2 = 28</w:t>
      </w:r>
    </w:p>
    <w:p w:rsidR="008B6973" w:rsidRDefault="008B6973" w:rsidP="00BB1BA7">
      <w:r>
        <w:t>ODGOVOR: Brin je nabral 28 rož.</w:t>
      </w:r>
    </w:p>
    <w:p w:rsidR="008B6973" w:rsidRDefault="008B6973" w:rsidP="00BB1BA7">
      <w:r>
        <w:t xml:space="preserve">Kdor ima NU napiše </w:t>
      </w:r>
      <w:r w:rsidR="00521E51">
        <w:t>odgovor še v NU str. 20.</w:t>
      </w:r>
    </w:p>
    <w:p w:rsidR="00521E51" w:rsidRDefault="00521E51" w:rsidP="00BB1BA7"/>
    <w:p w:rsidR="00521E51" w:rsidRDefault="00521E51" w:rsidP="00BB1BA7">
      <w:r>
        <w:t>2. NALOGA</w:t>
      </w:r>
    </w:p>
    <w:p w:rsidR="00521E51" w:rsidRDefault="00521E51" w:rsidP="00BB1BA7">
      <w:r>
        <w:t>Namesto * in &gt; učenci rišejo krogce dveh poljubnih različnih barv.</w:t>
      </w:r>
      <w:r w:rsidR="00017D73">
        <w:t xml:space="preserve"> Prepišejo račun in seštejejo.</w:t>
      </w:r>
    </w:p>
    <w:p w:rsidR="00521E51" w:rsidRDefault="00521E51" w:rsidP="00BB1BA7">
      <w:r>
        <w:t xml:space="preserve">     **********                    **********</w:t>
      </w:r>
      <w:r w:rsidR="00017D73">
        <w:t xml:space="preserve">                    **********</w:t>
      </w:r>
    </w:p>
    <w:p w:rsidR="00521E51" w:rsidRDefault="00521E51" w:rsidP="00BB1BA7">
      <w:r>
        <w:t xml:space="preserve">     **********                    **********</w:t>
      </w:r>
      <w:r w:rsidR="00017D73">
        <w:t xml:space="preserve">                    **********</w:t>
      </w:r>
    </w:p>
    <w:p w:rsidR="00521E51" w:rsidRDefault="00521E51" w:rsidP="00BB1BA7">
      <w:r>
        <w:t xml:space="preserve">     **********                    **********</w:t>
      </w:r>
      <w:r w:rsidR="00017D73">
        <w:t xml:space="preserve">                    **********</w:t>
      </w:r>
    </w:p>
    <w:p w:rsidR="00521E51" w:rsidRDefault="00521E51" w:rsidP="00BB1BA7">
      <w:r>
        <w:t xml:space="preserve">     &gt;&gt;&gt;&gt;&gt;                               **********</w:t>
      </w:r>
      <w:r w:rsidR="00017D73">
        <w:t xml:space="preserve">                    **********</w:t>
      </w:r>
    </w:p>
    <w:p w:rsidR="00521E51" w:rsidRDefault="00521E51" w:rsidP="00BB1BA7">
      <w:r>
        <w:t xml:space="preserve">    30 + 5 = ___</w:t>
      </w:r>
      <w:r w:rsidR="00017D73">
        <w:t xml:space="preserve">                      **********                   **&gt;&gt;&gt;&gt;</w:t>
      </w:r>
    </w:p>
    <w:p w:rsidR="00017D73" w:rsidRDefault="00017D73" w:rsidP="00BB1BA7">
      <w:r>
        <w:t xml:space="preserve">                                               ***&gt;                                  42 + 4 = ___</w:t>
      </w:r>
    </w:p>
    <w:p w:rsidR="00017D73" w:rsidRDefault="00017D73" w:rsidP="00BB1BA7">
      <w:r>
        <w:t xml:space="preserve">                                               53 + 1 = ___</w:t>
      </w:r>
    </w:p>
    <w:p w:rsidR="00017D73" w:rsidRDefault="00017D73" w:rsidP="00BB1BA7">
      <w:r>
        <w:t xml:space="preserve">Naloga je tudi v NU str. 20 a jo vseeno naredijo v zvezek, da se naučijo risati števila po 10 v vrsti in z risanjem enega znaka pod drugim, kot so števila v 100 – </w:t>
      </w:r>
      <w:proofErr w:type="spellStart"/>
      <w:r>
        <w:t>tičnem</w:t>
      </w:r>
      <w:proofErr w:type="spellEnd"/>
      <w:r>
        <w:t xml:space="preserve"> kvadratu.</w:t>
      </w:r>
      <w:r w:rsidR="00D56435">
        <w:t xml:space="preserve"> Števila do 100 rišemo vedno na tak način.</w:t>
      </w:r>
    </w:p>
    <w:p w:rsidR="00017D73" w:rsidRDefault="00017D73" w:rsidP="00BB1BA7">
      <w:r>
        <w:t xml:space="preserve">Vse tri račune naredijo še na 100 – </w:t>
      </w:r>
      <w:proofErr w:type="spellStart"/>
      <w:r>
        <w:t>tičnem</w:t>
      </w:r>
      <w:proofErr w:type="spellEnd"/>
      <w:r>
        <w:t xml:space="preserve"> kvadratu in na številskem traku (metru).</w:t>
      </w:r>
    </w:p>
    <w:p w:rsidR="00D56435" w:rsidRDefault="00D56435" w:rsidP="00BB1BA7"/>
    <w:p w:rsidR="00D56435" w:rsidRDefault="00017D73" w:rsidP="00BB1BA7">
      <w:r>
        <w:lastRenderedPageBreak/>
        <w:t>3. NALOGA</w:t>
      </w:r>
      <w:r w:rsidR="00D56435">
        <w:t>: Izračunajo. Pomagajo si s številskim trakom. NU str. 21.</w:t>
      </w:r>
    </w:p>
    <w:p w:rsidR="00D56435" w:rsidRDefault="00D56435" w:rsidP="00BB1BA7">
      <w:r>
        <w:t>26 +  2 = _____                            71 +  8 = _____                    44 + 3 = _____</w:t>
      </w:r>
    </w:p>
    <w:p w:rsidR="00D56435" w:rsidRDefault="00D56435" w:rsidP="00BB1BA7"/>
    <w:p w:rsidR="00D56435" w:rsidRDefault="00D56435" w:rsidP="00BB1BA7">
      <w:r>
        <w:t>MAT -  RAČUNANJE DO 100. PRIŠTEVANJE ENIC. PONAVLJANJE.</w:t>
      </w:r>
    </w:p>
    <w:p w:rsidR="00D56435" w:rsidRDefault="00187CCD" w:rsidP="00D56435">
      <w:r>
        <w:t>1.NALOGA: Izračunajo. NU str.21</w:t>
      </w:r>
    </w:p>
    <w:p w:rsidR="00187CCD" w:rsidRDefault="00187CCD" w:rsidP="00D56435">
      <w:r>
        <w:t xml:space="preserve">  7 + 2 = ____                               3 + 4 = ____                               8 + 1 = ____</w:t>
      </w:r>
    </w:p>
    <w:p w:rsidR="00187CCD" w:rsidRDefault="00187CCD" w:rsidP="00D56435">
      <w:r>
        <w:t>17 + 2 = ____                             13 + 4 = ____                             88 + 1 = ____</w:t>
      </w:r>
    </w:p>
    <w:p w:rsidR="00187CCD" w:rsidRDefault="00187CCD" w:rsidP="00D56435">
      <w:r>
        <w:t>27 + 2 = ____                             63 + 4 = ____                             98 + 1 = ____</w:t>
      </w:r>
    </w:p>
    <w:p w:rsidR="00187CCD" w:rsidRDefault="00187CCD" w:rsidP="00D56435"/>
    <w:p w:rsidR="00187CCD" w:rsidRDefault="00187CCD" w:rsidP="00D56435">
      <w:r>
        <w:t>2. NALOGA: Izračunajo. NU str.21.</w:t>
      </w:r>
    </w:p>
    <w:p w:rsidR="00187CCD" w:rsidRDefault="00187CCD" w:rsidP="00D56435">
      <w:r>
        <w:t>26 + 3 = ____                              63 + 4 = ____                          27 + 2 = ____</w:t>
      </w:r>
    </w:p>
    <w:p w:rsidR="00187CCD" w:rsidRDefault="00187CCD" w:rsidP="00D56435">
      <w:r>
        <w:t>34 + 5 = ____                              24 + 3 = ____                          35 + 4 = ____</w:t>
      </w:r>
    </w:p>
    <w:p w:rsidR="00187CCD" w:rsidRDefault="00187CCD" w:rsidP="00D56435">
      <w:r>
        <w:t xml:space="preserve">52 + 6 = ____                               98 + 0 = ____                          81 + </w:t>
      </w:r>
      <w:r w:rsidR="00525149">
        <w:t>3 = ____</w:t>
      </w:r>
    </w:p>
    <w:p w:rsidR="002F3AF6" w:rsidRDefault="002F3AF6" w:rsidP="00D56435"/>
    <w:p w:rsidR="002F3AF6" w:rsidRDefault="002F3AF6" w:rsidP="00D56435">
      <w:r>
        <w:t>SPO – RAZVOJ ŽIVALI</w:t>
      </w:r>
    </w:p>
    <w:p w:rsidR="002F3AF6" w:rsidRDefault="002F3AF6" w:rsidP="00D56435">
      <w:pPr>
        <w:rPr>
          <w:b/>
        </w:rPr>
      </w:pPr>
      <w:r>
        <w:t xml:space="preserve">Prejšnjo uro smo ugotovili, da </w:t>
      </w:r>
      <w:r w:rsidRPr="00335628">
        <w:rPr>
          <w:b/>
        </w:rPr>
        <w:t>kokoš</w:t>
      </w:r>
      <w:r>
        <w:t xml:space="preserve"> ali </w:t>
      </w:r>
      <w:r w:rsidRPr="00335628">
        <w:rPr>
          <w:b/>
        </w:rPr>
        <w:t>petelin</w:t>
      </w:r>
      <w:r>
        <w:t xml:space="preserve"> prideta na svet tako, da se </w:t>
      </w:r>
      <w:r w:rsidRPr="00335628">
        <w:rPr>
          <w:b/>
        </w:rPr>
        <w:t>IZVALITA</w:t>
      </w:r>
      <w:r>
        <w:t xml:space="preserve"> IZ JAJCA. Kot </w:t>
      </w:r>
      <w:r w:rsidRPr="00335628">
        <w:rPr>
          <w:b/>
        </w:rPr>
        <w:t>mladička</w:t>
      </w:r>
      <w:r>
        <w:t xml:space="preserve"> sta bila </w:t>
      </w:r>
      <w:r w:rsidRPr="00335628">
        <w:rPr>
          <w:b/>
        </w:rPr>
        <w:t>drugačna</w:t>
      </w:r>
      <w:r>
        <w:t xml:space="preserve"> in sta se tudi drugače imenovala</w:t>
      </w:r>
      <w:r w:rsidR="00335628">
        <w:t xml:space="preserve"> - </w:t>
      </w:r>
      <w:r w:rsidR="00335628" w:rsidRPr="00335628">
        <w:rPr>
          <w:b/>
        </w:rPr>
        <w:t>piščanec</w:t>
      </w:r>
      <w:r w:rsidRPr="00335628">
        <w:rPr>
          <w:b/>
        </w:rPr>
        <w:t>.</w:t>
      </w:r>
    </w:p>
    <w:p w:rsidR="00335628" w:rsidRDefault="00335628" w:rsidP="00D56435">
      <w:r w:rsidRPr="00335628">
        <w:t xml:space="preserve">Kaj pa </w:t>
      </w:r>
      <w:r w:rsidRPr="000F14D3">
        <w:rPr>
          <w:b/>
        </w:rPr>
        <w:t>pes</w:t>
      </w:r>
      <w:r w:rsidR="000F14D3">
        <w:t xml:space="preserve"> in </w:t>
      </w:r>
      <w:r w:rsidR="000F14D3">
        <w:rPr>
          <w:b/>
        </w:rPr>
        <w:t>psica</w:t>
      </w:r>
      <w:r w:rsidR="000F14D3">
        <w:t xml:space="preserve">? Ali </w:t>
      </w:r>
      <w:r w:rsidR="000F14D3" w:rsidRPr="000F14D3">
        <w:rPr>
          <w:b/>
        </w:rPr>
        <w:t>maček</w:t>
      </w:r>
      <w:r w:rsidR="000F14D3">
        <w:t xml:space="preserve"> in </w:t>
      </w:r>
      <w:r w:rsidR="000F14D3" w:rsidRPr="000F14D3">
        <w:rPr>
          <w:b/>
        </w:rPr>
        <w:t>mačka</w:t>
      </w:r>
      <w:r w:rsidRPr="00335628">
        <w:t>?</w:t>
      </w:r>
      <w:r>
        <w:t xml:space="preserve"> Na podoben način, kot smo narisali razvoj kokoši, (lahko kar spodaj) </w:t>
      </w:r>
      <w:r w:rsidR="000F14D3">
        <w:t xml:space="preserve">narišejo razvoj </w:t>
      </w:r>
      <w:r w:rsidR="000F14D3" w:rsidRPr="000F14D3">
        <w:rPr>
          <w:b/>
        </w:rPr>
        <w:t>psička</w:t>
      </w:r>
      <w:r>
        <w:t xml:space="preserve"> ali </w:t>
      </w:r>
      <w:r w:rsidRPr="000F14D3">
        <w:rPr>
          <w:b/>
        </w:rPr>
        <w:t>muc</w:t>
      </w:r>
      <w:r w:rsidR="000F14D3" w:rsidRPr="000F14D3">
        <w:rPr>
          <w:b/>
        </w:rPr>
        <w:t>k</w:t>
      </w:r>
      <w:r w:rsidRPr="000F14D3">
        <w:rPr>
          <w:b/>
        </w:rPr>
        <w:t>e</w:t>
      </w:r>
      <w:r>
        <w:t>.</w:t>
      </w:r>
    </w:p>
    <w:p w:rsidR="00BA1EEF" w:rsidRDefault="00335628" w:rsidP="00D56435">
      <w:r>
        <w:t xml:space="preserve">*** Učenci bodo vedeli, da se ti dve živali ne izvalita iz jajca. </w:t>
      </w:r>
      <w:r w:rsidR="000F14D3">
        <w:t>Muca in psička dobita</w:t>
      </w:r>
      <w:r>
        <w:t xml:space="preserve"> ŽIVE MLADIČE. Rečemo, da se te živali </w:t>
      </w:r>
      <w:r w:rsidRPr="000F14D3">
        <w:rPr>
          <w:b/>
        </w:rPr>
        <w:t>SKOTIJO</w:t>
      </w:r>
      <w:r w:rsidRPr="000F14D3">
        <w:t>.</w:t>
      </w:r>
      <w:r w:rsidR="000F14D3" w:rsidRPr="000F14D3">
        <w:t xml:space="preserve"> T</w:t>
      </w:r>
      <w:r w:rsidR="000F14D3">
        <w:t xml:space="preserve">udi ti mladički so </w:t>
      </w:r>
      <w:r w:rsidR="000F14D3" w:rsidRPr="000F14D3">
        <w:rPr>
          <w:b/>
        </w:rPr>
        <w:t>drugačni od svojih staršev</w:t>
      </w:r>
      <w:r w:rsidR="000F14D3">
        <w:t>.</w:t>
      </w:r>
    </w:p>
    <w:p w:rsidR="00BA1EEF" w:rsidRDefault="00BA1EEF" w:rsidP="00D56435"/>
    <w:p w:rsidR="00BA1EEF" w:rsidRPr="00751E03" w:rsidRDefault="00BA1EEF" w:rsidP="00D56435">
      <w:r>
        <w:t xml:space="preserve">Učenci narišejo žival in zraven napišejo ali se mladiček </w:t>
      </w:r>
      <w:r>
        <w:rPr>
          <w:b/>
        </w:rPr>
        <w:t>IZVALI ALI SKOTI?</w:t>
      </w:r>
      <w:r w:rsidR="00751E03">
        <w:rPr>
          <w:b/>
        </w:rPr>
        <w:t xml:space="preserve"> </w:t>
      </w:r>
      <w:r w:rsidR="00751E03" w:rsidRPr="00751E03">
        <w:t>NU</w:t>
      </w:r>
      <w:r w:rsidR="00751E03">
        <w:t xml:space="preserve"> str. 66.</w:t>
      </w:r>
    </w:p>
    <w:p w:rsidR="00BA1EEF" w:rsidRDefault="00BA1EEF" w:rsidP="00D56435">
      <w:r>
        <w:t>Piščanec  se   _________________ .                                  Mačka  se _______________________.</w:t>
      </w:r>
    </w:p>
    <w:p w:rsidR="00BA1EEF" w:rsidRDefault="00BA1EEF" w:rsidP="00D56435">
      <w:r>
        <w:t>Zajec se _____________________.                                   Želva se ________________________.</w:t>
      </w:r>
    </w:p>
    <w:p w:rsidR="00BA1EEF" w:rsidRDefault="00BA1EEF" w:rsidP="00D56435"/>
    <w:p w:rsidR="00BA1EEF" w:rsidRDefault="00BA1EEF" w:rsidP="00D56435">
      <w:r>
        <w:t>DANES JE BILO VEČ UR, KER SMO JIH IMELI V PONEDELJEK PREMALO. KOT SEM POVEDALA</w:t>
      </w:r>
      <w:r w:rsidR="00BD46DD">
        <w:t xml:space="preserve">, JE BILO POTREBNO </w:t>
      </w:r>
      <w:r>
        <w:t xml:space="preserve"> ZARADI ZAMENJAVE TORKA S PONEDEJKOVIM URNIKOM</w:t>
      </w:r>
      <w:r w:rsidR="00BD46DD">
        <w:t xml:space="preserve"> URE TUDI </w:t>
      </w:r>
      <w:proofErr w:type="spellStart"/>
      <w:r w:rsidR="00BD46DD">
        <w:t>PREMEŠAT</w:t>
      </w:r>
      <w:r w:rsidR="00751E03">
        <w:t>i</w:t>
      </w:r>
      <w:proofErr w:type="spellEnd"/>
      <w:r w:rsidR="00BD46DD">
        <w:t>. DELA JE VERJETNO ZA EN DAN PREVEČ. PREOSTALE NALOGE NAREDITE KAKŠEN DRUG DAN, KO BO DELA MANJ ALI PO VAŠI PRESOJI NAREDITE KAKŠNO NALOGO MANJ.</w:t>
      </w:r>
    </w:p>
    <w:p w:rsidR="00BD46DD" w:rsidRDefault="00BD46DD" w:rsidP="00D56435">
      <w:r>
        <w:t>POMEMBNO. JUTRI V SOBOTO BI MORALI IMETI  DELOVNO SOBOTO -  ODPRTI DAN ŠOLE. KER TO SE</w:t>
      </w:r>
      <w:r w:rsidR="00751E03">
        <w:t>DAJ NI MOGOČE</w:t>
      </w:r>
      <w:r>
        <w:t xml:space="preserve">, BOMO IMELI NA DOMU DELOVNE AKCIJE. PREBERITE SI NAVODILA NA SPLETNI STRANI ŠOLE. MI BOMO DAN ZAPISALI KOT ŠPORTNI DAN. </w:t>
      </w:r>
      <w:r w:rsidR="00751E03">
        <w:t>KOT JE ZAPISANO NA SPLETU, PRIČAKUJEM POROČILA DELA NA KAKRŠENKOLI NAČIN (ZAPIS Z NEKAJ STAVKI, POROČILO V OBLIKI RISBE PODKREPLJENE S KAKŠNO POVEDJO, FOTOGRAFIJO, VIDEO….).</w:t>
      </w:r>
    </w:p>
    <w:p w:rsidR="00751E03" w:rsidRDefault="00751E03" w:rsidP="00D56435">
      <w:r>
        <w:lastRenderedPageBreak/>
        <w:t xml:space="preserve">Lep </w:t>
      </w:r>
      <w:proofErr w:type="spellStart"/>
      <w:r>
        <w:t>poZDRAV</w:t>
      </w:r>
      <w:proofErr w:type="spellEnd"/>
      <w:r>
        <w:t>.</w:t>
      </w:r>
    </w:p>
    <w:p w:rsidR="00751E03" w:rsidRDefault="00751E03" w:rsidP="00D56435">
      <w:r>
        <w:t>Učiteljica Suzana.</w:t>
      </w:r>
    </w:p>
    <w:p w:rsidR="00BA1EEF" w:rsidRDefault="00BA1EEF" w:rsidP="00D56435">
      <w:r>
        <w:t xml:space="preserve">                                 </w:t>
      </w:r>
    </w:p>
    <w:p w:rsidR="000F14D3" w:rsidRDefault="000F14D3" w:rsidP="00D56435"/>
    <w:p w:rsidR="000F14D3" w:rsidRDefault="000F14D3" w:rsidP="00D56435"/>
    <w:p w:rsidR="000F14D3" w:rsidRPr="000F14D3" w:rsidRDefault="000F14D3" w:rsidP="00D56435"/>
    <w:p w:rsidR="002F3AF6" w:rsidRDefault="002F3AF6" w:rsidP="00D56435"/>
    <w:p w:rsidR="00017D73" w:rsidRDefault="00D56435" w:rsidP="00BB1BA7">
      <w:r>
        <w:t xml:space="preserve"> </w:t>
      </w:r>
    </w:p>
    <w:p w:rsidR="00D56435" w:rsidRDefault="00D56435" w:rsidP="00BB1BA7"/>
    <w:p w:rsidR="00D56435" w:rsidRDefault="00D56435" w:rsidP="00BB1BA7"/>
    <w:p w:rsidR="00D56435" w:rsidRDefault="00D56435" w:rsidP="00BB1BA7"/>
    <w:p w:rsidR="00521E51" w:rsidRDefault="00521E51" w:rsidP="00BB1BA7">
      <w:r>
        <w:t xml:space="preserve">     </w:t>
      </w:r>
    </w:p>
    <w:p w:rsidR="00521E51" w:rsidRDefault="00521E51" w:rsidP="00BB1BA7"/>
    <w:p w:rsidR="00557D09" w:rsidRDefault="00557D09" w:rsidP="00BB1BA7"/>
    <w:p w:rsidR="00EC79A4" w:rsidRDefault="00EC79A4" w:rsidP="00BB1BA7"/>
    <w:p w:rsidR="006C7668" w:rsidRDefault="006C7668" w:rsidP="00BB1BA7"/>
    <w:p w:rsidR="006C7668" w:rsidRDefault="006C7668" w:rsidP="00BB1BA7"/>
    <w:p w:rsidR="006C7668" w:rsidRDefault="006C7668" w:rsidP="00BB1BA7">
      <w:r>
        <w:t xml:space="preserve">                                                                        </w:t>
      </w:r>
    </w:p>
    <w:p w:rsidR="006C7668" w:rsidRPr="00CF4628" w:rsidRDefault="006C7668" w:rsidP="00BB1BA7"/>
    <w:p w:rsidR="00BB1BA7" w:rsidRDefault="00BB1BA7">
      <w:r>
        <w:t xml:space="preserve">        </w:t>
      </w:r>
    </w:p>
    <w:sectPr w:rsidR="00BB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89B"/>
    <w:multiLevelType w:val="hybridMultilevel"/>
    <w:tmpl w:val="4F1E8B46"/>
    <w:lvl w:ilvl="0" w:tplc="13089C94">
      <w:start w:val="17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E6F631C"/>
    <w:multiLevelType w:val="hybridMultilevel"/>
    <w:tmpl w:val="6804BC84"/>
    <w:lvl w:ilvl="0" w:tplc="CF6E261C">
      <w:start w:val="17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>
    <w:nsid w:val="23A769A9"/>
    <w:multiLevelType w:val="hybridMultilevel"/>
    <w:tmpl w:val="DED2B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B1117"/>
    <w:multiLevelType w:val="hybridMultilevel"/>
    <w:tmpl w:val="F4A6421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D541C"/>
    <w:multiLevelType w:val="hybridMultilevel"/>
    <w:tmpl w:val="F91AFB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6519"/>
    <w:multiLevelType w:val="hybridMultilevel"/>
    <w:tmpl w:val="EDC2EB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238E0"/>
    <w:multiLevelType w:val="hybridMultilevel"/>
    <w:tmpl w:val="22AEE376"/>
    <w:lvl w:ilvl="0" w:tplc="A8F09FCE">
      <w:start w:val="17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62373297"/>
    <w:multiLevelType w:val="hybridMultilevel"/>
    <w:tmpl w:val="39A254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3746"/>
    <w:multiLevelType w:val="hybridMultilevel"/>
    <w:tmpl w:val="2D927F0C"/>
    <w:lvl w:ilvl="0" w:tplc="21BA1D80">
      <w:start w:val="1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F2"/>
    <w:rsid w:val="00017D73"/>
    <w:rsid w:val="000F14D3"/>
    <w:rsid w:val="00173BF2"/>
    <w:rsid w:val="00186248"/>
    <w:rsid w:val="00187CCD"/>
    <w:rsid w:val="002F3AF6"/>
    <w:rsid w:val="00335628"/>
    <w:rsid w:val="00521E51"/>
    <w:rsid w:val="00525149"/>
    <w:rsid w:val="00557D09"/>
    <w:rsid w:val="006A4B2A"/>
    <w:rsid w:val="006B4ECE"/>
    <w:rsid w:val="006C7668"/>
    <w:rsid w:val="00751E03"/>
    <w:rsid w:val="007606E4"/>
    <w:rsid w:val="008B6973"/>
    <w:rsid w:val="00B03249"/>
    <w:rsid w:val="00BA1EEF"/>
    <w:rsid w:val="00BB1BA7"/>
    <w:rsid w:val="00BD46DD"/>
    <w:rsid w:val="00CF1105"/>
    <w:rsid w:val="00CF4628"/>
    <w:rsid w:val="00D56435"/>
    <w:rsid w:val="00DC0C44"/>
    <w:rsid w:val="00DF58A8"/>
    <w:rsid w:val="00E434A4"/>
    <w:rsid w:val="00EC79A4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Osebni</cp:lastModifiedBy>
  <cp:revision>2</cp:revision>
  <dcterms:created xsi:type="dcterms:W3CDTF">2020-04-15T13:14:00Z</dcterms:created>
  <dcterms:modified xsi:type="dcterms:W3CDTF">2020-04-15T13:14:00Z</dcterms:modified>
</cp:coreProperties>
</file>