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AF" w:rsidRPr="00766AAF" w:rsidRDefault="00766AAF" w:rsidP="00766AAF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66AAF">
        <w:rPr>
          <w:rFonts w:ascii="Calibri" w:eastAsia="Calibri" w:hAnsi="Calibri" w:cs="Times New Roman"/>
          <w:b/>
          <w:sz w:val="28"/>
          <w:szCs w:val="28"/>
        </w:rPr>
        <w:t xml:space="preserve">Sreda, 15. 4. 2020                             Utrjevanje: Odštevamo brez prehoda </w:t>
      </w:r>
    </w:p>
    <w:p w:rsidR="00766AAF" w:rsidRPr="00766AAF" w:rsidRDefault="00766AAF" w:rsidP="00766AAF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766AAF">
        <w:rPr>
          <w:rFonts w:ascii="Calibri" w:eastAsia="Calibri" w:hAnsi="Calibri" w:cs="Times New Roman"/>
          <w:b/>
          <w:sz w:val="28"/>
          <w:szCs w:val="28"/>
        </w:rPr>
        <w:t>2.b – 1. ura - MAT</w:t>
      </w:r>
    </w:p>
    <w:p w:rsidR="00766AAF" w:rsidRDefault="00766AAF" w:rsidP="00766AAF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5273D1" w:rsidRPr="00766AAF" w:rsidRDefault="005273D1" w:rsidP="00766AAF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OPOMBA: </w:t>
      </w:r>
      <w:r w:rsidRPr="005273D1">
        <w:rPr>
          <w:rFonts w:ascii="Calibri" w:eastAsia="Calibri" w:hAnsi="Calibri" w:cs="Times New Roman"/>
          <w:b/>
          <w:color w:val="FF0000"/>
          <w:sz w:val="28"/>
          <w:szCs w:val="28"/>
        </w:rPr>
        <w:t>Pred vsako nalogo si naj preberejo navodila.</w:t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Rešijo nalogo v DZ/13/3</w:t>
      </w:r>
    </w:p>
    <w:p w:rsid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>Samostojno rešijo tudi Računamo z Iksom/50/stran 75, 76</w:t>
      </w:r>
    </w:p>
    <w:p w:rsid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766AAF" w:rsidRDefault="00766AAF" w:rsidP="00766AAF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5273D1">
        <w:rPr>
          <w:rFonts w:ascii="Calibri" w:eastAsia="Calibri" w:hAnsi="Calibri" w:cs="Times New Roman"/>
          <w:b/>
          <w:sz w:val="28"/>
          <w:szCs w:val="28"/>
        </w:rPr>
        <w:t xml:space="preserve">Četrtek, 16. 4. </w:t>
      </w:r>
      <w:r w:rsidR="005273D1">
        <w:rPr>
          <w:rFonts w:ascii="Calibri" w:eastAsia="Calibri" w:hAnsi="Calibri" w:cs="Times New Roman"/>
          <w:b/>
          <w:sz w:val="28"/>
          <w:szCs w:val="28"/>
        </w:rPr>
        <w:t xml:space="preserve">2020                     </w:t>
      </w:r>
      <w:r w:rsidRPr="005273D1">
        <w:rPr>
          <w:rFonts w:ascii="Calibri" w:eastAsia="Calibri" w:hAnsi="Calibri" w:cs="Times New Roman"/>
          <w:b/>
          <w:sz w:val="28"/>
          <w:szCs w:val="28"/>
        </w:rPr>
        <w:t>Preverjanje</w:t>
      </w:r>
      <w:r w:rsidR="005273D1">
        <w:rPr>
          <w:rFonts w:ascii="Calibri" w:eastAsia="Calibri" w:hAnsi="Calibri" w:cs="Times New Roman"/>
          <w:b/>
          <w:sz w:val="28"/>
          <w:szCs w:val="28"/>
        </w:rPr>
        <w:t>: Računamo</w:t>
      </w:r>
      <w:r w:rsidRPr="005273D1">
        <w:rPr>
          <w:rFonts w:ascii="Calibri" w:eastAsia="Calibri" w:hAnsi="Calibri" w:cs="Times New Roman"/>
          <w:b/>
          <w:sz w:val="28"/>
          <w:szCs w:val="28"/>
        </w:rPr>
        <w:t xml:space="preserve"> do 100 brez prehoda</w:t>
      </w:r>
    </w:p>
    <w:p w:rsidR="005273D1" w:rsidRPr="005273D1" w:rsidRDefault="005273D1" w:rsidP="00766AAF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2.b – 3. ura - MAT</w:t>
      </w:r>
    </w:p>
    <w:p w:rsid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766AAF" w:rsidRPr="005273D1" w:rsidRDefault="00766AAF" w:rsidP="00766AAF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Učenci samostojno rešijo UL. Čas reševanja je 45 minut.</w:t>
      </w:r>
      <w:r w:rsidR="005273D1">
        <w:rPr>
          <w:rFonts w:ascii="Calibri" w:eastAsia="Calibri" w:hAnsi="Calibri" w:cs="Times New Roman"/>
          <w:sz w:val="28"/>
          <w:szCs w:val="28"/>
        </w:rPr>
        <w:t xml:space="preserve"> </w:t>
      </w:r>
      <w:r w:rsidR="005273D1" w:rsidRPr="005273D1">
        <w:rPr>
          <w:rFonts w:ascii="Calibri" w:eastAsia="Calibri" w:hAnsi="Calibri" w:cs="Times New Roman"/>
          <w:b/>
          <w:color w:val="FF0000"/>
          <w:sz w:val="28"/>
          <w:szCs w:val="28"/>
        </w:rPr>
        <w:t>Opomnite jih</w:t>
      </w:r>
      <w:r w:rsidR="005273D1">
        <w:rPr>
          <w:rFonts w:ascii="Calibri" w:eastAsia="Calibri" w:hAnsi="Calibri" w:cs="Times New Roman"/>
          <w:b/>
          <w:color w:val="FF0000"/>
          <w:sz w:val="28"/>
          <w:szCs w:val="28"/>
        </w:rPr>
        <w:t>,</w:t>
      </w:r>
      <w:r w:rsidR="005273D1" w:rsidRPr="005273D1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naj pred vsako nalogo preberejo navodila</w:t>
      </w:r>
      <w:r w:rsidR="005273D1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. </w:t>
      </w:r>
      <w:r w:rsidR="005273D1" w:rsidRPr="005273D1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Č</w:t>
      </w:r>
      <w:r w:rsidR="005273D1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 xml:space="preserve">e nimate tiskalnika naj otrok zapiše račun in ga izračuna. Zapis naredi v zvezek. </w:t>
      </w:r>
    </w:p>
    <w:p w:rsidR="005273D1" w:rsidRPr="005273D1" w:rsidRDefault="005273D1" w:rsidP="00766AAF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>
        <w:rPr>
          <w:rFonts w:ascii="Calibri" w:eastAsia="Calibri" w:hAnsi="Calibri" w:cs="Times New Roman"/>
          <w:b/>
          <w:color w:val="FF0000"/>
          <w:sz w:val="28"/>
          <w:szCs w:val="28"/>
        </w:rPr>
        <w:t>Preverite rešitve.</w:t>
      </w:r>
    </w:p>
    <w:p w:rsid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>PREVERJANJE ZNANJA</w:t>
      </w: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>DATUM: _________          IME IN PRIIMEK: ______________________________</w:t>
      </w: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numPr>
          <w:ilvl w:val="0"/>
          <w:numId w:val="1"/>
        </w:numPr>
        <w:shd w:val="clear" w:color="auto" w:fill="DBE5F1"/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 xml:space="preserve">NALOGA: Za narisano napiši račun in ga izračunaj.                                  </w:t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4/____</w:t>
      </w: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16"/>
          <w:szCs w:val="16"/>
        </w:rPr>
      </w:pP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16"/>
          <w:szCs w:val="16"/>
        </w:rPr>
      </w:pP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</w:rPr>
      </w:pP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219325" cy="257175"/>
            <wp:effectExtent l="0" t="0" r="9525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</w:rPr>
        <w:t xml:space="preserve">                    </w:t>
      </w:r>
      <w:r w:rsidRPr="00766AAF">
        <w:rPr>
          <w:rFonts w:ascii="Calibri" w:eastAsia="Calibri" w:hAnsi="Calibri" w:cs="Times New Roman"/>
        </w:rPr>
        <w:tab/>
        <w:t xml:space="preserve">           </w:t>
      </w: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219325" cy="257175"/>
            <wp:effectExtent l="0" t="0" r="9525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</w:rPr>
      </w:pP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219325" cy="257175"/>
            <wp:effectExtent l="0" t="0" r="9525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</w:rPr>
        <w:t xml:space="preserve">                 </w:t>
      </w:r>
      <w:r w:rsidRPr="00766AAF">
        <w:rPr>
          <w:rFonts w:ascii="Calibri" w:eastAsia="Calibri" w:hAnsi="Calibri" w:cs="Times New Roman"/>
        </w:rPr>
        <w:tab/>
        <w:t xml:space="preserve">           </w:t>
      </w: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219325" cy="257175"/>
            <wp:effectExtent l="0" t="0" r="9525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</w:rPr>
      </w:pPr>
      <w:r w:rsidRPr="00766AAF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267970</wp:posOffset>
                </wp:positionV>
                <wp:extent cx="106680" cy="308610"/>
                <wp:effectExtent l="10795" t="5080" r="6350" b="10160"/>
                <wp:wrapNone/>
                <wp:docPr id="24" name="Raven puščični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94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4" o:spid="_x0000_s1026" type="#_x0000_t32" style="position:absolute;margin-left:323.7pt;margin-top:21.1pt;width:8.4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CPQQIAAFYEAAAOAAAAZHJzL2Uyb0RvYy54bWysVEtu2zAQ3RfoHQjuHUmO4jpC5KCQ7G7S&#10;NmjSA9AUZRGhOARJW3aLHiGHyF3Se3VIf5C0m6KoFtRQw3nzZuZRV9fbXpGNsE6CLml2llIiNIdG&#10;6lVJv94vRlNKnGe6YQq0KOlOOHo9e/vmajCFGEMHqhGWIIh2xWBK2nlviiRxvBM9c2dghEZnC7Zn&#10;Hrd2lTSWDYjeq2ScppNkANsYC1w4h1/rvZPOIn7bCu4/t60TnqiSIjcfVxvXZViT2RUrVpaZTvID&#10;DfYPLHomNSY9QdXMM7K28g+oXnILDlp/xqFPoG0lF7EGrCZLf6vmrmNGxFqwOc6c2uT+Hyz/tLm1&#10;RDYlHeeUaNbjjL6wjdDErH8+PT/K50ctiYGN+AYbprR8IHgQuzYYV2BwpW9tqJtv9Z25Af7giIaq&#10;Y3olIvv7nUHELEQkr0LCxhnMvRw+QoNn2NpDbOG2tX2AxOaQbZzU7jQpsfWE48csnUymOE+OrvN0&#10;OsniJBNWHIONdf6DgJ4Eo6TOWyZXna9Aa9QE2CymYpsb5wM1VhwDQmYNC6lUlIbSZCjp5cX4IgY4&#10;ULIJznDM2dWyUpZgX5BgfGKd6Hl5zMJaNxGsE6yZH2zPpNrbmFzpgIfFIZ2DtVfP98v0cj6dT/NR&#10;Pp7MR3la16P3iyofTRbZu4v6vK6qOvsRqGV50cmmETqwOyo5y/9OKYc7tdfgScunNiSv0WO/kOzx&#10;HUnH6YaB7qWxhGZ3a49TR/HGw4eLFm7Hyz3aL38Hs18AAAD//wMAUEsDBBQABgAIAAAAIQB0kiS1&#10;3wAAAAkBAAAPAAAAZHJzL2Rvd25yZXYueG1sTI/BTsMwDIbvSLxDZCQuiCWrStm6ptOExIEj2ySu&#10;WeO1hcapmnQte3rMCW62/On39xfb2XXigkNoPWlYLhQIpMrblmoNx8Pr4wpEiIas6Tyhhm8MsC1v&#10;bwqTWz/RO172sRYcQiE3GpoY+1zKUDXoTFj4HolvZz84E3kdamkHM3G462SiVCadaYk/NKbHlwar&#10;r/3oNGAYn5Zqt3b18e06PXwk18+pP2h9fzfvNiAizvEPhl99VoeSnU5+JBtEpyFLn1NGNaRJAoKB&#10;LEt5OGlYqxXIspD/G5Q/AAAA//8DAFBLAQItABQABgAIAAAAIQC2gziS/gAAAOEBAAATAAAAAAAA&#10;AAAAAAAAAAAAAABbQ29udGVudF9UeXBlc10ueG1sUEsBAi0AFAAGAAgAAAAhADj9If/WAAAAlAEA&#10;AAsAAAAAAAAAAAAAAAAALwEAAF9yZWxzLy5yZWxzUEsBAi0AFAAGAAgAAAAhAME20I9BAgAAVgQA&#10;AA4AAAAAAAAAAAAAAAAALgIAAGRycy9lMm9Eb2MueG1sUEsBAi0AFAAGAAgAAAAhAHSSJLXfAAAA&#10;CQEAAA8AAAAAAAAAAAAAAAAAmwQAAGRycy9kb3ducmV2LnhtbFBLBQYAAAAABAAEAPMAAACnBQAA&#10;AAA=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267970</wp:posOffset>
                </wp:positionV>
                <wp:extent cx="130810" cy="248920"/>
                <wp:effectExtent l="7620" t="5080" r="13970" b="12700"/>
                <wp:wrapNone/>
                <wp:docPr id="23" name="Raven puščični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B616" id="Raven puščični povezovalnik 23" o:spid="_x0000_s1026" type="#_x0000_t32" style="position:absolute;margin-left:337.7pt;margin-top:21.1pt;width:10.3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C4QQIAAFYEAAAOAAAAZHJzL2Uyb0RvYy54bWysVEtu2zAQ3RfoHQjuHX2spLZgOSgku5u0&#10;DZr0ADRJWUQokiBpy27RI+QQuUt6rw7pD5J2UxTVghpqOG/ezDxqdr3rJdpy64RWFc4uUoy4opoJ&#10;ta7w1/vlaIKR80QxIrXiFd5zh6/nb9/MBlPyXHdaMm4RgChXDqbCnfemTBJHO94Td6ENV+Bste2J&#10;h61dJ8ySAdB7meRpepUM2jJjNeXOwdfm4MTziN+2nPrPbeu4R7LCwM3H1cZ1FdZkPiPl2hLTCXqk&#10;Qf6BRU+EgqRnqIZ4gjZW/AHVC2q1062/oLpPdNsKymMNUE2W/lbNXUcMj7VAc5w5t8n9P1j6aXtr&#10;kWAVzscYKdLDjL6QLVfIbH4+PT+K50clkNFb/k1viVTiAcFB6NpgXAnBtbq1oW66U3fmRtMHh5Su&#10;O6LWPLK/3xtAzEJE8iokbJyB3Kvho2Zwhmy8ji3ctbYPkNActIuT2p8nxXceUfiYjdNJBvOk4MqL&#10;yTSPk0xIeQo21vkPXPcoGBV23hKx7nytlQJNaJvFVGR743ygRspTQMis9FJIGaUhFRoqPL3ML2OA&#10;01Kw4AzHnF2vamkR9AUIxifWCZ6Xx6zeKBbBOk7Y4mh7IuTBhuRSBTwoDugcrYN6vk/T6WKymBSj&#10;Ir9ajIq0aUbvl3Uxulpm7y6bcVPXTfYjUMuKshOMcRXYnZScFX+nlOOdOmjwrOVzG5LX6LFfQPb0&#10;jqTjdMNAD9JYaba/taepg3jj4eNFC7fj5R7sl7+D+S8AAAD//wMAUEsDBBQABgAIAAAAIQAAwJ4x&#10;3wAAAAkBAAAPAAAAZHJzL2Rvd25yZXYueG1sTI9BT4NAEIXvJv6HzZh4Me0CodgiQ9OYePBo28Tr&#10;lp0Cys4SdinYX+96ssfJfHnve8V2Np240OBaywjxMgJBXFndco1wPLwt1iCcV6xVZ5kQfsjBtry/&#10;K1Su7cQfdNn7WoQQdrlCaLzvcyld1ZBRbml74vA728EoH86hlnpQUwg3nUyiKJNGtRwaGtXTa0PV&#10;9340COTGVRztNqY+vl+np8/k+jX1B8THh3n3AsLT7P9h+NMP6lAGp5MdWTvRIWTPqzSgCGmSgAhA&#10;tsnCuBPCOk5BloW8XVD+AgAA//8DAFBLAQItABQABgAIAAAAIQC2gziS/gAAAOEBAAATAAAAAAAA&#10;AAAAAAAAAAAAAABbQ29udGVudF9UeXBlc10ueG1sUEsBAi0AFAAGAAgAAAAhADj9If/WAAAAlAEA&#10;AAsAAAAAAAAAAAAAAAAALwEAAF9yZWxzLy5yZWxzUEsBAi0AFAAGAAgAAAAhANKKkLhBAgAAVgQA&#10;AA4AAAAAAAAAAAAAAAAALgIAAGRycy9lMm9Eb2MueG1sUEsBAi0AFAAGAAgAAAAhAADAnjHfAAAA&#10;CQEAAA8AAAAAAAAAAAAAAAAAmwQAAGRycy9kb3ducmV2LnhtbFBLBQYAAAAABAAEAPMAAACnBQAA&#10;AAA=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4502785</wp:posOffset>
                </wp:positionH>
                <wp:positionV relativeFrom="paragraph">
                  <wp:posOffset>267970</wp:posOffset>
                </wp:positionV>
                <wp:extent cx="142875" cy="248920"/>
                <wp:effectExtent l="12065" t="5080" r="6985" b="12700"/>
                <wp:wrapNone/>
                <wp:docPr id="22" name="Raven puščični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3CF44" id="Raven puščični povezovalnik 22" o:spid="_x0000_s1026" type="#_x0000_t32" style="position:absolute;margin-left:354.55pt;margin-top:21.1pt;width:11.2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iXQQIAAFYEAAAOAAAAZHJzL2Uyb0RvYy54bWysVEtu2zAQ3RfoHQjuHVmqnNpC5KCQ7G7S&#10;NmjSA9AkZRGROARJW3aLHiGH6F3Se3VIf5C0m6KoFtRQw3nzZuZRV9e7viNbaZ0CXdL0YkyJ1ByE&#10;0uuSfrlfjqaUOM+0YB1oWdK9dPR6/vrV1WAKmUELnZCWIIh2xWBK2npviiRxvJU9cxdgpEZnA7Zn&#10;Hrd2nQjLBkTvuyQbjy+TAawwFrh0Dr/WByedR/ymkdx/ahonPelKitx8XG1cV2FN5lesWFtmWsWP&#10;NNg/sOiZ0pj0DFUzz8jGqj+gesUtOGj8BYc+gaZRXMYasJp0/Fs1dy0zMtaCzXHm3Cb3/2D5x+2t&#10;JUqUNMso0azHGX1mW6mJ2fz88fSonh61Iga28itsWafVA8GD2LXBuAKDK31rQ918p+/MDfAHRzRU&#10;LdNrGdnf7w0ipiEieRESNs5g7tXwAQSeYRsPsYW7xvYBEptDdnFS+/Ok5M4Tjh/TPJu+nVDC0ZXl&#10;01kWJ5mw4hRsrPPvJfQkGCV13jK1bn0FWqMmwKYxFdveOB+oseIUEDJrWKqui9LoNBlKOptkkxjg&#10;oFMiOMMxZ9erqrME+4IE4xPrRM/zYxY2WkSwVjKxONqeqe5gY/JOBzwsDukcrYN6vs3Gs8V0Mc1H&#10;eXa5GOXjuh69W1b56HKZvp3Ub+qqqtPvgVqaF60SQurA7qTkNP87pRzv1EGDZy2f25C8RI/9QrKn&#10;dyQdpxsGepDGCsT+1p6mjuKNh48XLdyO53u0n/8O5r8AAAD//wMAUEsDBBQABgAIAAAAIQAVFqxt&#10;4AAAAAkBAAAPAAAAZHJzL2Rvd25yZXYueG1sTI/LTsMwEEX3SPyDNUhsEHUcSh8hk6pCYsGSthJb&#10;N54mKfE4ip0m9OsxK1iO7tG9Z/LNZFtxod43jhHULAFBXDrTcIVw2L89rkD4oNno1jEhfJOHTXF7&#10;k+vMuJE/6LILlYgl7DONUIfQZVL6siar/cx1xDE7ud7qEM++kqbXYyy3rUyTZCGtbjgu1Lqj15rK&#10;r91gEcgPzyrZrm11eL+OD5/p9Tx2e8T7u2n7AiLQFP5g+NWP6lBEp6Mb2HjRIiyTtYoowjxNQURg&#10;+aQWII4IKzUHWeTy/wfFDwAAAP//AwBQSwECLQAUAAYACAAAACEAtoM4kv4AAADhAQAAEwAAAAAA&#10;AAAAAAAAAAAAAAAAW0NvbnRlbnRfVHlwZXNdLnhtbFBLAQItABQABgAIAAAAIQA4/SH/1gAAAJQB&#10;AAALAAAAAAAAAAAAAAAAAC8BAABfcmVscy8ucmVsc1BLAQItABQABgAIAAAAIQDhyaiXQQIAAFYE&#10;AAAOAAAAAAAAAAAAAAAAAC4CAABkcnMvZTJvRG9jLnhtbFBLAQItABQABgAIAAAAIQAVFqxt4AAA&#10;AAkBAAAPAAAAAAAAAAAAAAAAAJsEAABkcnMvZG93bnJldi54bWxQSwUGAAAAAAQABADzAAAAqAUA&#10;AAAA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267970</wp:posOffset>
                </wp:positionV>
                <wp:extent cx="118745" cy="308610"/>
                <wp:effectExtent l="13970" t="5080" r="10160" b="10160"/>
                <wp:wrapNone/>
                <wp:docPr id="21" name="Raven puščični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7CA7" id="Raven puščični povezovalnik 21" o:spid="_x0000_s1026" type="#_x0000_t32" style="position:absolute;margin-left:374.2pt;margin-top:21.1pt;width:9.3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zcQgIAAFYEAAAOAAAAZHJzL2Uyb0RvYy54bWysVFuO2yAU/a/UPSD+E9sZJ5OxxhlVdtKf&#10;aRt1pgsggGM0GBCQOGnVJcwiupfpvnohjzbtT1XVHxjMvYdzzz349m7XSbTl1gmtSpwNU4y4opoJ&#10;tS7xp8fFYIqR80QxIrXiJd5zh+9mr1/d9qbgI91qybhFAKJc0ZsSt96bIkkcbXlH3FAbrmCz0bYj&#10;HpZ2nTBLekDvZDJK00nSa8uM1ZQ7B1/rwyaeRfym4dR/aBrHPZIlBm4+jjaOqzAms1tSrC0xraBH&#10;GuQfWHREKDj0DFUTT9DGij+gOkGtdrrxQ6q7RDeNoDzWANVk6W/VPLTE8FgLiOPMWSb3/2Dp++3S&#10;IsFKPMowUqSDHn0kW66Q2Xz/9vIsXp6VQEZv+We9JVKJJwSBoFpvXAHJlVraUDfdqQdzr+mTQ0pX&#10;LVFrHtk/7g0gxozkIiUsnIGzV/07zSCGbLyOEu4a2wVIEAftYqf2507xnUcUPmbZ9DofY0Rh6yqd&#10;TrLYyYQUp2RjnX/LdYfCpMTOWyLWra+0UuAJbbN4FNneOw/FQOIpIZys9EJIGa0hFepLfDMejWOC&#10;01KwsBnCnF2vKmkR6AIE4xOUAbCLMKs3ikWwlhM2P849EfIwh3ipAh4UB3SOs4N7vtykN/PpfJoP&#10;8tFkPsjTuh68WVT5YLLIrsf1VV1VdfY1UMvyohWMcRXYnZyc5X/nlOOdOnjw7OWzDMkleiwRyJ7e&#10;kXTsbmjowRorzfZLG9QIjQbzxuDjRQu349d1jPr5O5j9AAAA//8DAFBLAwQUAAYACAAAACEAPNSR&#10;kd8AAAAJAQAADwAAAGRycy9kb3ducmV2LnhtbEyPQU+DQBCF7yb+h82YeDF2gWChyNA0Jh482jbx&#10;umVHQNlZwi4F++tdT/Y4eV/e+6bcLqYXZxpdZxkhXkUgiGurO24QjofXxxyE84q16i0Twg852Fa3&#10;N6UqtJ35nc5734hQwq5QCK33QyGlq1syyq3sQByyTzsa5cM5NlKPag7lppdJFK2lUR2HhVYN9NJS&#10;/b2fDAK56SmOdhvTHN8u88NHcvmahwPi/d2yewbhafH/MPzpB3WogtPJTqyd6BGyNE8DipAmCYgA&#10;ZOssBnFC2EQ5yKqU1x9UvwAAAP//AwBQSwECLQAUAAYACAAAACEAtoM4kv4AAADhAQAAEwAAAAAA&#10;AAAAAAAAAAAAAAAAW0NvbnRlbnRfVHlwZXNdLnhtbFBLAQItABQABgAIAAAAIQA4/SH/1gAAAJQB&#10;AAALAAAAAAAAAAAAAAAAAC8BAABfcmVscy8ucmVsc1BLAQItABQABgAIAAAAIQApWLzcQgIAAFYE&#10;AAAOAAAAAAAAAAAAAAAAAC4CAABkcnMvZTJvRG9jLnhtbFBLAQItABQABgAIAAAAIQA81JGR3wAA&#10;AAkBAAAPAAAAAAAAAAAAAAAAAJwEAABkcnMvZG93bnJldi54bWxQSwUGAAAAAAQABADzAAAAqAUA&#10;AAAA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219325" cy="2571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  <w:t xml:space="preserve">          </w:t>
      </w: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2219325" cy="25717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</w:rPr>
      </w:pP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1323975" cy="2571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  <w:t xml:space="preserve">              </w:t>
      </w: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1323975" cy="25717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</w:rPr>
        <w:t xml:space="preserve">       </w:t>
      </w:r>
      <w:r w:rsidRPr="00766AAF">
        <w:rPr>
          <w:rFonts w:ascii="Calibri" w:eastAsia="Calibri" w:hAnsi="Calibri" w:cs="Times New Roman"/>
        </w:rPr>
        <w:tab/>
        <w:t xml:space="preserve">           </w:t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</w:rPr>
      </w:pPr>
      <w:r w:rsidRPr="00766AAF"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466725" cy="2667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</w:r>
      <w:r w:rsidRPr="00766AAF">
        <w:rPr>
          <w:rFonts w:ascii="Calibri" w:eastAsia="Calibri" w:hAnsi="Calibri" w:cs="Times New Roman"/>
        </w:rPr>
        <w:tab/>
        <w:t xml:space="preserve">           </w:t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32"/>
          <w:szCs w:val="32"/>
        </w:rPr>
        <w:t>Račun: ____________________</w:t>
      </w:r>
      <w:r w:rsidRPr="00766AAF">
        <w:rPr>
          <w:rFonts w:ascii="Calibri" w:eastAsia="Calibri" w:hAnsi="Calibri" w:cs="Times New Roman"/>
          <w:sz w:val="32"/>
          <w:szCs w:val="32"/>
        </w:rPr>
        <w:tab/>
      </w:r>
      <w:r w:rsidRPr="00766AAF">
        <w:rPr>
          <w:rFonts w:ascii="Calibri" w:eastAsia="Calibri" w:hAnsi="Calibri" w:cs="Times New Roman"/>
          <w:sz w:val="32"/>
          <w:szCs w:val="32"/>
        </w:rPr>
        <w:tab/>
        <w:t>Račun:</w:t>
      </w:r>
      <w:r w:rsidRPr="00766AAF">
        <w:rPr>
          <w:rFonts w:ascii="Calibri" w:eastAsia="Calibri" w:hAnsi="Calibri" w:cs="Times New Roman"/>
          <w:sz w:val="28"/>
          <w:szCs w:val="28"/>
        </w:rPr>
        <w:t xml:space="preserve"> ____________________</w:t>
      </w: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219325" cy="25717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  <w:sz w:val="28"/>
          <w:szCs w:val="28"/>
        </w:rPr>
        <w:t xml:space="preserve">                       </w: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219325" cy="2571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209800" cy="2571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  <w:sz w:val="28"/>
          <w:szCs w:val="28"/>
        </w:rPr>
        <w:t xml:space="preserve">                       </w: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219325" cy="2571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245745</wp:posOffset>
                </wp:positionV>
                <wp:extent cx="107315" cy="273685"/>
                <wp:effectExtent l="8255" t="8255" r="8255" b="13335"/>
                <wp:wrapNone/>
                <wp:docPr id="20" name="Raven puščični povezoval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B232" id="Raven puščični povezovalnik 20" o:spid="_x0000_s1026" type="#_x0000_t32" style="position:absolute;margin-left:391pt;margin-top:19.35pt;width:8.45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qnQAIAAFYEAAAOAAAAZHJzL2Uyb0RvYy54bWysVEtu2zAQ3RfoHQjuHUmO7ThC5KCQ7G7S&#10;1mjSA9AUZRGhOARJW3aLHiGH6F3Se3VIf5C0m6KoFtRQnHnzZuZRN7e7TpGtsE6CLmh2kVIiNIda&#10;6nVBvzwsBlNKnGe6Zgq0KOheOHo7e/vmpje5GEILqhaWIIh2eW8K2npv8iRxvBUdcxdghMbDBmzH&#10;PG7tOqkt6xG9U8kwTSdJD7Y2FrhwDr9Wh0M6i/hNI7j/1DROeKIKitx8XG1cV2FNZjcsX1tmWsmP&#10;NNg/sOiY1Jj0DFUxz8jGyj+gOsktOGj8BYcugaaRXMQasJos/a2a+5YZEWvB5jhzbpP7f7D843Zp&#10;iawLOsT2aNbhjD6zrdDEbH7+eH6Sz09aEgNb8RW2TGn5SNARu9Ybl2NwqZc21M13+t7cAX90REPZ&#10;Mr0Wkf3D3iBiFiKSVyFh4wzmXvUfoEYftvEQW7hrbBcgsTlkFye1P09K7Dzh+DFLry6zMSUcj4ZX&#10;l5PpOGZg+SnYWOffC+hIMArqvGVy3foStEZNgM1iKra9cz5QY/kpIGTWsJBKRWkoTfqCXo+H4xjg&#10;QMk6HAY3Z9erUlmCfUGC8TmyeOVmYaPrCNYKVs+PtmdSHWxMrnTAw+KQztE6qOfbdXo9n86no8Fo&#10;OJkPRmlVDd4tytFgssiuxtVlVZZV9j1Qy0Z5K+ta6MDupORs9HdKOd6pgwbPWj63IXmNHvuFZE/v&#10;SDpONwz0II0V1PulPU0dxRudjxct3I6Xe7Rf/g5mvwAAAP//AwBQSwMEFAAGAAgAAAAhAATHHwXf&#10;AAAACQEAAA8AAABkcnMvZG93bnJldi54bWxMj0FPg0AUhO8m/ofNM/Fi7AJGWSiPpjHx4NG2idct&#10;PIHKviXsUrC/3vVkj5OZzHxTbBbTizONrrOMEK8iEMSVrTtuEA77t0cFwnnNte4tE8IPOdiUtzeF&#10;zms78wedd74RoYRdrhFa74dcSle1ZLRb2YE4eF92NNoHOTayHvUcyk0vkyh6kUZ3HBZaPdBrS9X3&#10;bjII5KbnONpmpjm8X+aHz+Rymoc94v3dsl2D8LT4/zD84Qd0KAPT0U5cO9EjpCoJXzzCk0pBhECa&#10;qQzEEUHFCmRZyOsH5S8AAAD//wMAUEsBAi0AFAAGAAgAAAAhALaDOJL+AAAA4QEAABMAAAAAAAAA&#10;AAAAAAAAAAAAAFtDb250ZW50X1R5cGVzXS54bWxQSwECLQAUAAYACAAAACEAOP0h/9YAAACUAQAA&#10;CwAAAAAAAAAAAAAAAAAvAQAAX3JlbHMvLnJlbHNQSwECLQAUAAYACAAAACEA6JYKp0ACAABWBAAA&#10;DgAAAAAAAAAAAAAAAAAuAgAAZHJzL2Uyb0RvYy54bWxQSwECLQAUAAYACAAAACEABMcfBd8AAAAJ&#10;AQAADwAAAAAAAAAAAAAAAACaBAAAZHJzL2Rvd25yZXYueG1sUEsFBgAAAAAEAAQA8wAAAKYFAAAA&#10;AA==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245745</wp:posOffset>
                </wp:positionV>
                <wp:extent cx="130175" cy="273685"/>
                <wp:effectExtent l="8255" t="8255" r="13970" b="13335"/>
                <wp:wrapNone/>
                <wp:docPr id="19" name="Raven puščični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E436A" id="Raven puščični povezovalnik 19" o:spid="_x0000_s1026" type="#_x0000_t32" style="position:absolute;margin-left:406pt;margin-top:19.35pt;width:10.25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B/PwIAAFYEAAAOAAAAZHJzL2Uyb0RvYy54bWysVEtu2zAQ3RfoHQjuHUmO7dhC5KCQ7G7S&#10;NmjSA9AUZRGhOARJW3aLHiGH6F3Se3VIf5C0m6KoFtRQnHnzZuZR1ze7TpGtsE6CLmh2kVIiNIda&#10;6nVBvzwsB1NKnGe6Zgq0KOheOHozf/vmuje5GEILqhaWIIh2eW8K2npv8iRxvBUdcxdghMbDBmzH&#10;PG7tOqkt6xG9U8kwTSdJD7Y2FrhwDr9Wh0M6j/hNI7j/1DROeKIKitx8XG1cV2FN5tcsX1tmWsmP&#10;NNg/sOiY1Jj0DFUxz8jGyj+gOsktOGj8BYcugaaRXMQasJos/a2a+5YZEWvB5jhzbpP7f7D84/bO&#10;Elnj7GaUaNbhjD6zrdDEbH7+eH6Sz09aEgNb8RW2TGn5SNARu9Ybl2Nwqe9sqJvv9L25Bf7oiIay&#10;ZXotIvuHvUHELEQkr0LCxhnMveo/QI0+bOMhtnDX2C5AYnPILk5qf56U2HnC8WN2mWZXY0o4Hg2v&#10;LifTcczA8lOwsc6/F9CRYBTUecvkuvUlaI2aAJvFVGx763ygxvJTQMisYSmVitJQmvQFnY2H4xjg&#10;QMk6HAY3Z9erUlmCfUGC8TmyeOVmYaPrCNYKVi+OtmdSHWxMrnTAw+KQztE6qOfbLJ0tpovpaDAa&#10;ThaDUVpVg3fLcjSYLLH+6rIqyyr7Hqhlo7yVdS10YHdScjb6O6Uc79RBg2ctn9uQvEaP/UKyp3ck&#10;HacbBnqQxgrq/Z09TR3FG52PFy3cjpd7tF/+Dua/AAAA//8DAFBLAwQUAAYACAAAACEAk4LMQt4A&#10;AAAJAQAADwAAAGRycy9kb3ducmV2LnhtbEyPwU7DMBBE70j8g7VIXFDrJFXBDdlUFRIHjrSVuLrx&#10;kgTidRQ7TejX457gOJrRzJtiO9tOnGnwrWOEdJmAIK6cablGOB5eFwqED5qN7hwTwg952Ja3N4XO&#10;jZv4nc77UItYwj7XCE0IfS6lrxqy2i9dTxy9TzdYHaIcamkGPcVy28ksSR6l1S3HhUb39NJQ9b0f&#10;LQL5cZ0mu42tj2+X6eEju3xN/QHx/m7ePYMINIe/MFzxIzqUkenkRjZedAgqzeKXgLBSTyBiQK2y&#10;NYjT1VEgy0L+f1D+AgAA//8DAFBLAQItABQABgAIAAAAIQC2gziS/gAAAOEBAAATAAAAAAAAAAAA&#10;AAAAAAAAAABbQ29udGVudF9UeXBlc10ueG1sUEsBAi0AFAAGAAgAAAAhADj9If/WAAAAlAEAAAsA&#10;AAAAAAAAAAAAAAAALwEAAF9yZWxzLy5yZWxzUEsBAi0AFAAGAAgAAAAhAEussH8/AgAAVgQAAA4A&#10;AAAAAAAAAAAAAAAALgIAAGRycy9lMm9Eb2MueG1sUEsBAi0AFAAGAAgAAAAhAJOCzELeAAAACQEA&#10;AA8AAAAAAAAAAAAAAAAAmQQAAGRycy9kb3ducmV2LnhtbFBLBQYAAAAABAAEAPMAAACkBQAAAAA=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245745</wp:posOffset>
                </wp:positionV>
                <wp:extent cx="118745" cy="273685"/>
                <wp:effectExtent l="9525" t="8255" r="5080" b="13335"/>
                <wp:wrapNone/>
                <wp:docPr id="18" name="Raven puščični povezoval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273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4FF9" id="Raven puščični povezovalnik 18" o:spid="_x0000_s1026" type="#_x0000_t32" style="position:absolute;margin-left:425.6pt;margin-top:19.35pt;width:9.3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N3PwIAAFYEAAAOAAAAZHJzL2Uyb0RvYy54bWysVEtu2zAQ3RfoHQjtHVmO7DhC5KCQ7G7S&#10;1mjSA9AkZRGhOARJW3aLHiGH6F3Se3VIf5C0m6KoFtRQnHnzZuZRN7e7TpGtsE6CLpPsYpgQoRlw&#10;qddl8uVhMZgmxHmqOVWgRZnshUtuZ2/f3PSmECNoQXFhCYJoV/SmTFrvTZGmjrWio+4CjNB42IDt&#10;qMetXafc0h7RO5WOhsNJ2oPlxgITzuHX+nCYzCJ+0wjmPzWNE56oMkFuPq42rquwprMbWqwtNa1k&#10;Rxr0H1h0VGpMeoaqqadkY+UfUJ1kFhw0/oJBl0LTSCZiDVhNNvytmvuWGhFrweY4c26T+3+w7ON2&#10;aYnkODuclKYdzugz3QpNzObnj+cn+fykJTGwFV9hS5WWjwQdsWu9cQUGV3ppQ91sp+/NHbBHRzRU&#10;LdVrEdk/7A0iZiEifRUSNs5g7lX/ATj60I2H2MJdY7sAic0huzip/XlSYucJw49ZNr3KxwlheDS6&#10;upxMxzEDLU7Bxjr/XkBHglEmzlsq162vQGvUBNgspqLbO+cDNVqcAkJmDQupVJSG0qQvk+vxaBwD&#10;HCjJw2Fwc3a9qpQl2BckGJ8ji1duFjaaR7BWUD4/2p5KdbAxudIBD4tDOkfroJ5v18Pr+XQ+zQf5&#10;aDIf5MO6HrxbVPlgssiuxvVlXVV19j1Qy/KilZwLHdidlJzlf6eU4506aPCs5XMb0tfosV9I9vSO&#10;pON0w0AP0lgB3y/taeoo3uh8vGjhdrzco/3ydzD7BQAA//8DAFBLAwQUAAYACAAAACEAOg3bld8A&#10;AAAJAQAADwAAAGRycy9kb3ducmV2LnhtbEyPwU7DMAyG70i8Q2QkLoilLdpIS9NpQuLAkW0S16wx&#10;baFxqiZdy54ec4KbLX/6/f3ldnG9OOMYOk8a0lUCAqn2tqNGw/Hwcq9AhGjImt4TavjGANvq+qo0&#10;hfUzveF5HxvBIRQKo6GNcSikDHWLzoSVH5D49uFHZyKvYyPtaGYOd73MkmQjnemIP7RmwOcW66/9&#10;5DRgmNZpsstdc3y9zHfv2eVzHg5a394suycQEZf4B8OvPqtDxU4nP5ENoteg1mnGqIYH9QiCAbXJ&#10;cxAnHlIFsirl/wbVDwAAAP//AwBQSwECLQAUAAYACAAAACEAtoM4kv4AAADhAQAAEwAAAAAAAAAA&#10;AAAAAAAAAAAAW0NvbnRlbnRfVHlwZXNdLnhtbFBLAQItABQABgAIAAAAIQA4/SH/1gAAAJQBAAAL&#10;AAAAAAAAAAAAAAAAAC8BAABfcmVscy8ucmVsc1BLAQItABQABgAIAAAAIQAzViN3PwIAAFYEAAAO&#10;AAAAAAAAAAAAAAAAAC4CAABkcnMvZTJvRG9jLnhtbFBLAQItABQABgAIAAAAIQA6DduV3wAAAAkB&#10;AAAPAAAAAAAAAAAAAAAAAJkEAABkcnMvZG93bnJldi54bWxQSwUGAAAAAAQABADzAAAApQUAAAAA&#10;"/>
            </w:pict>
          </mc:Fallback>
        </mc:AlternateConten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1733550" cy="2667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60" b="-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  <w:sz w:val="28"/>
          <w:szCs w:val="28"/>
        </w:rPr>
        <w:t xml:space="preserve">                                   </w: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219325" cy="2571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  <w:sz w:val="28"/>
          <w:szCs w:val="28"/>
        </w:rPr>
        <w:t xml:space="preserve">      </w:t>
      </w: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466725" cy="266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AAF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  <w:r w:rsidRPr="00766AAF">
        <w:rPr>
          <w:rFonts w:ascii="Calibri" w:eastAsia="Calibri" w:hAnsi="Calibri" w:cs="Times New Roman"/>
          <w:noProof/>
          <w:sz w:val="28"/>
          <w:szCs w:val="28"/>
          <w:lang w:eastAsia="sl-SI"/>
        </w:rPr>
        <w:drawing>
          <wp:inline distT="0" distB="0" distL="0" distR="0">
            <wp:extent cx="2219325" cy="257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32"/>
          <w:szCs w:val="32"/>
        </w:rPr>
        <w:lastRenderedPageBreak/>
        <w:t>Račun: ____________________</w:t>
      </w:r>
      <w:r w:rsidRPr="00766AAF">
        <w:rPr>
          <w:rFonts w:ascii="Calibri" w:eastAsia="Calibri" w:hAnsi="Calibri" w:cs="Times New Roman"/>
          <w:sz w:val="32"/>
          <w:szCs w:val="32"/>
        </w:rPr>
        <w:tab/>
      </w:r>
      <w:r w:rsidRPr="00766AAF">
        <w:rPr>
          <w:rFonts w:ascii="Calibri" w:eastAsia="Calibri" w:hAnsi="Calibri" w:cs="Times New Roman"/>
          <w:sz w:val="32"/>
          <w:szCs w:val="32"/>
        </w:rPr>
        <w:tab/>
        <w:t>Račun:</w:t>
      </w:r>
      <w:r w:rsidRPr="00766AAF">
        <w:rPr>
          <w:rFonts w:ascii="Calibri" w:eastAsia="Calibri" w:hAnsi="Calibri" w:cs="Times New Roman"/>
          <w:sz w:val="28"/>
          <w:szCs w:val="28"/>
        </w:rPr>
        <w:t xml:space="preserve"> ____________________</w:t>
      </w: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numPr>
          <w:ilvl w:val="0"/>
          <w:numId w:val="1"/>
        </w:numPr>
        <w:shd w:val="clear" w:color="auto" w:fill="DBE5F1"/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 xml:space="preserve">NALOGA: Izračunaj in zapiši rezultat.                                                         </w:t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6/____</w:t>
      </w:r>
    </w:p>
    <w:p w:rsidR="00766AAF" w:rsidRPr="00766AAF" w:rsidRDefault="00766AAF" w:rsidP="00766AAF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40" w:lineRule="auto"/>
        <w:ind w:left="360"/>
        <w:rPr>
          <w:rFonts w:ascii="Calibri" w:eastAsia="Calibri" w:hAnsi="Calibri" w:cs="Times New Roman"/>
          <w:sz w:val="40"/>
          <w:szCs w:val="40"/>
        </w:rPr>
      </w:pPr>
      <w:r w:rsidRPr="00766AAF">
        <w:rPr>
          <w:rFonts w:ascii="Calibri" w:eastAsia="Calibri" w:hAnsi="Calibri" w:cs="Times New Roman"/>
          <w:sz w:val="40"/>
          <w:szCs w:val="40"/>
        </w:rPr>
        <w:t>36 + 2 = ____</w:t>
      </w:r>
      <w:r w:rsidRPr="00766AAF">
        <w:rPr>
          <w:rFonts w:ascii="Calibri" w:eastAsia="Calibri" w:hAnsi="Calibri" w:cs="Times New Roman"/>
          <w:sz w:val="40"/>
          <w:szCs w:val="40"/>
        </w:rPr>
        <w:tab/>
      </w:r>
      <w:r w:rsidRPr="00766AAF">
        <w:rPr>
          <w:rFonts w:ascii="Calibri" w:eastAsia="Calibri" w:hAnsi="Calibri" w:cs="Times New Roman"/>
          <w:sz w:val="40"/>
          <w:szCs w:val="40"/>
        </w:rPr>
        <w:tab/>
        <w:t>69 - 5 = ____</w:t>
      </w:r>
      <w:r w:rsidRPr="00766AAF">
        <w:rPr>
          <w:rFonts w:ascii="Calibri" w:eastAsia="Calibri" w:hAnsi="Calibri" w:cs="Times New Roman"/>
          <w:sz w:val="40"/>
          <w:szCs w:val="40"/>
        </w:rPr>
        <w:tab/>
      </w:r>
      <w:r w:rsidRPr="00766AAF">
        <w:rPr>
          <w:rFonts w:ascii="Calibri" w:eastAsia="Calibri" w:hAnsi="Calibri" w:cs="Times New Roman"/>
          <w:sz w:val="40"/>
          <w:szCs w:val="40"/>
        </w:rPr>
        <w:tab/>
        <w:t>54 + 3 = ____</w:t>
      </w:r>
    </w:p>
    <w:p w:rsidR="00766AAF" w:rsidRPr="00766AAF" w:rsidRDefault="00766AAF" w:rsidP="00766AAF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40" w:lineRule="auto"/>
        <w:ind w:left="360"/>
        <w:rPr>
          <w:rFonts w:ascii="Calibri" w:eastAsia="Calibri" w:hAnsi="Calibri" w:cs="Times New Roman"/>
          <w:sz w:val="40"/>
          <w:szCs w:val="40"/>
        </w:rPr>
      </w:pPr>
      <w:r w:rsidRPr="00766AAF">
        <w:rPr>
          <w:rFonts w:ascii="Calibri" w:eastAsia="Calibri" w:hAnsi="Calibri" w:cs="Times New Roman"/>
          <w:sz w:val="40"/>
          <w:szCs w:val="40"/>
        </w:rPr>
        <w:t>80 - 8 = ____</w:t>
      </w:r>
      <w:r w:rsidRPr="00766AAF">
        <w:rPr>
          <w:rFonts w:ascii="Calibri" w:eastAsia="Calibri" w:hAnsi="Calibri" w:cs="Times New Roman"/>
          <w:sz w:val="40"/>
          <w:szCs w:val="40"/>
        </w:rPr>
        <w:tab/>
      </w:r>
      <w:r w:rsidRPr="00766AAF">
        <w:rPr>
          <w:rFonts w:ascii="Calibri" w:eastAsia="Calibri" w:hAnsi="Calibri" w:cs="Times New Roman"/>
          <w:sz w:val="40"/>
          <w:szCs w:val="40"/>
        </w:rPr>
        <w:tab/>
        <w:t>36 + 4 = ____</w:t>
      </w:r>
      <w:r w:rsidRPr="00766AAF">
        <w:rPr>
          <w:rFonts w:ascii="Calibri" w:eastAsia="Calibri" w:hAnsi="Calibri" w:cs="Times New Roman"/>
          <w:sz w:val="40"/>
          <w:szCs w:val="40"/>
        </w:rPr>
        <w:tab/>
        <w:t>96 - 3 = ____</w:t>
      </w: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766AAF" w:rsidRPr="00766AAF" w:rsidRDefault="00766AAF" w:rsidP="00766AAF">
      <w:pPr>
        <w:numPr>
          <w:ilvl w:val="0"/>
          <w:numId w:val="1"/>
        </w:numPr>
        <w:shd w:val="clear" w:color="auto" w:fill="DBE5F1"/>
        <w:spacing w:after="0" w:line="240" w:lineRule="auto"/>
        <w:contextualSpacing/>
        <w:rPr>
          <w:rFonts w:ascii="Calibri" w:eastAsia="Calibri" w:hAnsi="Calibri" w:cs="Times New Roman"/>
          <w:b/>
          <w:color w:val="1F497D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 xml:space="preserve">NALOGA: Ugotovi, katera števila manjkajo in jih vpiši.                            </w:t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4/____</w:t>
      </w: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87"/>
        <w:gridCol w:w="1298"/>
        <w:gridCol w:w="1298"/>
        <w:gridCol w:w="1287"/>
      </w:tblGrid>
      <w:tr w:rsidR="00766AAF" w:rsidRPr="00766AAF" w:rsidTr="0094707F">
        <w:tc>
          <w:tcPr>
            <w:tcW w:w="1315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72</w:t>
            </w:r>
          </w:p>
        </w:tc>
        <w:tc>
          <w:tcPr>
            <w:tcW w:w="1315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74</w:t>
            </w:r>
          </w:p>
        </w:tc>
        <w:tc>
          <w:tcPr>
            <w:tcW w:w="1316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76</w:t>
            </w:r>
          </w:p>
        </w:tc>
        <w:tc>
          <w:tcPr>
            <w:tcW w:w="1316" w:type="dxa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1316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80</w:t>
            </w:r>
          </w:p>
        </w:tc>
        <w:tc>
          <w:tcPr>
            <w:tcW w:w="1316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82</w:t>
            </w:r>
          </w:p>
        </w:tc>
        <w:tc>
          <w:tcPr>
            <w:tcW w:w="1316" w:type="dxa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87"/>
        <w:gridCol w:w="1298"/>
        <w:gridCol w:w="1298"/>
        <w:gridCol w:w="1287"/>
      </w:tblGrid>
      <w:tr w:rsidR="00766AAF" w:rsidRPr="00766AAF" w:rsidTr="0094707F">
        <w:tc>
          <w:tcPr>
            <w:tcW w:w="1315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39</w:t>
            </w:r>
          </w:p>
        </w:tc>
        <w:tc>
          <w:tcPr>
            <w:tcW w:w="1315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37</w:t>
            </w:r>
          </w:p>
        </w:tc>
        <w:tc>
          <w:tcPr>
            <w:tcW w:w="1316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35</w:t>
            </w:r>
          </w:p>
        </w:tc>
        <w:tc>
          <w:tcPr>
            <w:tcW w:w="1316" w:type="dxa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1316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31</w:t>
            </w:r>
          </w:p>
        </w:tc>
        <w:tc>
          <w:tcPr>
            <w:tcW w:w="1316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29</w:t>
            </w:r>
          </w:p>
        </w:tc>
        <w:tc>
          <w:tcPr>
            <w:tcW w:w="1316" w:type="dxa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766AAF" w:rsidRPr="00766AAF" w:rsidRDefault="00766AAF" w:rsidP="00766AAF">
      <w:pPr>
        <w:numPr>
          <w:ilvl w:val="0"/>
          <w:numId w:val="1"/>
        </w:numPr>
        <w:shd w:val="clear" w:color="auto" w:fill="DBE5F1"/>
        <w:spacing w:after="0" w:line="240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 xml:space="preserve">NALOGA: Če je račun pravilen, v okvirček naredi kljukico,                    </w:t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6/____</w:t>
      </w:r>
    </w:p>
    <w:p w:rsidR="00766AAF" w:rsidRPr="00766AAF" w:rsidRDefault="00766AAF" w:rsidP="00766AAF">
      <w:pPr>
        <w:shd w:val="clear" w:color="auto" w:fill="DBE5F1"/>
        <w:spacing w:after="0" w:line="240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66AAF">
        <w:rPr>
          <w:rFonts w:ascii="Calibri" w:eastAsia="Calibri" w:hAnsi="Calibri" w:cs="Times New Roman"/>
          <w:sz w:val="28"/>
          <w:szCs w:val="28"/>
        </w:rPr>
        <w:t xml:space="preserve">če ni, pa križec (Tako, kot sta rešena prva dva primera.)                                     </w:t>
      </w:r>
    </w:p>
    <w:p w:rsidR="00766AAF" w:rsidRPr="00766AAF" w:rsidRDefault="00766AAF" w:rsidP="00766AAF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561"/>
        <w:gridCol w:w="564"/>
        <w:gridCol w:w="1395"/>
        <w:gridCol w:w="2794"/>
        <w:gridCol w:w="421"/>
        <w:gridCol w:w="564"/>
      </w:tblGrid>
      <w:tr w:rsidR="00766AAF" w:rsidRPr="00766AAF" w:rsidTr="0094707F">
        <w:tc>
          <w:tcPr>
            <w:tcW w:w="2802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28 + 2 = 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1F497D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color w:val="1F497D"/>
                <w:sz w:val="40"/>
                <w:szCs w:val="40"/>
              </w:rPr>
              <w:t>X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30 - 5 = 25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  <w:shd w:val="clear" w:color="auto" w:fill="auto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1F497D"/>
                <w:sz w:val="40"/>
                <w:szCs w:val="40"/>
              </w:rPr>
            </w:pPr>
            <w:r w:rsidRPr="00766AAF">
              <w:rPr>
                <w:rFonts w:ascii="Calibri" w:eastAsia="Calibri" w:hAnsi="Calibri" w:cs="Calibri"/>
                <w:color w:val="1F497D"/>
                <w:sz w:val="40"/>
                <w:szCs w:val="40"/>
              </w:rPr>
              <w:t>√</w:t>
            </w:r>
          </w:p>
        </w:tc>
      </w:tr>
    </w:tbl>
    <w:p w:rsidR="00766AAF" w:rsidRPr="00766AAF" w:rsidRDefault="00766AAF" w:rsidP="00766AA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561"/>
        <w:gridCol w:w="561"/>
        <w:gridCol w:w="1396"/>
        <w:gridCol w:w="2799"/>
        <w:gridCol w:w="421"/>
        <w:gridCol w:w="561"/>
      </w:tblGrid>
      <w:tr w:rsidR="00766AAF" w:rsidRPr="00766AAF" w:rsidTr="0094707F">
        <w:tc>
          <w:tcPr>
            <w:tcW w:w="2802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56 - 3 = 53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84 + 6 = 100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766AAF" w:rsidRPr="00766AAF" w:rsidRDefault="00766AAF" w:rsidP="00766AAF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561"/>
        <w:gridCol w:w="561"/>
        <w:gridCol w:w="1396"/>
        <w:gridCol w:w="2797"/>
        <w:gridCol w:w="421"/>
        <w:gridCol w:w="561"/>
      </w:tblGrid>
      <w:tr w:rsidR="00766AAF" w:rsidRPr="00766AAF" w:rsidTr="0094707F">
        <w:tc>
          <w:tcPr>
            <w:tcW w:w="2802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24 + 5 = 29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59 - 5 = 54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766AAF" w:rsidRPr="00766AAF" w:rsidRDefault="00766AAF" w:rsidP="00766AAF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561"/>
        <w:gridCol w:w="561"/>
        <w:gridCol w:w="1396"/>
        <w:gridCol w:w="2797"/>
        <w:gridCol w:w="421"/>
        <w:gridCol w:w="561"/>
      </w:tblGrid>
      <w:tr w:rsidR="00766AAF" w:rsidRPr="00766AAF" w:rsidTr="0094707F">
        <w:tc>
          <w:tcPr>
            <w:tcW w:w="2802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60 - 6 = 66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2835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766AAF">
              <w:rPr>
                <w:rFonts w:ascii="Calibri" w:eastAsia="Calibri" w:hAnsi="Calibri" w:cs="Times New Roman"/>
                <w:sz w:val="40"/>
                <w:szCs w:val="40"/>
              </w:rPr>
              <w:t>37 + 3 = 30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  <w:tc>
          <w:tcPr>
            <w:tcW w:w="567" w:type="dxa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b/>
          <w:color w:val="1F497D"/>
          <w:sz w:val="28"/>
          <w:szCs w:val="28"/>
        </w:rPr>
      </w:pPr>
    </w:p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b/>
          <w:color w:val="1F497D"/>
          <w:sz w:val="28"/>
          <w:szCs w:val="28"/>
        </w:rPr>
      </w:pPr>
    </w:p>
    <w:p w:rsidR="00766AAF" w:rsidRPr="00766AAF" w:rsidRDefault="00766AAF" w:rsidP="00766AAF">
      <w:pPr>
        <w:shd w:val="clear" w:color="auto" w:fill="DBE5F1"/>
        <w:spacing w:after="200" w:line="276" w:lineRule="auto"/>
        <w:rPr>
          <w:rFonts w:ascii="Calibri" w:eastAsia="Calibri" w:hAnsi="Calibri" w:cs="Times New Roman"/>
          <w:b/>
          <w:color w:val="1F497D"/>
          <w:sz w:val="28"/>
          <w:szCs w:val="28"/>
        </w:rPr>
      </w:pP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PRILOGA - 2</w:t>
      </w:r>
    </w:p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b/>
          <w:color w:val="1F497D"/>
        </w:rPr>
      </w:pPr>
    </w:p>
    <w:p w:rsidR="00766AAF" w:rsidRPr="00766AAF" w:rsidRDefault="00766AAF" w:rsidP="00766AAF">
      <w:pPr>
        <w:shd w:val="clear" w:color="auto" w:fill="DBE5F1"/>
        <w:spacing w:after="200" w:line="276" w:lineRule="auto"/>
        <w:rPr>
          <w:rFonts w:ascii="Calibri" w:eastAsia="Calibri" w:hAnsi="Calibri" w:cs="Times New Roman"/>
          <w:b/>
          <w:color w:val="1F497D"/>
        </w:rPr>
      </w:pPr>
      <w:r w:rsidRPr="00766AAF">
        <w:rPr>
          <w:rFonts w:ascii="Calibri" w:eastAsia="Calibri" w:hAnsi="Calibri" w:cs="Times New Roman"/>
          <w:b/>
          <w:color w:val="1F497D"/>
        </w:rPr>
        <w:t>MREŽNI NAČRT ZA PREVERJANJE ZNANJA - PISNO</w:t>
      </w:r>
    </w:p>
    <w:p w:rsidR="00766AAF" w:rsidRPr="00766AAF" w:rsidRDefault="00766AAF" w:rsidP="00766AAF">
      <w:pPr>
        <w:shd w:val="clear" w:color="auto" w:fill="DBE5F1"/>
        <w:spacing w:after="200" w:line="276" w:lineRule="auto"/>
        <w:rPr>
          <w:rFonts w:ascii="Calibri" w:eastAsia="Calibri" w:hAnsi="Calibri" w:cs="Times New Roman"/>
          <w:b/>
          <w:color w:val="1F497D"/>
        </w:rPr>
      </w:pPr>
      <w:r w:rsidRPr="00766AAF">
        <w:rPr>
          <w:rFonts w:ascii="Calibri" w:eastAsia="Calibri" w:hAnsi="Calibri" w:cs="Times New Roman"/>
          <w:b/>
          <w:color w:val="1F497D"/>
        </w:rPr>
        <w:t>Cilj: Učenec sešteva in odšteva v obsegu do 100, prišteva in odšteva E - brez prehoda.</w:t>
      </w:r>
    </w:p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color w:val="1F497D"/>
        </w:rPr>
      </w:pPr>
      <w:r w:rsidRPr="00766AAF">
        <w:rPr>
          <w:rFonts w:ascii="Calibri" w:eastAsia="Calibri" w:hAnsi="Calibri" w:cs="Times New Roman"/>
          <w:b/>
          <w:color w:val="1F497D"/>
        </w:rPr>
        <w:t>Legenda:</w:t>
      </w:r>
    </w:p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b/>
          <w:color w:val="1F497D"/>
          <w:sz w:val="20"/>
          <w:szCs w:val="20"/>
        </w:rPr>
      </w:pP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lastRenderedPageBreak/>
        <w:t>CD</w:t>
      </w:r>
      <w:r w:rsidRPr="00766AAF">
        <w:rPr>
          <w:rFonts w:ascii="Calibri" w:eastAsia="Calibri" w:hAnsi="Calibri" w:cs="Times New Roman"/>
          <w:color w:val="1F497D"/>
        </w:rPr>
        <w:t xml:space="preserve"> - </w:t>
      </w:r>
      <w:r w:rsidRPr="00766AAF">
        <w:rPr>
          <w:rFonts w:ascii="Calibri" w:eastAsia="Calibri" w:hAnsi="Calibri" w:cs="Times New Roman"/>
          <w:color w:val="1F497D"/>
          <w:sz w:val="20"/>
          <w:szCs w:val="20"/>
        </w:rPr>
        <w:t xml:space="preserve">cilj v celoti dosežen     </w:t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 xml:space="preserve">VD </w:t>
      </w:r>
      <w:r w:rsidRPr="00766AAF">
        <w:rPr>
          <w:rFonts w:ascii="Calibri" w:eastAsia="Calibri" w:hAnsi="Calibri" w:cs="Times New Roman"/>
          <w:color w:val="1F497D"/>
        </w:rPr>
        <w:t xml:space="preserve">- </w:t>
      </w:r>
      <w:r w:rsidRPr="00766AAF">
        <w:rPr>
          <w:rFonts w:ascii="Calibri" w:eastAsia="Calibri" w:hAnsi="Calibri" w:cs="Times New Roman"/>
          <w:color w:val="1F497D"/>
          <w:sz w:val="20"/>
          <w:szCs w:val="20"/>
        </w:rPr>
        <w:t>cilj večinoma dosežen</w:t>
      </w:r>
      <w:r w:rsidRPr="00766AAF">
        <w:rPr>
          <w:rFonts w:ascii="Calibri" w:eastAsia="Calibri" w:hAnsi="Calibri" w:cs="Times New Roman"/>
          <w:b/>
          <w:color w:val="1F497D"/>
        </w:rPr>
        <w:tab/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DD</w:t>
      </w:r>
      <w:r w:rsidRPr="00766AAF">
        <w:rPr>
          <w:rFonts w:ascii="Calibri" w:eastAsia="Calibri" w:hAnsi="Calibri" w:cs="Times New Roman"/>
          <w:b/>
          <w:color w:val="1F497D"/>
        </w:rPr>
        <w:t xml:space="preserve"> - </w:t>
      </w:r>
      <w:r w:rsidRPr="00766AAF">
        <w:rPr>
          <w:rFonts w:ascii="Calibri" w:eastAsia="Calibri" w:hAnsi="Calibri" w:cs="Times New Roman"/>
          <w:color w:val="1F497D"/>
          <w:sz w:val="20"/>
          <w:szCs w:val="20"/>
        </w:rPr>
        <w:t>cilj delno do</w:t>
      </w:r>
      <w:r w:rsidRPr="00766AAF">
        <w:rPr>
          <w:rFonts w:ascii="Calibri" w:eastAsia="Calibri" w:hAnsi="Calibri" w:cs="Times New Roman"/>
          <w:b/>
          <w:color w:val="1F497D"/>
          <w:sz w:val="20"/>
          <w:szCs w:val="20"/>
        </w:rPr>
        <w:t>sežen</w:t>
      </w:r>
      <w:r w:rsidRPr="00766AAF">
        <w:rPr>
          <w:rFonts w:ascii="Calibri" w:eastAsia="Calibri" w:hAnsi="Calibri" w:cs="Times New Roman"/>
          <w:b/>
          <w:color w:val="1F497D"/>
        </w:rPr>
        <w:tab/>
      </w:r>
      <w:r w:rsidRPr="00766AAF">
        <w:rPr>
          <w:rFonts w:ascii="Calibri" w:eastAsia="Calibri" w:hAnsi="Calibri" w:cs="Times New Roman"/>
          <w:b/>
          <w:color w:val="1F497D"/>
          <w:sz w:val="28"/>
          <w:szCs w:val="28"/>
        </w:rPr>
        <w:t>ND</w:t>
      </w:r>
      <w:r w:rsidRPr="00766AAF">
        <w:rPr>
          <w:rFonts w:ascii="Calibri" w:eastAsia="Calibri" w:hAnsi="Calibri" w:cs="Times New Roman"/>
          <w:b/>
          <w:color w:val="1F497D"/>
        </w:rPr>
        <w:t xml:space="preserve"> - </w:t>
      </w:r>
      <w:r w:rsidRPr="00766AAF">
        <w:rPr>
          <w:rFonts w:ascii="Calibri" w:eastAsia="Calibri" w:hAnsi="Calibri" w:cs="Times New Roman"/>
          <w:b/>
          <w:color w:val="1F497D"/>
          <w:sz w:val="20"/>
          <w:szCs w:val="20"/>
        </w:rPr>
        <w:t>cilj ni dosežen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134"/>
        <w:gridCol w:w="1134"/>
        <w:gridCol w:w="1134"/>
        <w:gridCol w:w="1134"/>
      </w:tblGrid>
      <w:tr w:rsidR="00766AAF" w:rsidRPr="00766AAF" w:rsidTr="0094707F">
        <w:tc>
          <w:tcPr>
            <w:tcW w:w="5637" w:type="dxa"/>
            <w:vMerge w:val="restart"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color w:val="1F497D"/>
              </w:rPr>
            </w:pP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</w:rPr>
            </w:pPr>
            <w:r w:rsidRPr="00766AAF">
              <w:rPr>
                <w:rFonts w:ascii="Calibri" w:eastAsia="Calibri" w:hAnsi="Calibri" w:cs="Times New Roman"/>
                <w:b/>
                <w:color w:val="1F497D"/>
              </w:rPr>
              <w:t>CD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</w:rPr>
            </w:pPr>
            <w:r w:rsidRPr="00766AAF">
              <w:rPr>
                <w:rFonts w:ascii="Calibri" w:eastAsia="Calibri" w:hAnsi="Calibri" w:cs="Times New Roman"/>
                <w:b/>
                <w:color w:val="1F497D"/>
              </w:rPr>
              <w:t>VD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</w:rPr>
            </w:pPr>
            <w:r w:rsidRPr="00766AAF">
              <w:rPr>
                <w:rFonts w:ascii="Calibri" w:eastAsia="Calibri" w:hAnsi="Calibri" w:cs="Times New Roman"/>
                <w:b/>
                <w:color w:val="1F497D"/>
              </w:rPr>
              <w:t>DD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</w:rPr>
            </w:pPr>
            <w:r w:rsidRPr="00766AAF">
              <w:rPr>
                <w:rFonts w:ascii="Calibri" w:eastAsia="Calibri" w:hAnsi="Calibri" w:cs="Times New Roman"/>
                <w:b/>
                <w:color w:val="1F497D"/>
              </w:rPr>
              <w:t>ND</w:t>
            </w:r>
          </w:p>
        </w:tc>
      </w:tr>
      <w:tr w:rsidR="00766AAF" w:rsidRPr="00766AAF" w:rsidTr="0094707F">
        <w:tc>
          <w:tcPr>
            <w:tcW w:w="5637" w:type="dxa"/>
            <w:vMerge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4536" w:type="dxa"/>
            <w:gridSpan w:val="4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ŠTEVILO NAPAK:</w:t>
            </w:r>
          </w:p>
        </w:tc>
      </w:tr>
      <w:tr w:rsidR="00766AAF" w:rsidRPr="00766AAF" w:rsidTr="0094707F">
        <w:tc>
          <w:tcPr>
            <w:tcW w:w="5637" w:type="dxa"/>
            <w:vMerge/>
          </w:tcPr>
          <w:p w:rsidR="00766AAF" w:rsidRPr="00766AAF" w:rsidRDefault="00766AAF" w:rsidP="00766AAF">
            <w:pPr>
              <w:spacing w:after="0" w:line="240" w:lineRule="auto"/>
              <w:contextualSpacing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 xml:space="preserve">0 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1 - 2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3 - 7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8 - 10</w:t>
            </w:r>
          </w:p>
        </w:tc>
      </w:tr>
      <w:tr w:rsidR="00766AAF" w:rsidRPr="00766AAF" w:rsidTr="0094707F">
        <w:tc>
          <w:tcPr>
            <w:tcW w:w="5637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</w:pPr>
            <w:r w:rsidRPr="00766AAF"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  <w:t xml:space="preserve">Računanje računov seštevanja v obsegu do 100, prištevanje E - brez prehoda. </w:t>
            </w:r>
          </w:p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</w:pPr>
            <w:r w:rsidRPr="00766AAF"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  <w:t>1., 2., 3., 4. naloga</w:t>
            </w: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</w:tr>
      <w:tr w:rsidR="00766AAF" w:rsidRPr="00766AAF" w:rsidTr="0094707F">
        <w:tc>
          <w:tcPr>
            <w:tcW w:w="5637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0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1 - 2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3 - 7</w:t>
            </w:r>
          </w:p>
        </w:tc>
        <w:tc>
          <w:tcPr>
            <w:tcW w:w="1134" w:type="dxa"/>
            <w:shd w:val="clear" w:color="auto" w:fill="DBE5F1"/>
          </w:tcPr>
          <w:p w:rsidR="00766AAF" w:rsidRPr="00766AAF" w:rsidRDefault="00766AAF" w:rsidP="00766A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1F497D"/>
              </w:rPr>
            </w:pPr>
            <w:r w:rsidRPr="00766AAF">
              <w:rPr>
                <w:rFonts w:ascii="Calibri" w:eastAsia="Calibri" w:hAnsi="Calibri" w:cs="Times New Roman"/>
                <w:color w:val="1F497D"/>
              </w:rPr>
              <w:t>8 - 10</w:t>
            </w:r>
          </w:p>
        </w:tc>
      </w:tr>
      <w:tr w:rsidR="00766AAF" w:rsidRPr="00766AAF" w:rsidTr="0094707F">
        <w:tc>
          <w:tcPr>
            <w:tcW w:w="5637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</w:pPr>
            <w:r w:rsidRPr="00766AAF"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  <w:t>Računanje računov odštevanja v obsegu do 100, odštevanje E - brez prehoda.</w:t>
            </w:r>
          </w:p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</w:pPr>
            <w:r w:rsidRPr="00766AAF"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  <w:t>1., 2., 3., 4. naloga</w:t>
            </w: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  <w:tc>
          <w:tcPr>
            <w:tcW w:w="1134" w:type="dxa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</w:tr>
      <w:tr w:rsidR="00766AAF" w:rsidRPr="00766AAF" w:rsidTr="0094707F">
        <w:tc>
          <w:tcPr>
            <w:tcW w:w="10173" w:type="dxa"/>
            <w:gridSpan w:val="5"/>
          </w:tcPr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</w:pPr>
            <w:r w:rsidRPr="00766AAF">
              <w:rPr>
                <w:rFonts w:ascii="Calibri" w:eastAsia="Calibri" w:hAnsi="Calibri" w:cs="Times New Roman"/>
                <w:color w:val="1F497D"/>
                <w:sz w:val="20"/>
                <w:szCs w:val="20"/>
              </w:rPr>
              <w:t>OPOMBE:</w:t>
            </w:r>
          </w:p>
          <w:p w:rsidR="00766AAF" w:rsidRPr="00766AAF" w:rsidRDefault="00766AAF" w:rsidP="00766AAF">
            <w:pPr>
              <w:spacing w:after="0" w:line="240" w:lineRule="auto"/>
              <w:rPr>
                <w:rFonts w:ascii="Calibri" w:eastAsia="Calibri" w:hAnsi="Calibri" w:cs="Times New Roman"/>
                <w:color w:val="1F497D"/>
              </w:rPr>
            </w:pPr>
          </w:p>
        </w:tc>
      </w:tr>
    </w:tbl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color w:val="C00000"/>
        </w:rPr>
      </w:pPr>
    </w:p>
    <w:p w:rsidR="00766AAF" w:rsidRPr="00766AAF" w:rsidRDefault="00766AAF" w:rsidP="00766AAF">
      <w:pPr>
        <w:spacing w:after="200" w:line="276" w:lineRule="auto"/>
        <w:rPr>
          <w:rFonts w:ascii="Calibri" w:eastAsia="Calibri" w:hAnsi="Calibri" w:cs="Times New Roman"/>
          <w:color w:val="C00000"/>
        </w:rPr>
      </w:pPr>
    </w:p>
    <w:p w:rsidR="00766AAF" w:rsidRDefault="00003F40" w:rsidP="00766AAF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003F40">
        <w:rPr>
          <w:rFonts w:ascii="Calibri" w:eastAsia="Calibri" w:hAnsi="Calibri" w:cs="Times New Roman"/>
          <w:b/>
          <w:sz w:val="28"/>
          <w:szCs w:val="28"/>
        </w:rPr>
        <w:t>Petek, 17. 4. 2020              Na koliko načinov</w:t>
      </w:r>
    </w:p>
    <w:p w:rsidR="00003F40" w:rsidRDefault="00003F40" w:rsidP="00766AAF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2.b – 1. ura – MAT</w:t>
      </w:r>
    </w:p>
    <w:p w:rsidR="00003F40" w:rsidRDefault="00003F40" w:rsidP="00766AAF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CA4360" w:rsidRDefault="00003F40" w:rsidP="00CA4360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03F40">
        <w:rPr>
          <w:rFonts w:ascii="Calibri" w:eastAsia="Calibri" w:hAnsi="Calibri" w:cs="Times New Roman"/>
          <w:sz w:val="28"/>
          <w:szCs w:val="28"/>
        </w:rPr>
        <w:t>Na list napišemo tri števila</w:t>
      </w:r>
      <w:r>
        <w:rPr>
          <w:rFonts w:ascii="Calibri" w:eastAsia="Calibri" w:hAnsi="Calibri" w:cs="Times New Roman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npr</w:t>
      </w:r>
      <w:proofErr w:type="spellEnd"/>
      <w:r>
        <w:rPr>
          <w:rFonts w:ascii="Calibri" w:eastAsia="Calibri" w:hAnsi="Calibri" w:cs="Times New Roman"/>
          <w:sz w:val="28"/>
          <w:szCs w:val="28"/>
        </w:rPr>
        <w:t>: 4, 6, 7</w:t>
      </w:r>
      <w:r w:rsidR="00CA4360">
        <w:rPr>
          <w:rFonts w:ascii="Calibri" w:eastAsia="Calibri" w:hAnsi="Calibri" w:cs="Times New Roman"/>
          <w:sz w:val="28"/>
          <w:szCs w:val="28"/>
        </w:rPr>
        <w:t>). Otroku</w:t>
      </w:r>
      <w:r>
        <w:rPr>
          <w:rFonts w:ascii="Calibri" w:eastAsia="Calibri" w:hAnsi="Calibri" w:cs="Times New Roman"/>
          <w:sz w:val="28"/>
          <w:szCs w:val="28"/>
        </w:rPr>
        <w:t xml:space="preserve"> povemo naj napiše vse kombin</w:t>
      </w:r>
      <w:r w:rsidR="00CA4360">
        <w:rPr>
          <w:rFonts w:ascii="Calibri" w:eastAsia="Calibri" w:hAnsi="Calibri" w:cs="Times New Roman"/>
          <w:sz w:val="28"/>
          <w:szCs w:val="28"/>
        </w:rPr>
        <w:t>acije, ki jih vidi (46, 47, 64, 67,  74, 467, 764…).</w:t>
      </w:r>
    </w:p>
    <w:p w:rsidR="00CA4360" w:rsidRDefault="00CA4360" w:rsidP="00CA4360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003F40" w:rsidRPr="00003F40" w:rsidRDefault="00003F40" w:rsidP="00CA4360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003F40">
        <w:rPr>
          <w:rFonts w:ascii="Calibri" w:eastAsia="Calibri" w:hAnsi="Calibri" w:cs="Times New Roman"/>
          <w:b/>
          <w:sz w:val="28"/>
          <w:szCs w:val="28"/>
        </w:rPr>
        <w:t xml:space="preserve"> DZ</w:t>
      </w:r>
      <w:r w:rsidR="00CA4360">
        <w:rPr>
          <w:rFonts w:ascii="Calibri" w:eastAsia="Calibri" w:hAnsi="Calibri" w:cs="Times New Roman"/>
          <w:b/>
          <w:sz w:val="28"/>
          <w:szCs w:val="28"/>
        </w:rPr>
        <w:t>2-14/32, 33</w:t>
      </w:r>
    </w:p>
    <w:p w:rsidR="00003F40" w:rsidRDefault="00003F40" w:rsidP="00CA4360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r w:rsidRPr="00003F40">
        <w:rPr>
          <w:rFonts w:ascii="Calibri" w:eastAsia="Calibri" w:hAnsi="Calibri" w:cs="Calibri"/>
          <w:sz w:val="28"/>
          <w:szCs w:val="28"/>
          <w:lang w:val="x-none" w:eastAsia="x-none"/>
        </w:rPr>
        <w:t>Učenci</w:t>
      </w:r>
      <w:r w:rsidR="00CA4360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rešujejo naloge v DZ. </w:t>
      </w:r>
      <w:r w:rsidR="00CA4360">
        <w:rPr>
          <w:rFonts w:ascii="Calibri" w:eastAsia="Calibri" w:hAnsi="Calibri" w:cs="Calibri"/>
          <w:sz w:val="28"/>
          <w:szCs w:val="28"/>
          <w:lang w:eastAsia="x-none"/>
        </w:rPr>
        <w:t>S</w:t>
      </w:r>
      <w:proofErr w:type="spellStart"/>
      <w:r w:rsidRPr="00003F40">
        <w:rPr>
          <w:rFonts w:ascii="Calibri" w:eastAsia="Calibri" w:hAnsi="Calibri" w:cs="Calibri"/>
          <w:sz w:val="28"/>
          <w:szCs w:val="28"/>
          <w:lang w:val="x-none" w:eastAsia="x-none"/>
        </w:rPr>
        <w:t>premlja</w:t>
      </w:r>
      <w:r w:rsidR="00CA4360">
        <w:rPr>
          <w:rFonts w:ascii="Calibri" w:eastAsia="Calibri" w:hAnsi="Calibri" w:cs="Calibri"/>
          <w:sz w:val="28"/>
          <w:szCs w:val="28"/>
          <w:lang w:eastAsia="x-none"/>
        </w:rPr>
        <w:t>mo</w:t>
      </w:r>
      <w:proofErr w:type="spellEnd"/>
      <w:r w:rsidRPr="00003F40">
        <w:rPr>
          <w:rFonts w:ascii="Calibri" w:eastAsia="Calibri" w:hAnsi="Calibri" w:cs="Calibri"/>
          <w:sz w:val="28"/>
          <w:szCs w:val="28"/>
          <w:lang w:val="x-none" w:eastAsia="x-none"/>
        </w:rPr>
        <w:t xml:space="preserve"> njihovo delo in po potrebi pomaga</w:t>
      </w:r>
      <w:r w:rsidR="00CA4360">
        <w:rPr>
          <w:rFonts w:ascii="Calibri" w:eastAsia="Calibri" w:hAnsi="Calibri" w:cs="Calibri"/>
          <w:sz w:val="28"/>
          <w:szCs w:val="28"/>
          <w:lang w:eastAsia="x-none"/>
        </w:rPr>
        <w:t>mo</w:t>
      </w:r>
      <w:r w:rsidRPr="00003F40">
        <w:rPr>
          <w:rFonts w:ascii="Calibri" w:eastAsia="Calibri" w:hAnsi="Calibri" w:cs="Calibri"/>
          <w:sz w:val="28"/>
          <w:szCs w:val="28"/>
          <w:lang w:val="x-none" w:eastAsia="x-none"/>
        </w:rPr>
        <w:t>, svetuje</w:t>
      </w:r>
      <w:r w:rsidR="00CA4360">
        <w:rPr>
          <w:rFonts w:ascii="Calibri" w:eastAsia="Calibri" w:hAnsi="Calibri" w:cs="Calibri"/>
          <w:sz w:val="28"/>
          <w:szCs w:val="28"/>
          <w:lang w:eastAsia="x-none"/>
        </w:rPr>
        <w:t>mo</w:t>
      </w:r>
      <w:r w:rsidRPr="00003F40">
        <w:rPr>
          <w:rFonts w:ascii="Calibri" w:eastAsia="Calibri" w:hAnsi="Calibri" w:cs="Calibri"/>
          <w:sz w:val="28"/>
          <w:szCs w:val="28"/>
          <w:lang w:val="x-none" w:eastAsia="x-none"/>
        </w:rPr>
        <w:t>, usmerja</w:t>
      </w:r>
      <w:r w:rsidR="00CA4360">
        <w:rPr>
          <w:rFonts w:ascii="Calibri" w:eastAsia="Calibri" w:hAnsi="Calibri" w:cs="Calibri"/>
          <w:sz w:val="28"/>
          <w:szCs w:val="28"/>
          <w:lang w:eastAsia="x-none"/>
        </w:rPr>
        <w:t>mo</w:t>
      </w:r>
      <w:r w:rsidRPr="00003F40">
        <w:rPr>
          <w:rFonts w:ascii="Calibri" w:eastAsia="Calibri" w:hAnsi="Calibri" w:cs="Calibri"/>
          <w:sz w:val="28"/>
          <w:szCs w:val="28"/>
          <w:lang w:val="x-none" w:eastAsia="x-none"/>
        </w:rPr>
        <w:t xml:space="preserve">. </w:t>
      </w:r>
    </w:p>
    <w:p w:rsidR="00CA4360" w:rsidRPr="00003F40" w:rsidRDefault="00CA4360" w:rsidP="00CA4360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  <w:bookmarkStart w:id="0" w:name="_GoBack"/>
      <w:bookmarkEnd w:id="0"/>
    </w:p>
    <w:p w:rsidR="00003F40" w:rsidRPr="00003F40" w:rsidRDefault="00CA4360" w:rsidP="00CA4360">
      <w:pPr>
        <w:spacing w:after="0" w:line="276" w:lineRule="auto"/>
        <w:jc w:val="both"/>
        <w:rPr>
          <w:rFonts w:ascii="Calibri" w:eastAsia="Calibri" w:hAnsi="Calibri" w:cs="Calibri"/>
          <w:sz w:val="28"/>
          <w:szCs w:val="28"/>
          <w:lang w:eastAsia="x-none"/>
        </w:rPr>
      </w:pPr>
      <w:r>
        <w:rPr>
          <w:rFonts w:ascii="Calibri" w:eastAsia="Calibri" w:hAnsi="Calibri" w:cs="Calibri"/>
          <w:sz w:val="28"/>
          <w:szCs w:val="28"/>
          <w:lang w:eastAsia="x-none"/>
        </w:rPr>
        <w:t>R</w:t>
      </w:r>
      <w:proofErr w:type="spellStart"/>
      <w:r>
        <w:rPr>
          <w:rFonts w:ascii="Calibri" w:eastAsia="Calibri" w:hAnsi="Calibri" w:cs="Calibri"/>
          <w:sz w:val="28"/>
          <w:szCs w:val="28"/>
          <w:lang w:val="x-none" w:eastAsia="x-none"/>
        </w:rPr>
        <w:t>ešijo</w:t>
      </w:r>
      <w:proofErr w:type="spellEnd"/>
      <w:r>
        <w:rPr>
          <w:rFonts w:ascii="Calibri" w:eastAsia="Calibri" w:hAnsi="Calibri" w:cs="Calibri"/>
          <w:sz w:val="28"/>
          <w:szCs w:val="28"/>
          <w:lang w:val="x-none" w:eastAsia="x-none"/>
        </w:rPr>
        <w:t xml:space="preserve"> še naloge v </w:t>
      </w:r>
      <w:r>
        <w:rPr>
          <w:rFonts w:ascii="Calibri" w:eastAsia="Calibri" w:hAnsi="Calibri" w:cs="Calibri"/>
          <w:sz w:val="28"/>
          <w:szCs w:val="28"/>
          <w:lang w:eastAsia="x-none"/>
        </w:rPr>
        <w:t>Računamo z Iksom 57/</w:t>
      </w:r>
      <w:proofErr w:type="spellStart"/>
      <w:r>
        <w:rPr>
          <w:rFonts w:ascii="Calibri" w:eastAsia="Calibri" w:hAnsi="Calibri" w:cs="Calibri"/>
          <w:sz w:val="28"/>
          <w:szCs w:val="28"/>
          <w:lang w:eastAsia="x-none"/>
        </w:rPr>
        <w:t>str</w:t>
      </w:r>
      <w:proofErr w:type="spellEnd"/>
      <w:r w:rsidR="00003F40" w:rsidRPr="00003F40">
        <w:rPr>
          <w:rFonts w:ascii="Calibri" w:eastAsia="Calibri" w:hAnsi="Calibri" w:cs="Calibri"/>
          <w:sz w:val="28"/>
          <w:szCs w:val="28"/>
          <w:lang w:val="x-none" w:eastAsia="x-none"/>
        </w:rPr>
        <w:t>.</w:t>
      </w:r>
      <w:r>
        <w:rPr>
          <w:rFonts w:ascii="Calibri" w:eastAsia="Calibri" w:hAnsi="Calibri" w:cs="Calibri"/>
          <w:sz w:val="28"/>
          <w:szCs w:val="28"/>
          <w:lang w:eastAsia="x-none"/>
        </w:rPr>
        <w:t xml:space="preserve"> 77.</w:t>
      </w:r>
    </w:p>
    <w:p w:rsidR="00003F40" w:rsidRPr="00003F40" w:rsidRDefault="00CA4360" w:rsidP="00003F40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Preverimo rešitve.</w:t>
      </w:r>
    </w:p>
    <w:p w:rsidR="00003F40" w:rsidRPr="00003F40" w:rsidRDefault="00003F40" w:rsidP="00003F40">
      <w:pPr>
        <w:spacing w:after="0" w:line="240" w:lineRule="auto"/>
        <w:ind w:left="708"/>
        <w:jc w:val="both"/>
        <w:rPr>
          <w:rFonts w:ascii="Calibri" w:eastAsia="Calibri" w:hAnsi="Calibri" w:cs="Calibri"/>
          <w:sz w:val="28"/>
          <w:szCs w:val="28"/>
          <w:lang w:val="x-none" w:eastAsia="x-none"/>
        </w:rPr>
      </w:pPr>
    </w:p>
    <w:p w:rsidR="00766AAF" w:rsidRPr="00766AAF" w:rsidRDefault="00766AAF" w:rsidP="00766AAF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766AAF" w:rsidRPr="00766AAF" w:rsidRDefault="00766AAF" w:rsidP="00766AAF">
      <w:pPr>
        <w:spacing w:after="0" w:line="240" w:lineRule="auto"/>
        <w:ind w:left="708"/>
        <w:jc w:val="both"/>
        <w:rPr>
          <w:rFonts w:ascii="Calibri" w:eastAsia="Calibri" w:hAnsi="Calibri" w:cs="Calibri"/>
          <w:sz w:val="28"/>
          <w:szCs w:val="28"/>
          <w:lang w:eastAsia="x-none"/>
        </w:rPr>
      </w:pPr>
    </w:p>
    <w:p w:rsidR="00766AAF" w:rsidRPr="00766AAF" w:rsidRDefault="00766AAF" w:rsidP="00766AAF">
      <w:pPr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766AAF" w:rsidRPr="00766AAF" w:rsidRDefault="00766AAF" w:rsidP="00766AAF">
      <w:pPr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766AAF" w:rsidRPr="00766AAF" w:rsidRDefault="00766AAF" w:rsidP="00766AAF">
      <w:pPr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766AAF" w:rsidRPr="00766AAF" w:rsidRDefault="00766AAF" w:rsidP="00766AAF">
      <w:pPr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766AAF" w:rsidRPr="00766AAF" w:rsidRDefault="00766AAF" w:rsidP="00766AAF">
      <w:pPr>
        <w:spacing w:after="0" w:line="240" w:lineRule="auto"/>
        <w:ind w:left="708"/>
        <w:jc w:val="both"/>
        <w:rPr>
          <w:rFonts w:ascii="Calibri" w:eastAsia="Calibri" w:hAnsi="Calibri" w:cs="Calibri"/>
          <w:sz w:val="20"/>
          <w:szCs w:val="20"/>
          <w:lang w:eastAsia="x-none"/>
        </w:rPr>
      </w:pPr>
    </w:p>
    <w:p w:rsidR="00571A0E" w:rsidRDefault="00571A0E"/>
    <w:sectPr w:rsidR="00571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625B"/>
    <w:multiLevelType w:val="hybridMultilevel"/>
    <w:tmpl w:val="5D7CE5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AF"/>
    <w:rsid w:val="00003F40"/>
    <w:rsid w:val="005273D1"/>
    <w:rsid w:val="00571A0E"/>
    <w:rsid w:val="00766AAF"/>
    <w:rsid w:val="00C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B333"/>
  <w15:chartTrackingRefBased/>
  <w15:docId w15:val="{831C4C52-C064-438C-A77B-6E1C34C7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2020-04-13T16:44:00Z</dcterms:created>
  <dcterms:modified xsi:type="dcterms:W3CDTF">2020-04-13T16:44:00Z</dcterms:modified>
</cp:coreProperties>
</file>