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2A" w:rsidRPr="00D60808" w:rsidRDefault="00F47F2A" w:rsidP="00F47F2A">
      <w:pPr>
        <w:tabs>
          <w:tab w:val="left" w:pos="6255"/>
        </w:tabs>
        <w:rPr>
          <w:b/>
          <w:sz w:val="28"/>
          <w:szCs w:val="28"/>
        </w:rPr>
      </w:pPr>
      <w:r w:rsidRPr="00D60808">
        <w:rPr>
          <w:b/>
          <w:sz w:val="28"/>
          <w:szCs w:val="28"/>
        </w:rPr>
        <w:t>1. V povedih vstavi vejice. Nato povedi prepiši.</w:t>
      </w:r>
    </w:p>
    <w:p w:rsidR="00F47F2A" w:rsidRDefault="00F47F2A" w:rsidP="00F47F2A">
      <w:pPr>
        <w:tabs>
          <w:tab w:val="left" w:pos="6255"/>
        </w:tabs>
        <w:rPr>
          <w:sz w:val="28"/>
          <w:szCs w:val="28"/>
        </w:rPr>
      </w:pP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Branjevka je na tržnici prodajala solato zelje korenje krompir in kolerabo.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Babica je v pekarni kupila kruh rogljiček sirovo štručko in jabolčni zavitek.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Tine se rad igra z Matejem Tanjo Ano Juretom in Rožletom.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Moj oče rad kolesari teče plava in igra košarko.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Eva je na plažo vzela kremo za sončenje ležalnik sončna očala brisačo kopalke in knjigo.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Dedek v prostem času rad vrtnari nabira gobe bere rešuje križanke in se igra z vnukom. </w:t>
      </w:r>
    </w:p>
    <w:p w:rsidR="00F47F2A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47F2A" w:rsidRPr="00D60808" w:rsidRDefault="00F47F2A" w:rsidP="00F47F2A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E1762" w:rsidRPr="00D80B60" w:rsidRDefault="000E1762" w:rsidP="00152405">
      <w:pPr>
        <w:jc w:val="both"/>
        <w:rPr>
          <w:sz w:val="24"/>
          <w:szCs w:val="24"/>
        </w:rPr>
      </w:pPr>
      <w:bookmarkStart w:id="0" w:name="_GoBack"/>
      <w:bookmarkEnd w:id="0"/>
    </w:p>
    <w:sectPr w:rsidR="000E1762" w:rsidRPr="00D8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0"/>
    <w:rsid w:val="000E1762"/>
    <w:rsid w:val="00152405"/>
    <w:rsid w:val="002575B4"/>
    <w:rsid w:val="003D1D98"/>
    <w:rsid w:val="00467200"/>
    <w:rsid w:val="007973D4"/>
    <w:rsid w:val="00B11D82"/>
    <w:rsid w:val="00CD7609"/>
    <w:rsid w:val="00D80B60"/>
    <w:rsid w:val="00DB3F7E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A063-F221-4F6D-B0AC-3F18D0C2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7F2A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7</cp:revision>
  <dcterms:created xsi:type="dcterms:W3CDTF">2020-03-17T15:43:00Z</dcterms:created>
  <dcterms:modified xsi:type="dcterms:W3CDTF">2020-04-13T11:18:00Z</dcterms:modified>
</cp:coreProperties>
</file>