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C" w:rsidRDefault="00872AB8" w:rsidP="00922BE7">
      <w:pPr>
        <w:jc w:val="center"/>
      </w:pPr>
      <w:r>
        <w:t>Hello teacher, hello friends.</w:t>
      </w:r>
    </w:p>
    <w:p w:rsidR="00872AB8" w:rsidRDefault="00872AB8" w:rsidP="00922BE7">
      <w:pPr>
        <w:jc w:val="center"/>
      </w:pPr>
      <w:r>
        <w:t>It's good to see you again!</w:t>
      </w:r>
    </w:p>
    <w:p w:rsidR="00872AB8" w:rsidRDefault="006C536C" w:rsidP="00922BE7">
      <w:pPr>
        <w:jc w:val="center"/>
      </w:pPr>
      <w:r>
        <w:t>Ready, steady, let's begin.</w:t>
      </w:r>
    </w:p>
    <w:p w:rsidR="00872AB8" w:rsidRDefault="00872AB8" w:rsidP="00922BE7">
      <w:pPr>
        <w:jc w:val="center"/>
      </w:pPr>
      <w:r>
        <w:t>Let's speak english. Are you in?</w:t>
      </w:r>
    </w:p>
    <w:p w:rsidR="00FE282C" w:rsidRDefault="00FE282C">
      <w:r>
        <w:t>Za pouk bomo potrebovali:</w:t>
      </w:r>
    </w:p>
    <w:p w:rsidR="00DE6A4E" w:rsidRDefault="00FE282C" w:rsidP="0057579F">
      <w:pPr>
        <w:pStyle w:val="ListParagraph"/>
        <w:numPr>
          <w:ilvl w:val="0"/>
          <w:numId w:val="1"/>
        </w:numPr>
      </w:pPr>
      <w:r>
        <w:t>delovni zvezek,</w:t>
      </w:r>
    </w:p>
    <w:p w:rsidR="00BC3F9E" w:rsidRDefault="00F9157B" w:rsidP="00FE282C">
      <w:pPr>
        <w:pStyle w:val="ListParagraph"/>
        <w:numPr>
          <w:ilvl w:val="0"/>
          <w:numId w:val="1"/>
        </w:numPr>
      </w:pPr>
      <w:r>
        <w:t>peresnico</w:t>
      </w:r>
      <w:r w:rsidR="00BC3F9E">
        <w:t>,</w:t>
      </w:r>
    </w:p>
    <w:p w:rsidR="00BC3F9E" w:rsidRDefault="00BC3F9E" w:rsidP="00FE282C">
      <w:pPr>
        <w:pStyle w:val="ListParagraph"/>
        <w:numPr>
          <w:ilvl w:val="0"/>
          <w:numId w:val="1"/>
        </w:numPr>
      </w:pPr>
      <w:r>
        <w:t>rač</w:t>
      </w:r>
      <w:r w:rsidR="00984513">
        <w:t>unalnik ali tablico ali telefon</w:t>
      </w:r>
      <w:r w:rsidR="00984513" w:rsidRPr="00984513">
        <w:t xml:space="preserve"> </w:t>
      </w:r>
      <w:r w:rsidR="00984513">
        <w:t>ter</w:t>
      </w:r>
    </w:p>
    <w:p w:rsidR="00C2449B" w:rsidRDefault="00BC3F9E" w:rsidP="00FE282C">
      <w:pPr>
        <w:pStyle w:val="ListParagraph"/>
        <w:numPr>
          <w:ilvl w:val="0"/>
          <w:numId w:val="1"/>
        </w:numPr>
      </w:pPr>
      <w:r>
        <w:t>dobro voljo.</w:t>
      </w:r>
    </w:p>
    <w:p w:rsidR="006B48F3" w:rsidRDefault="00872AB8" w:rsidP="00872AB8">
      <w:r>
        <w:t>D</w:t>
      </w:r>
      <w:r w:rsidR="00F9157B">
        <w:t xml:space="preserve">obrodošli na </w:t>
      </w:r>
      <w:r w:rsidR="00C07FF7">
        <w:t>deveti</w:t>
      </w:r>
      <w:r w:rsidR="007F52C3">
        <w:t xml:space="preserve"> uri angleščine na daljavo.</w:t>
      </w:r>
      <w:r w:rsidR="006B48F3">
        <w:t xml:space="preserve"> Najprej malo</w:t>
      </w:r>
      <w:r w:rsidR="00832A0B">
        <w:t xml:space="preserve"> plesne</w:t>
      </w:r>
      <w:r w:rsidR="006B48F3">
        <w:t xml:space="preserve"> t</w:t>
      </w:r>
      <w:r w:rsidR="00C07FF7">
        <w:t xml:space="preserve">elovadbe, da se ogrejemo. Pesem poznate že iz prejšnjih let. MOVE AND FREEZE. </w:t>
      </w:r>
    </w:p>
    <w:p w:rsidR="00C07FF7" w:rsidRDefault="00C07FF7" w:rsidP="00832A0B">
      <w:hyperlink r:id="rId6" w:history="1">
        <w:r>
          <w:rPr>
            <w:rStyle w:val="Hyperlink"/>
          </w:rPr>
          <w:t>https://www.youtube.com/watch?v=388Q44ReOWE&amp;t=15s</w:t>
        </w:r>
      </w:hyperlink>
    </w:p>
    <w:p w:rsidR="00832A0B" w:rsidRDefault="00C07FF7" w:rsidP="00832A0B">
      <w:r>
        <w:t>Povadimo pa še nasprotja. V naslednji pesmici so skoraj vsa nasprotja, ki jih mi poznamo in še kar nekaj, ki jih ne poznamo. Preštejte koliko jih že poznate. Vsakič, ko si boste ponovno ogledali posnetek, boste vedeli kakšno več. Saj veste zakaj, ne? Vaja dela mojstra. Če mojster dela vajo. Tudi pri angleščini je tako.</w:t>
      </w:r>
    </w:p>
    <w:p w:rsidR="00C07FF7" w:rsidRDefault="00C07FF7" w:rsidP="00832A0B">
      <w:hyperlink r:id="rId7" w:history="1">
        <w:r>
          <w:rPr>
            <w:rStyle w:val="Hyperlink"/>
          </w:rPr>
          <w:t>https://www.youtube.com/watch?v=HGeuA4iJ8vI</w:t>
        </w:r>
      </w:hyperlink>
    </w:p>
    <w:p w:rsidR="00EA1D56" w:rsidRDefault="00332252" w:rsidP="00832A0B">
      <w:r>
        <w:t>Danes pa se bomo pogovarjali o 7 DAYS. Veste kaj to pomeni? 7 dni. Kako rečemo z eno besedo sedmim zaporednim dnevom? 1 teden</w:t>
      </w:r>
      <w:r w:rsidR="00704012">
        <w:t xml:space="preserve"> ali v angleščini WEEK</w:t>
      </w:r>
      <w:r>
        <w:t>.</w:t>
      </w:r>
      <w:r w:rsidR="00704012">
        <w:t xml:space="preserve"> Kako se že to prebere? W ni težak. Dva EE pa se prebere kot? I. </w:t>
      </w:r>
      <w:r w:rsidR="00EA1D56">
        <w:t xml:space="preserve">K ostane K. Tako dobimo UIK. </w:t>
      </w:r>
      <w:r>
        <w:t xml:space="preserve"> </w:t>
      </w:r>
    </w:p>
    <w:p w:rsidR="00C07FF7" w:rsidRDefault="00332252" w:rsidP="00832A0B">
      <w:r>
        <w:t>Znate poimenovati vseh sedem dni v tednu</w:t>
      </w:r>
      <w:r w:rsidR="00EA1D56">
        <w:t xml:space="preserve"> v slovenščini</w:t>
      </w:r>
      <w:r>
        <w:t>? Seveda znate! Kateri dan je danes? Pa jutri? Pa včeraj? Ne boste verjeli tudi Angleži imajo svoje imena za dni. Najlažje je, če jih kar slišite v pesmici.</w:t>
      </w:r>
      <w:r w:rsidR="00100E6A">
        <w:t xml:space="preserve"> Klik na spodnjo povezavo.</w:t>
      </w:r>
      <w:r>
        <w:t xml:space="preserve"> </w:t>
      </w:r>
    </w:p>
    <w:p w:rsidR="00100E6A" w:rsidRDefault="00100E6A" w:rsidP="00832A0B">
      <w:hyperlink r:id="rId8" w:history="1">
        <w:r>
          <w:rPr>
            <w:rStyle w:val="Hyperlink"/>
          </w:rPr>
          <w:t>https://www.youtube.com/watch?v=3tx0rvuXIRg</w:t>
        </w:r>
      </w:hyperlink>
    </w:p>
    <w:p w:rsidR="00100E6A" w:rsidRDefault="00100E6A" w:rsidP="00832A0B">
      <w:r>
        <w:t>Ali ste prepoznali kakšen dan? Super! Tudi če niste prepoznali nobenega, nič hudega. Se jih bomo danes naučili. Zanimivo je to, da se začne pesmica s SUNDAY. Če razdelimo besedo na dva dela; SUN in DAY, znamo povedati kaj pomeni, ne? Sončni dan. Prav tako kot se SUNDAY konča na besedo DAY</w:t>
      </w:r>
      <w:r w:rsidR="00EA1D56">
        <w:t>, se vsi ostali dnevi v tednu ko</w:t>
      </w:r>
      <w:r>
        <w:t>nčajo na besedo DAY (dan). Preverite če je res tako in še enkrat poslušajte pesmico.</w:t>
      </w:r>
    </w:p>
    <w:p w:rsidR="003F10FB" w:rsidRDefault="00100E6A" w:rsidP="00832A0B">
      <w:r>
        <w:t xml:space="preserve">Ste jo poslušali? </w:t>
      </w:r>
      <w:r w:rsidR="003F10FB">
        <w:t>Je res, ne? Ali ste opazili, da pesem vsakič povedo na drugačen način. Poslušajte še enkrat pesem in ugoto</w:t>
      </w:r>
      <w:r w:rsidR="00EA1D56">
        <w:t>vite na katerih 5 načinov pojejo</w:t>
      </w:r>
      <w:r w:rsidR="003F10FB">
        <w:t xml:space="preserve"> dneve v tednu. </w:t>
      </w:r>
    </w:p>
    <w:p w:rsidR="003F10FB" w:rsidRDefault="003F10FB" w:rsidP="00832A0B">
      <w:r>
        <w:t>Ste poslušali? No, na katere načine? Verjetno ste ug</w:t>
      </w:r>
      <w:r w:rsidR="00EA1D56">
        <w:t>otovili prvega. QUIET ali TIHO</w:t>
      </w:r>
      <w:r>
        <w:t>. Drugi je ravno nasprotje; LOUD ali GLASNO. Pri tretjem so nekaj dodali; CLAP ali PLOSK. In pri četrtem tudi; STOMP ali UDAREC Z NOGO OB TLA. Peti pa je čisto nekaj posebnega; PROUD ali PONOSNO.</w:t>
      </w:r>
    </w:p>
    <w:p w:rsidR="00100E6A" w:rsidRDefault="003F10FB" w:rsidP="00832A0B">
      <w:r>
        <w:t xml:space="preserve">Poslušajte in tudi vi jih povejte </w:t>
      </w:r>
      <w:r w:rsidRPr="003F10FB">
        <w:rPr>
          <w:b/>
        </w:rPr>
        <w:t>potiho, glasno, s ploski, z udarci ob tla in ponosno.</w:t>
      </w:r>
      <w:r>
        <w:t xml:space="preserve">  </w:t>
      </w:r>
      <w:r w:rsidR="00100E6A">
        <w:t xml:space="preserve"> </w:t>
      </w:r>
    </w:p>
    <w:p w:rsidR="003F10FB" w:rsidRDefault="003F10FB" w:rsidP="00832A0B">
      <w:r>
        <w:lastRenderedPageBreak/>
        <w:t xml:space="preserve">Ste jih zapeli? Odlično! Sedaj smo jih pa že tolikokrat zapeli, da jih že skoraj znamo na pamet. Odprite </w:t>
      </w:r>
      <w:r w:rsidRPr="003F10FB">
        <w:rPr>
          <w:b/>
        </w:rPr>
        <w:t>delovne zvezke na strani 49</w:t>
      </w:r>
      <w:r>
        <w:t>. Dneve v tednu zapišite v zgornjo razpredelnico. Začnite s ponedeljkom ali Monday in končajte z nedeljo ali SUNDAY. Pomagajate s kraticami na levi strani. Besede imate zapisane v zgornjem pravokotniku.</w:t>
      </w:r>
    </w:p>
    <w:p w:rsidR="003F10FB" w:rsidRDefault="003F10FB" w:rsidP="00832A0B">
      <w:r>
        <w:t>Ste jih zapisali?</w:t>
      </w:r>
      <w:r w:rsidR="00A728AF">
        <w:t xml:space="preserve"> Pazite na veliko začetnico! Vsi dnevi, tako kot meseci, se pišejo z veliko začetnico, saj so to njihova imena. Če jih niste, jih popravite. Toda zakaj so v delovnem zvezku</w:t>
      </w:r>
      <w:r>
        <w:t xml:space="preserve"> napisane od MONDAY do SUNDAY, </w:t>
      </w:r>
      <w:r w:rsidR="00EA1D56">
        <w:t>v pesmici pa poje</w:t>
      </w:r>
      <w:r>
        <w:t xml:space="preserve"> od SUNDAY do SATURDAY. </w:t>
      </w:r>
      <w:r w:rsidR="00A728AF">
        <w:t>Zato ker se teden v Angliji in Ameriki začne z nedeljo in ne s ponedeljkom kot v Sloveniji. To ne pomeni, da začnejo delati v nedeljo, ampak samo teden se začne takrat.</w:t>
      </w:r>
    </w:p>
    <w:p w:rsidR="00A728AF" w:rsidRPr="00A728AF" w:rsidRDefault="00A728AF" w:rsidP="00832A0B">
      <w:pPr>
        <w:rPr>
          <w:b/>
        </w:rPr>
      </w:pPr>
      <w:r w:rsidRPr="00A728AF">
        <w:rPr>
          <w:b/>
        </w:rPr>
        <w:t>DOMAČA NALOGA</w:t>
      </w:r>
    </w:p>
    <w:p w:rsidR="00A728AF" w:rsidRDefault="00A728AF" w:rsidP="00832A0B">
      <w:r>
        <w:t xml:space="preserve">Sedem ljudi vprašajte v angleščini, kateri je njihov najljubši dan. Vprašanje je podobno kot vedno: WHAT IS YOUR FAVOURITE in dodate DAY. </w:t>
      </w:r>
      <w:r w:rsidR="00EA1D56">
        <w:t xml:space="preserve">Poglejte si pogovor pod razpredelnico. </w:t>
      </w:r>
      <w:r>
        <w:t>Bill je že vprašal Lily in Lily je odgovorila MONDAY. Kateri dan je to? Ponedeljek. Kar zapišite ga v spodnjo razpredelnico. Pod NAME ali IME napišite Lily in pod DAY ali DAN napišite Monday. Ne bo težko</w:t>
      </w:r>
      <w:r w:rsidR="00EA1D56">
        <w:t>,</w:t>
      </w:r>
      <w:r>
        <w:t xml:space="preserve"> ne? Če kdo ne zna angleško, mu lahko razložite za kaj se gre, tako kot sem vam danes jaz. Če v družini ni toliko ljudi, lahko tudi koga pokličete po telefonu. Recimo kakšnega sošolca, prijatelja, teto, dedka ali kogarkoli, ki vam pade na pamet. </w:t>
      </w:r>
    </w:p>
    <w:p w:rsidR="00A728AF" w:rsidRDefault="00A728AF" w:rsidP="00832A0B">
      <w:r>
        <w:t xml:space="preserve">Spodnjo oz. zadnjo nalogo pa pustite za naslednjič. </w:t>
      </w:r>
    </w:p>
    <w:p w:rsidR="00A728AF" w:rsidRDefault="00A728AF" w:rsidP="00832A0B">
      <w:r>
        <w:t>HAVE A NICE DAY. G</w:t>
      </w:r>
      <w:bookmarkStart w:id="0" w:name="_GoBack"/>
      <w:bookmarkEnd w:id="0"/>
      <w:r>
        <w:t>OODBYE!</w:t>
      </w:r>
    </w:p>
    <w:sectPr w:rsidR="00A72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6077"/>
    <w:multiLevelType w:val="hybridMultilevel"/>
    <w:tmpl w:val="A8CE6C3A"/>
    <w:lvl w:ilvl="0" w:tplc="B5B679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C"/>
    <w:rsid w:val="00022F78"/>
    <w:rsid w:val="000559F6"/>
    <w:rsid w:val="0007421A"/>
    <w:rsid w:val="000B1484"/>
    <w:rsid w:val="000F6A15"/>
    <w:rsid w:val="00100E6A"/>
    <w:rsid w:val="00130994"/>
    <w:rsid w:val="001407CC"/>
    <w:rsid w:val="00153793"/>
    <w:rsid w:val="0017144F"/>
    <w:rsid w:val="0017649C"/>
    <w:rsid w:val="001C4B06"/>
    <w:rsid w:val="002C2112"/>
    <w:rsid w:val="002C26A6"/>
    <w:rsid w:val="00322AC8"/>
    <w:rsid w:val="00332252"/>
    <w:rsid w:val="003459F2"/>
    <w:rsid w:val="00377DF2"/>
    <w:rsid w:val="003F10FB"/>
    <w:rsid w:val="004623A1"/>
    <w:rsid w:val="00483564"/>
    <w:rsid w:val="005269A2"/>
    <w:rsid w:val="0057579F"/>
    <w:rsid w:val="005D5E1A"/>
    <w:rsid w:val="005E0CAC"/>
    <w:rsid w:val="006139DD"/>
    <w:rsid w:val="00680364"/>
    <w:rsid w:val="006B48F3"/>
    <w:rsid w:val="006C536C"/>
    <w:rsid w:val="006D16C9"/>
    <w:rsid w:val="00704012"/>
    <w:rsid w:val="00727165"/>
    <w:rsid w:val="007F0149"/>
    <w:rsid w:val="007F0545"/>
    <w:rsid w:val="007F52C3"/>
    <w:rsid w:val="007F606F"/>
    <w:rsid w:val="00802F24"/>
    <w:rsid w:val="00804E7C"/>
    <w:rsid w:val="00832A0B"/>
    <w:rsid w:val="00872AB8"/>
    <w:rsid w:val="008818BE"/>
    <w:rsid w:val="008F3C05"/>
    <w:rsid w:val="008F59E9"/>
    <w:rsid w:val="009026DB"/>
    <w:rsid w:val="00922BE7"/>
    <w:rsid w:val="00984513"/>
    <w:rsid w:val="00A0102D"/>
    <w:rsid w:val="00A52F05"/>
    <w:rsid w:val="00A728AF"/>
    <w:rsid w:val="00AB023D"/>
    <w:rsid w:val="00AB7121"/>
    <w:rsid w:val="00AD523B"/>
    <w:rsid w:val="00AF563E"/>
    <w:rsid w:val="00B15919"/>
    <w:rsid w:val="00BA6650"/>
    <w:rsid w:val="00BC3F9E"/>
    <w:rsid w:val="00BD5D03"/>
    <w:rsid w:val="00C07FF7"/>
    <w:rsid w:val="00C2449B"/>
    <w:rsid w:val="00CB57BD"/>
    <w:rsid w:val="00CD6DCC"/>
    <w:rsid w:val="00CF62FA"/>
    <w:rsid w:val="00CF6DA2"/>
    <w:rsid w:val="00DD690D"/>
    <w:rsid w:val="00DE6A4E"/>
    <w:rsid w:val="00E2739B"/>
    <w:rsid w:val="00E316F1"/>
    <w:rsid w:val="00EA1D56"/>
    <w:rsid w:val="00EB76DC"/>
    <w:rsid w:val="00F9157B"/>
    <w:rsid w:val="00FA346E"/>
    <w:rsid w:val="00FE2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 w:type="table" w:styleId="TableGrid">
    <w:name w:val="Table Grid"/>
    <w:basedOn w:val="TableNormal"/>
    <w:uiPriority w:val="59"/>
    <w:rsid w:val="002C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 w:type="table" w:styleId="TableGrid">
    <w:name w:val="Table Grid"/>
    <w:basedOn w:val="TableNormal"/>
    <w:uiPriority w:val="59"/>
    <w:rsid w:val="002C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tx0rvuXIRg" TargetMode="External"/><Relationship Id="rId3" Type="http://schemas.microsoft.com/office/2007/relationships/stylesWithEffects" Target="stylesWithEffects.xml"/><Relationship Id="rId7" Type="http://schemas.openxmlformats.org/officeDocument/2006/relationships/hyperlink" Target="https://www.youtube.com/watch?v=HGeuA4iJ8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88Q44ReOWE&amp;t=15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4</cp:revision>
  <dcterms:created xsi:type="dcterms:W3CDTF">2020-04-13T17:24:00Z</dcterms:created>
  <dcterms:modified xsi:type="dcterms:W3CDTF">2020-04-13T18:21:00Z</dcterms:modified>
</cp:coreProperties>
</file>