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41" w:rsidRDefault="00E809E4" w:rsidP="00E809E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POKLICI IN DAN ZEMLJE</w:t>
      </w:r>
    </w:p>
    <w:p w:rsidR="00E809E4" w:rsidRDefault="00E809E4" w:rsidP="00E80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Spodaj je naštetih šest poklicev, ki so tako ali drugače povezani z zemljo. Seveda je še veliko drugih, ki pa niso omenjeni, a zelo pomembni. Denimo naravovarstveniki se ukvarjajo predvsem s tem, da zaščitijo redke rastline in živali, ozaveščajo, kako ravnati z odpadki, kako ohraniti naravo brez večjih posegov. </w:t>
      </w:r>
    </w:p>
    <w:p w:rsidR="00E809E4" w:rsidRDefault="00E809E4" w:rsidP="00E80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Tvoja naloga je, da si ogledaš spodnjo tabelo ter pod vsak poklic vpišeš štiri različne besede, ki so po tvoje povezane s tem poklicem. Spodaj imaš izbor besed. </w:t>
      </w:r>
      <w:r w:rsidR="00B04C52">
        <w:rPr>
          <w:rFonts w:ascii="Times New Roman" w:hAnsi="Times New Roman" w:cs="Times New Roman"/>
          <w:sz w:val="24"/>
          <w:szCs w:val="24"/>
        </w:rPr>
        <w:t xml:space="preserve">Nekatere bi lahko označevale več poklicev, a premisli, katere so najbolj značilne za posamezen poklic. V petek posredujem rešitve. Če želiš, mi svoje lahko pošlješ na </w:t>
      </w:r>
      <w:hyperlink r:id="rId5" w:history="1">
        <w:r w:rsidR="00B04C52" w:rsidRPr="006E496F">
          <w:rPr>
            <w:rStyle w:val="Hiperpovezava"/>
            <w:rFonts w:ascii="Times New Roman" w:hAnsi="Times New Roman" w:cs="Times New Roman"/>
            <w:sz w:val="24"/>
            <w:szCs w:val="24"/>
          </w:rPr>
          <w:t>masa.verlic@osig.si</w:t>
        </w:r>
      </w:hyperlink>
      <w:r w:rsidR="00B04C52">
        <w:rPr>
          <w:rFonts w:ascii="Times New Roman" w:hAnsi="Times New Roman" w:cs="Times New Roman"/>
          <w:sz w:val="24"/>
          <w:szCs w:val="24"/>
        </w:rPr>
        <w:t xml:space="preserve">. Srečno!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58"/>
      </w:tblGrid>
      <w:tr w:rsidR="00B376CD" w:rsidTr="00B376CD">
        <w:tc>
          <w:tcPr>
            <w:tcW w:w="2357" w:type="dxa"/>
          </w:tcPr>
          <w:p w:rsidR="00B376CD" w:rsidRDefault="00B376CD" w:rsidP="00E8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63CFCA55">
                  <wp:extent cx="1171575" cy="1533525"/>
                  <wp:effectExtent l="0" t="0" r="9525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492" cy="15307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376CD" w:rsidRPr="00B376CD" w:rsidRDefault="00B376CD" w:rsidP="00B37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6CD">
              <w:rPr>
                <w:rFonts w:ascii="Times New Roman" w:hAnsi="Times New Roman" w:cs="Times New Roman"/>
                <w:sz w:val="28"/>
                <w:szCs w:val="28"/>
              </w:rPr>
              <w:t>kmetovalec</w:t>
            </w:r>
          </w:p>
          <w:p w:rsidR="00B376CD" w:rsidRDefault="00B376CD" w:rsidP="00E8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B376CD" w:rsidRDefault="005B1F21" w:rsidP="00E8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02CE3A00">
                  <wp:extent cx="1304925" cy="1533525"/>
                  <wp:effectExtent l="0" t="0" r="9525" b="952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533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B1F21" w:rsidRPr="005B1F21" w:rsidRDefault="005B1F21" w:rsidP="005B1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F21">
              <w:rPr>
                <w:rFonts w:ascii="Times New Roman" w:hAnsi="Times New Roman" w:cs="Times New Roman"/>
                <w:sz w:val="28"/>
                <w:szCs w:val="28"/>
              </w:rPr>
              <w:t>vrtnar</w:t>
            </w:r>
          </w:p>
        </w:tc>
        <w:tc>
          <w:tcPr>
            <w:tcW w:w="2357" w:type="dxa"/>
          </w:tcPr>
          <w:p w:rsidR="00B376CD" w:rsidRDefault="00926861" w:rsidP="00E8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5A4955A0">
                  <wp:extent cx="1276350" cy="1533525"/>
                  <wp:effectExtent l="0" t="0" r="0" b="9525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552" cy="15385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26861" w:rsidRPr="00926861" w:rsidRDefault="00926861" w:rsidP="00926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vremenoslovec</w:t>
            </w:r>
          </w:p>
        </w:tc>
        <w:tc>
          <w:tcPr>
            <w:tcW w:w="2357" w:type="dxa"/>
          </w:tcPr>
          <w:p w:rsidR="00B376CD" w:rsidRDefault="000A60B1" w:rsidP="00E8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2C6520C4">
                  <wp:extent cx="1323975" cy="1533525"/>
                  <wp:effectExtent l="0" t="0" r="9525" b="9525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484" cy="15352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A60B1" w:rsidRPr="000A60B1" w:rsidRDefault="000A60B1" w:rsidP="000A6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gozdar</w:t>
            </w:r>
          </w:p>
        </w:tc>
        <w:tc>
          <w:tcPr>
            <w:tcW w:w="2358" w:type="dxa"/>
          </w:tcPr>
          <w:p w:rsidR="00B376CD" w:rsidRDefault="00322EF2" w:rsidP="00E8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37F1DB20">
                  <wp:extent cx="1276350" cy="1533525"/>
                  <wp:effectExtent l="0" t="0" r="0" b="9525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928" cy="15366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22EF2" w:rsidRDefault="00322EF2" w:rsidP="0032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raziskovalec</w:t>
            </w:r>
          </w:p>
        </w:tc>
        <w:tc>
          <w:tcPr>
            <w:tcW w:w="2358" w:type="dxa"/>
          </w:tcPr>
          <w:p w:rsidR="00B376CD" w:rsidRDefault="00F263F8" w:rsidP="00E8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77969E60">
                  <wp:extent cx="1304925" cy="1533525"/>
                  <wp:effectExtent l="0" t="0" r="9525" b="9525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851" cy="15346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263F8" w:rsidRPr="00F263F8" w:rsidRDefault="00F263F8" w:rsidP="00F26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fotograf</w:t>
            </w:r>
          </w:p>
        </w:tc>
      </w:tr>
      <w:tr w:rsidR="00B376CD" w:rsidTr="00B376CD">
        <w:tc>
          <w:tcPr>
            <w:tcW w:w="2357" w:type="dxa"/>
          </w:tcPr>
          <w:p w:rsidR="00B376CD" w:rsidRDefault="00B376CD" w:rsidP="00E8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F8" w:rsidRDefault="00F263F8" w:rsidP="00E8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F8" w:rsidRDefault="00F263F8" w:rsidP="00E8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F8" w:rsidRDefault="00F263F8" w:rsidP="00E8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F8" w:rsidRDefault="00F263F8" w:rsidP="00E8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F8" w:rsidRDefault="00F263F8" w:rsidP="00E8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F8" w:rsidRDefault="00F263F8" w:rsidP="00E8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F8" w:rsidRDefault="00F263F8" w:rsidP="00E8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F8" w:rsidRDefault="00F263F8" w:rsidP="00E8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F8" w:rsidRDefault="00F263F8" w:rsidP="00E8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B376CD" w:rsidRDefault="00B376CD" w:rsidP="00E8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B376CD" w:rsidRDefault="00B376CD" w:rsidP="00E8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B376CD" w:rsidRDefault="00B376CD" w:rsidP="00E8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B376CD" w:rsidRDefault="00B376CD" w:rsidP="00E8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B376CD" w:rsidRDefault="00B376CD" w:rsidP="00E8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76CD" w:rsidRDefault="00270BCB" w:rsidP="00E809E4">
      <w:pPr>
        <w:rPr>
          <w:rFonts w:ascii="Bauhaus 93" w:hAnsi="Bauhaus 93" w:cs="Aharoni"/>
          <w:color w:val="002060"/>
          <w:sz w:val="48"/>
          <w:szCs w:val="48"/>
        </w:rPr>
      </w:pPr>
      <w:r w:rsidRPr="00270BCB">
        <w:rPr>
          <w:rFonts w:ascii="Bauhaus 93" w:hAnsi="Bauhaus 93" w:cs="Aharoni"/>
          <w:color w:val="002060"/>
          <w:sz w:val="48"/>
          <w:szCs w:val="48"/>
        </w:rPr>
        <w:lastRenderedPageBreak/>
        <w:t>BESEDE</w:t>
      </w:r>
      <w:bookmarkStart w:id="0" w:name="_GoBack"/>
      <w:bookmarkEnd w:id="0"/>
    </w:p>
    <w:p w:rsidR="00270BCB" w:rsidRDefault="00270BCB" w:rsidP="00E809E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KOSITI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0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TRAVO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NAPOVEDUJE           LES         OBLAKI        SLIKA         GRABLJE          KOPATI       </w:t>
      </w:r>
    </w:p>
    <w:p w:rsidR="00270BCB" w:rsidRDefault="00270BCB" w:rsidP="00E809E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BCB" w:rsidRDefault="00270BCB" w:rsidP="00E809E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OBJEKTIV         POROČILA                  KOSTI           SADIKA          SEKIRA          FILM          NAMAKALNI  SISTEM</w:t>
      </w:r>
    </w:p>
    <w:p w:rsidR="00270BCB" w:rsidRDefault="00270BCB" w:rsidP="00E809E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7F0C" w:rsidRDefault="00537F0C" w:rsidP="00E809E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OZNAČEVATI (MARKIRATI)          ORATI              OSTANKI          SADOVNJAK         ZAPISOVATI          </w:t>
      </w:r>
    </w:p>
    <w:p w:rsidR="00537F0C" w:rsidRDefault="00537F0C" w:rsidP="00E809E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BCB" w:rsidRPr="00270BCB" w:rsidRDefault="00537F0C" w:rsidP="00E809E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TRAKTOR         KONTRAST                      SEKATI                     ZELIŠČA          MERILNE  NAPRAVE   </w:t>
      </w:r>
    </w:p>
    <w:sectPr w:rsidR="00270BCB" w:rsidRPr="00270BCB" w:rsidSect="00E809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FBF"/>
    <w:rsid w:val="000A60B1"/>
    <w:rsid w:val="00270BCB"/>
    <w:rsid w:val="00322EF2"/>
    <w:rsid w:val="004E7658"/>
    <w:rsid w:val="00537F0C"/>
    <w:rsid w:val="005B1F21"/>
    <w:rsid w:val="007D05E7"/>
    <w:rsid w:val="00926861"/>
    <w:rsid w:val="00B04C52"/>
    <w:rsid w:val="00B376CD"/>
    <w:rsid w:val="00B62FBF"/>
    <w:rsid w:val="00E809E4"/>
    <w:rsid w:val="00F263F8"/>
    <w:rsid w:val="00F5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37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37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376C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B04C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37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37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376C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B04C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masa.verlic@osig.si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Maša</dc:creator>
  <cp:lastModifiedBy>Maša</cp:lastModifiedBy>
  <cp:revision>12</cp:revision>
  <dcterms:created xsi:type="dcterms:W3CDTF">2020-04-21T14:19:00Z</dcterms:created>
  <dcterms:modified xsi:type="dcterms:W3CDTF">2020-04-22T07:05:00Z</dcterms:modified>
</cp:coreProperties>
</file>