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1D10B7" w:rsidRDefault="00201013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46736E" w:rsidRPr="001D10B7">
        <w:rPr>
          <w:rFonts w:ascii="Arial" w:hAnsi="Arial" w:cs="Arial"/>
          <w:b/>
          <w:sz w:val="24"/>
          <w:szCs w:val="24"/>
        </w:rPr>
        <w:t>. 4</w:t>
      </w:r>
      <w:r w:rsidR="00B77421" w:rsidRPr="001D10B7">
        <w:rPr>
          <w:rFonts w:ascii="Arial" w:hAnsi="Arial" w:cs="Arial"/>
          <w:b/>
          <w:sz w:val="24"/>
          <w:szCs w:val="24"/>
        </w:rPr>
        <w:t>. 2020</w:t>
      </w:r>
    </w:p>
    <w:p w:rsidR="007C18D1" w:rsidRDefault="00C335A1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10B7">
        <w:rPr>
          <w:rFonts w:ascii="Arial" w:hAnsi="Arial" w:cs="Arial"/>
          <w:b/>
          <w:sz w:val="24"/>
          <w:szCs w:val="24"/>
        </w:rPr>
        <w:t>Tudi danes vam pošiljam nekaj predlogov</w:t>
      </w:r>
      <w:r w:rsidR="000B3181" w:rsidRPr="001D10B7">
        <w:rPr>
          <w:rFonts w:ascii="Arial" w:hAnsi="Arial" w:cs="Arial"/>
          <w:b/>
          <w:sz w:val="24"/>
          <w:szCs w:val="24"/>
        </w:rPr>
        <w:t xml:space="preserve"> za:</w:t>
      </w:r>
    </w:p>
    <w:p w:rsidR="00074B2F" w:rsidRDefault="00074B2F" w:rsidP="001D10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B2F" w:rsidRDefault="00074B2F" w:rsidP="00074B2F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424AF6">
        <w:rPr>
          <w:rFonts w:ascii="Arial" w:hAnsi="Arial" w:cs="Arial"/>
          <w:b/>
          <w:color w:val="C00000"/>
          <w:sz w:val="24"/>
          <w:szCs w:val="24"/>
        </w:rPr>
        <w:t>Ustvarjalno preživljanje prostega časa</w:t>
      </w:r>
    </w:p>
    <w:p w:rsidR="00B14123" w:rsidRPr="00B14123" w:rsidRDefault="00B14123" w:rsidP="00B14123">
      <w:pPr>
        <w:spacing w:after="0"/>
        <w:jc w:val="center"/>
        <w:rPr>
          <w:rFonts w:ascii="Jokerman" w:hAnsi="Jokerman"/>
          <w:color w:val="00B0F0"/>
          <w:sz w:val="24"/>
          <w:szCs w:val="24"/>
        </w:rPr>
      </w:pPr>
    </w:p>
    <w:p w:rsidR="00B14123" w:rsidRPr="005B19EE" w:rsidRDefault="00B14123" w:rsidP="00B14123">
      <w:pPr>
        <w:jc w:val="center"/>
        <w:rPr>
          <w:rFonts w:ascii="Arial" w:hAnsi="Arial" w:cs="Arial"/>
          <w:color w:val="00B0F0"/>
          <w:sz w:val="44"/>
          <w:szCs w:val="44"/>
        </w:rPr>
      </w:pPr>
      <w:r w:rsidRPr="005B19EE">
        <w:rPr>
          <w:rFonts w:ascii="Jokerman" w:hAnsi="Jokerman"/>
          <w:color w:val="00B0F0"/>
          <w:sz w:val="44"/>
          <w:szCs w:val="44"/>
        </w:rPr>
        <w:t>ŠOPEK   VESELJA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Pomlad se je ravnokar začela, narava pa se je začela prebujati. Predno pa zunaj vse zacveti, si lahko že kar sami pričaramo nekaj veselja v svoje domove.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Naredili bomo šopek veselja, katerega lahko komu podarimo ali pa bo preprosto krasil našo dnevno sobo, kuhinjo,…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  <w:u w:val="single"/>
        </w:rPr>
      </w:pP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298450</wp:posOffset>
            </wp:positionV>
            <wp:extent cx="1779270" cy="1494790"/>
            <wp:effectExtent l="0" t="0" r="1270" b="0"/>
            <wp:wrapSquare wrapText="bothSides"/>
            <wp:docPr id="12" name="Slika 12" descr="C:\Users\Tanja-PC\Desktop\šopek\20200331_13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ja-PC\Desktop\šopek\20200331_1336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2" t="4622" r="-3832" b="-5109"/>
                    <a:stretch/>
                  </pic:blipFill>
                  <pic:spPr bwMode="auto">
                    <a:xfrm rot="5400000">
                      <a:off x="0" y="0"/>
                      <a:ext cx="177927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96F75">
        <w:rPr>
          <w:rFonts w:ascii="Arial" w:hAnsi="Arial" w:cs="Arial"/>
          <w:sz w:val="24"/>
          <w:szCs w:val="24"/>
          <w:u w:val="single"/>
        </w:rPr>
        <w:t>Pripomočki:</w:t>
      </w:r>
    </w:p>
    <w:p w:rsidR="00B14123" w:rsidRPr="00E96F75" w:rsidRDefault="00B14123" w:rsidP="00B14123">
      <w:pPr>
        <w:pStyle w:val="Odstavekseznama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veja-ko gremo na sprehod, si izberemo eno vejo ali pa več vejic in jih postavimo v neko vazo</w:t>
      </w:r>
    </w:p>
    <w:p w:rsidR="00B14123" w:rsidRPr="00E96F75" w:rsidRDefault="00B14123" w:rsidP="00B14123">
      <w:pPr>
        <w:pStyle w:val="Odstavekseznama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barvni papir</w:t>
      </w:r>
    </w:p>
    <w:p w:rsidR="00B14123" w:rsidRPr="00E96F75" w:rsidRDefault="00B14123" w:rsidP="00B14123">
      <w:pPr>
        <w:pStyle w:val="Odstavekseznama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škarje</w:t>
      </w:r>
    </w:p>
    <w:p w:rsidR="00B14123" w:rsidRPr="00E96F75" w:rsidRDefault="00B14123" w:rsidP="00B14123">
      <w:pPr>
        <w:pStyle w:val="Odstavekseznama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lepilo</w:t>
      </w:r>
    </w:p>
    <w:p w:rsidR="00B14123" w:rsidRPr="00E96F75" w:rsidRDefault="00B14123" w:rsidP="00B14123">
      <w:pPr>
        <w:pStyle w:val="Odstavekseznama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lepilna pištola oziroma neko bolj močno lepilo</w:t>
      </w:r>
    </w:p>
    <w:p w:rsidR="00B14123" w:rsidRPr="00E96F75" w:rsidRDefault="00B14123" w:rsidP="00B14123">
      <w:pPr>
        <w:pStyle w:val="Odstavekseznama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vaza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  <w:u w:val="single"/>
        </w:rPr>
      </w:pPr>
      <w:r w:rsidRPr="00E96F75">
        <w:rPr>
          <w:rFonts w:ascii="Arial" w:hAnsi="Arial" w:cs="Arial"/>
          <w:sz w:val="24"/>
          <w:szCs w:val="24"/>
          <w:u w:val="single"/>
        </w:rPr>
        <w:t>Postopek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 xml:space="preserve">Vejo, katero smo si izbrali, postavimo v neko vazo. Vazo lahko okrasimo z okrasnim peskom ali kamenčki. 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Iz izbranega barvnega papirja izrežemo več kvadratov. Na kvadrate narišemo spirale.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14BFA11" wp14:editId="3AC5394A">
            <wp:extent cx="2219325" cy="1664494"/>
            <wp:effectExtent l="0" t="0" r="0" b="0"/>
            <wp:docPr id="2" name="Slika 2" descr="C:\Users\Tanja-PC\Desktop\šopek\20200331_13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ja-PC\Desktop\šopek\20200331_1343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27" cy="16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F75">
        <w:rPr>
          <w:rFonts w:ascii="Arial" w:hAnsi="Arial" w:cs="Arial"/>
          <w:sz w:val="24"/>
          <w:szCs w:val="24"/>
        </w:rPr>
        <w:t xml:space="preserve">        </w:t>
      </w: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B33A0ED" wp14:editId="46B18428">
            <wp:extent cx="2190750" cy="1643063"/>
            <wp:effectExtent l="0" t="0" r="0" b="0"/>
            <wp:docPr id="3" name="Slika 3" descr="C:\Users\Tanja-PC\Desktop\šopek\20200331_13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ja-PC\Desktop\šopek\20200331_1347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1" cy="165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F75">
        <w:rPr>
          <w:rFonts w:ascii="Arial" w:hAnsi="Arial" w:cs="Arial"/>
          <w:sz w:val="24"/>
          <w:szCs w:val="24"/>
        </w:rPr>
        <w:t xml:space="preserve"> 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Po črti izrežemo spirale.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327C721" wp14:editId="480EF33C">
            <wp:extent cx="2200910" cy="1650683"/>
            <wp:effectExtent l="0" t="0" r="8890" b="6985"/>
            <wp:docPr id="4" name="Slika 4" descr="C:\Users\Tanja-PC\Desktop\šopek\20200331_13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nja-PC\Desktop\šopek\20200331_1348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86" cy="16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F75">
        <w:rPr>
          <w:rFonts w:ascii="Arial" w:hAnsi="Arial" w:cs="Arial"/>
          <w:noProof/>
          <w:sz w:val="24"/>
          <w:szCs w:val="24"/>
          <w:lang w:eastAsia="sl-SI"/>
        </w:rPr>
        <w:t xml:space="preserve">        </w:t>
      </w: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096321F" wp14:editId="1D0D8344">
            <wp:extent cx="2162175" cy="1621631"/>
            <wp:effectExtent l="0" t="0" r="0" b="0"/>
            <wp:docPr id="5" name="Slika 5" descr="C:\Users\Tanja-PC\Desktop\šopek\20200331_134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ja-PC\Desktop\šopek\20200331_1349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73" cy="162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lastRenderedPageBreak/>
        <w:t xml:space="preserve">Začnemo zvijati v rožico. Po notranji strani spirale namažemo malo z lepilom, da se nam rožica ne razvije. </w:t>
      </w: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A717D6E" wp14:editId="5EE5AD01">
            <wp:extent cx="1533525" cy="1746332"/>
            <wp:effectExtent l="0" t="0" r="0" b="6350"/>
            <wp:docPr id="6" name="Slika 6" descr="C:\Users\Tanja-PC\Desktop\šopek\20200402_10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nja-PC\Desktop\šopek\20200402_1043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44" r="7905"/>
                    <a:stretch/>
                  </pic:blipFill>
                  <pic:spPr bwMode="auto">
                    <a:xfrm>
                      <a:off x="0" y="0"/>
                      <a:ext cx="1550124" cy="176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F75">
        <w:rPr>
          <w:rFonts w:ascii="Arial" w:hAnsi="Arial" w:cs="Arial"/>
          <w:sz w:val="24"/>
          <w:szCs w:val="24"/>
        </w:rPr>
        <w:t xml:space="preserve">                           </w:t>
      </w: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2C2ADEDC" wp14:editId="03B477D7">
            <wp:extent cx="1451647" cy="1752600"/>
            <wp:effectExtent l="0" t="0" r="0" b="0"/>
            <wp:docPr id="7" name="Slika 7" descr="C:\Users\Tanja-PC\Desktop\šopek\20200331_13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ja-PC\Desktop\šopek\20200331_1356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9"/>
                    <a:stretch/>
                  </pic:blipFill>
                  <pic:spPr bwMode="auto">
                    <a:xfrm flipH="1">
                      <a:off x="0" y="0"/>
                      <a:ext cx="1465248" cy="176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2FF2" w:rsidRDefault="000C2FF2" w:rsidP="00B14123">
      <w:pPr>
        <w:rPr>
          <w:rFonts w:ascii="Arial" w:hAnsi="Arial" w:cs="Arial"/>
          <w:sz w:val="24"/>
          <w:szCs w:val="24"/>
        </w:rPr>
      </w:pP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 xml:space="preserve">Rožice nato z lepilno pištolo nalepimo na vejo. Pazi, da se ne opečeš. Z lepilno pištolo delaj ob prisotnosti starša. </w:t>
      </w:r>
    </w:p>
    <w:p w:rsidR="00B14123" w:rsidRPr="00E96F75" w:rsidRDefault="00B14123" w:rsidP="00B14123">
      <w:pPr>
        <w:rPr>
          <w:rFonts w:ascii="Arial" w:hAnsi="Arial" w:cs="Arial"/>
          <w:noProof/>
          <w:sz w:val="24"/>
          <w:szCs w:val="24"/>
          <w:lang w:eastAsia="sl-SI"/>
        </w:rPr>
      </w:pP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4458335</wp:posOffset>
            </wp:positionH>
            <wp:positionV relativeFrom="paragraph">
              <wp:posOffset>68580</wp:posOffset>
            </wp:positionV>
            <wp:extent cx="1685925" cy="1264285"/>
            <wp:effectExtent l="1270" t="0" r="0" b="0"/>
            <wp:wrapSquare wrapText="bothSides"/>
            <wp:docPr id="11" name="Slika 11" descr="C:\Users\Tanja-PC\Desktop\šopek\20200331_14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nja-PC\Desktop\šopek\20200331_143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8592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D662562" wp14:editId="12B4F5E0">
            <wp:extent cx="1648403" cy="1562100"/>
            <wp:effectExtent l="0" t="0" r="9525" b="0"/>
            <wp:docPr id="9" name="Slika 9" descr="C:\Users\Tanja-PC\Desktop\šopek\20200331_135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nja-PC\Desktop\šopek\20200331_1358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6" t="17870" r="29813" b="16123"/>
                    <a:stretch/>
                  </pic:blipFill>
                  <pic:spPr bwMode="auto">
                    <a:xfrm flipH="1">
                      <a:off x="0" y="0"/>
                      <a:ext cx="1657573" cy="157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F75">
        <w:rPr>
          <w:rFonts w:ascii="Arial" w:hAnsi="Arial" w:cs="Arial"/>
          <w:noProof/>
          <w:sz w:val="24"/>
          <w:szCs w:val="24"/>
          <w:lang w:eastAsia="sl-SI"/>
        </w:rPr>
        <w:t xml:space="preserve">          </w:t>
      </w:r>
      <w:r w:rsidRPr="00E96F7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3493A9D" wp14:editId="6B5A6144">
            <wp:extent cx="2114550" cy="1585913"/>
            <wp:effectExtent l="0" t="0" r="0" b="0"/>
            <wp:docPr id="8" name="Slika 8" descr="C:\Users\Tanja-PC\Desktop\šopek\20200331_14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nja-PC\Desktop\šopek\20200331_1406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17" cy="159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F2" w:rsidRDefault="000C2FF2" w:rsidP="00B14123">
      <w:pPr>
        <w:rPr>
          <w:rFonts w:ascii="Arial" w:hAnsi="Arial" w:cs="Arial"/>
          <w:sz w:val="24"/>
          <w:szCs w:val="24"/>
        </w:rPr>
      </w:pPr>
    </w:p>
    <w:p w:rsidR="00B14123" w:rsidRPr="00E96F75" w:rsidRDefault="00B14123" w:rsidP="00B14123">
      <w:pPr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Izdelan šopek veselja postavi na mesto, kjer bo razveseljeval tebe in tvojo družino.</w:t>
      </w:r>
    </w:p>
    <w:p w:rsidR="0001480C" w:rsidRDefault="00B14123" w:rsidP="00B14123">
      <w:pPr>
        <w:jc w:val="right"/>
        <w:rPr>
          <w:rFonts w:ascii="Arial" w:hAnsi="Arial" w:cs="Arial"/>
          <w:sz w:val="24"/>
          <w:szCs w:val="24"/>
        </w:rPr>
      </w:pPr>
      <w:r w:rsidRPr="00E96F75">
        <w:rPr>
          <w:rFonts w:ascii="Arial" w:hAnsi="Arial" w:cs="Arial"/>
          <w:sz w:val="24"/>
          <w:szCs w:val="24"/>
        </w:rPr>
        <w:t>Pripravila: Tanja Košir, CŠOD Planica</w:t>
      </w:r>
    </w:p>
    <w:p w:rsidR="000C2FF2" w:rsidRPr="00E96F75" w:rsidRDefault="000C2FF2" w:rsidP="00B14123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2A80" w:rsidRDefault="00074B2F" w:rsidP="001D10B7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Samostojno učenje</w:t>
      </w:r>
    </w:p>
    <w:p w:rsidR="00B04DE4" w:rsidRDefault="00B04DE4" w:rsidP="00B04DE4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201013" w:rsidRPr="007E5172" w:rsidRDefault="00201013" w:rsidP="00B04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5172">
        <w:rPr>
          <w:rFonts w:ascii="Arial" w:hAnsi="Arial" w:cs="Arial"/>
          <w:sz w:val="24"/>
          <w:szCs w:val="24"/>
        </w:rPr>
        <w:t xml:space="preserve">V nekaj stavkih zapiši svoje misli, vtise, kako si </w:t>
      </w:r>
      <w:r w:rsidR="00E96F75">
        <w:rPr>
          <w:rFonts w:ascii="Arial" w:hAnsi="Arial" w:cs="Arial"/>
          <w:sz w:val="24"/>
          <w:szCs w:val="24"/>
        </w:rPr>
        <w:t>preživel/a praznike</w:t>
      </w:r>
      <w:r w:rsidRPr="007E5172">
        <w:rPr>
          <w:rFonts w:ascii="Arial" w:hAnsi="Arial" w:cs="Arial"/>
          <w:sz w:val="24"/>
          <w:szCs w:val="24"/>
        </w:rPr>
        <w:t>.</w:t>
      </w:r>
      <w:r w:rsidR="00C05C9F" w:rsidRPr="007E5172">
        <w:rPr>
          <w:rFonts w:ascii="Arial" w:hAnsi="Arial" w:cs="Arial"/>
          <w:sz w:val="24"/>
          <w:szCs w:val="24"/>
        </w:rPr>
        <w:t xml:space="preserve"> </w:t>
      </w:r>
      <w:r w:rsidR="00E96F75">
        <w:rPr>
          <w:rFonts w:ascii="Arial" w:hAnsi="Arial" w:cs="Arial"/>
          <w:sz w:val="24"/>
          <w:szCs w:val="24"/>
        </w:rPr>
        <w:t xml:space="preserve">Kakšni so bili pirhi v vaši družini? Si sodeloval/a pri ustvarjanju? </w:t>
      </w:r>
      <w:r w:rsidR="00C05C9F" w:rsidRPr="007E5172">
        <w:rPr>
          <w:rFonts w:ascii="Arial" w:hAnsi="Arial" w:cs="Arial"/>
          <w:sz w:val="24"/>
          <w:szCs w:val="24"/>
        </w:rPr>
        <w:t>Lahko sestaviš tudi pesmico</w:t>
      </w:r>
      <w:r w:rsidR="00E96F75">
        <w:rPr>
          <w:rFonts w:ascii="Arial" w:hAnsi="Arial" w:cs="Arial"/>
          <w:sz w:val="24"/>
          <w:szCs w:val="24"/>
        </w:rPr>
        <w:t xml:space="preserve"> ali uganko</w:t>
      </w:r>
      <w:r w:rsidR="00C05C9F" w:rsidRPr="007E5172">
        <w:rPr>
          <w:rFonts w:ascii="Arial" w:hAnsi="Arial" w:cs="Arial"/>
          <w:sz w:val="24"/>
          <w:szCs w:val="24"/>
        </w:rPr>
        <w:t>.</w:t>
      </w:r>
    </w:p>
    <w:p w:rsidR="00B04DE4" w:rsidRPr="00B04DE4" w:rsidRDefault="00B04DE4" w:rsidP="00B04DE4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7E5172" w:rsidRDefault="007366F1" w:rsidP="007E5172">
      <w:pPr>
        <w:pStyle w:val="Odstavekseznam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Sprostitvena dejavnost</w:t>
      </w:r>
    </w:p>
    <w:p w:rsidR="0082444C" w:rsidRDefault="0082444C" w:rsidP="0082444C">
      <w:pPr>
        <w:spacing w:after="0"/>
        <w:ind w:left="360"/>
        <w:jc w:val="both"/>
        <w:rPr>
          <w:rFonts w:ascii="Calibri" w:hAnsi="Calibri" w:cs="Calibri"/>
          <w:b/>
          <w:sz w:val="28"/>
          <w:szCs w:val="28"/>
        </w:rPr>
      </w:pPr>
    </w:p>
    <w:p w:rsidR="0082444C" w:rsidRPr="0082444C" w:rsidRDefault="0082444C" w:rsidP="008244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444C">
        <w:rPr>
          <w:rFonts w:ascii="Arial" w:hAnsi="Arial" w:cs="Arial"/>
          <w:b/>
          <w:sz w:val="24"/>
          <w:szCs w:val="24"/>
        </w:rPr>
        <w:t>POTEK IGRE:</w:t>
      </w:r>
      <w:r w:rsidRPr="0082444C">
        <w:rPr>
          <w:rFonts w:ascii="Arial" w:hAnsi="Arial" w:cs="Arial"/>
          <w:sz w:val="24"/>
          <w:szCs w:val="24"/>
        </w:rPr>
        <w:t xml:space="preserve"> Na predlogi je označen začetek in konec igre ter vmesna polja z nalogami, ki jih je potrebno opravit. Za začetek mora igralec vreči 6 (na voljo ima 3 mete). Nato nadaljuje igro z novim metom. Kolikor pik dobi, za toliko gre naprej in prebere ter opravi dano nalogo. V kolikor mu naloga ne uspe, se vrne na tisto polje, kjer se je nahajal prej.</w:t>
      </w:r>
    </w:p>
    <w:p w:rsidR="0082444C" w:rsidRPr="0082444C" w:rsidRDefault="0082444C" w:rsidP="0082444C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CF3BBA" w:rsidRPr="00CF3BBA" w:rsidRDefault="007E5172" w:rsidP="001D10B7">
      <w:pPr>
        <w:spacing w:after="0" w:line="360" w:lineRule="auto"/>
        <w:jc w:val="both"/>
        <w:rPr>
          <w:rFonts w:ascii="Arial" w:hAnsi="Arial" w:cs="Arial"/>
          <w:b/>
          <w:color w:val="70AD47" w:themeColor="accent6"/>
          <w:sz w:val="24"/>
          <w:szCs w:val="24"/>
        </w:rPr>
      </w:pPr>
      <w:r w:rsidRPr="007E5172">
        <w:rPr>
          <w:rFonts w:ascii="Arial" w:hAnsi="Arial" w:cs="Arial"/>
          <w:b/>
          <w:noProof/>
          <w:color w:val="70AD47" w:themeColor="accent6"/>
          <w:sz w:val="24"/>
          <w:szCs w:val="24"/>
          <w:lang w:eastAsia="sl-SI"/>
        </w:rPr>
        <w:lastRenderedPageBreak/>
        <w:drawing>
          <wp:inline distT="0" distB="0" distL="0" distR="0">
            <wp:extent cx="6859902" cy="3438525"/>
            <wp:effectExtent l="0" t="0" r="0" b="0"/>
            <wp:docPr id="1" name="Slika 1" descr="C:\Users\Ana\Documents\oš ig\opb\Predloga LIPA MIGA IN TE RAZGIBA_CSOD Lipa Sabina Stop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ocuments\oš ig\opb\Predloga LIPA MIGA IN TE RAZGIBA_CSOD Lipa Sabina Stopa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899" cy="345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BBA" w:rsidRPr="00CF3BBA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5"/>
  </w:num>
  <w:num w:numId="10">
    <w:abstractNumId w:val="14"/>
  </w:num>
  <w:num w:numId="11">
    <w:abstractNumId w:val="0"/>
  </w:num>
  <w:num w:numId="12">
    <w:abstractNumId w:val="1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480C"/>
    <w:rsid w:val="00074B2F"/>
    <w:rsid w:val="00090F15"/>
    <w:rsid w:val="000B3181"/>
    <w:rsid w:val="000C2FF2"/>
    <w:rsid w:val="000C33CB"/>
    <w:rsid w:val="001428C6"/>
    <w:rsid w:val="00167EF0"/>
    <w:rsid w:val="001C7CFE"/>
    <w:rsid w:val="001D10B7"/>
    <w:rsid w:val="00201013"/>
    <w:rsid w:val="002471EE"/>
    <w:rsid w:val="002B5317"/>
    <w:rsid w:val="002B5585"/>
    <w:rsid w:val="002B6B05"/>
    <w:rsid w:val="002E1A70"/>
    <w:rsid w:val="00340802"/>
    <w:rsid w:val="00414050"/>
    <w:rsid w:val="00424AF6"/>
    <w:rsid w:val="00432CD7"/>
    <w:rsid w:val="0046736E"/>
    <w:rsid w:val="004D0CC0"/>
    <w:rsid w:val="005D1625"/>
    <w:rsid w:val="00693F08"/>
    <w:rsid w:val="006B6985"/>
    <w:rsid w:val="006D3709"/>
    <w:rsid w:val="0071204A"/>
    <w:rsid w:val="007366F1"/>
    <w:rsid w:val="007466F5"/>
    <w:rsid w:val="00756D9B"/>
    <w:rsid w:val="007C18D1"/>
    <w:rsid w:val="007E5172"/>
    <w:rsid w:val="007F1D66"/>
    <w:rsid w:val="0082444C"/>
    <w:rsid w:val="008B2F3C"/>
    <w:rsid w:val="008D470C"/>
    <w:rsid w:val="008E55B8"/>
    <w:rsid w:val="009339DA"/>
    <w:rsid w:val="00944EDA"/>
    <w:rsid w:val="009843D7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B2A80"/>
    <w:rsid w:val="00E700E7"/>
    <w:rsid w:val="00E8077B"/>
    <w:rsid w:val="00E96F75"/>
    <w:rsid w:val="00EB0F49"/>
    <w:rsid w:val="00F16FAB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2020-04-13T19:20:00Z</dcterms:created>
  <dcterms:modified xsi:type="dcterms:W3CDTF">2020-04-13T20:34:00Z</dcterms:modified>
</cp:coreProperties>
</file>