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C4" w:rsidRPr="002914C4" w:rsidRDefault="002914C4" w:rsidP="00726EE4">
      <w:pPr>
        <w:jc w:val="both"/>
        <w:rPr>
          <w:rFonts w:ascii="Century Schoolbook" w:hAnsi="Century Schoolbook"/>
          <w:b/>
          <w:color w:val="2E74B5" w:themeColor="accent1" w:themeShade="BF"/>
          <w:sz w:val="28"/>
          <w:szCs w:val="28"/>
        </w:rPr>
      </w:pPr>
      <w:r w:rsidRPr="002914C4">
        <w:rPr>
          <w:rFonts w:ascii="Century Schoolbook" w:hAnsi="Century Schoolbook"/>
          <w:b/>
          <w:color w:val="2E74B5" w:themeColor="accent1" w:themeShade="BF"/>
          <w:sz w:val="28"/>
          <w:szCs w:val="28"/>
        </w:rPr>
        <w:t xml:space="preserve">ZAPOSLITEV za sredo,  8. 4. 2020 </w:t>
      </w: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2914C4" w:rsidRPr="007827A8" w:rsidRDefault="00E750EA" w:rsidP="00726EE4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7827A8">
        <w:rPr>
          <w:rFonts w:ascii="Century Schoolbook" w:hAnsi="Century Schoolbook"/>
          <w:noProof/>
          <w:color w:val="538135" w:themeColor="accent6" w:themeShade="BF"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024F8CBE" wp14:editId="40D70C9F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202692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2" name="Slika 2" descr="C:\Users\OŠ Lenart 25\Desktop\NADJA BITMOJI\250aa0d0e147f8275678948f52f45dd25b4e319d3fe6db1e6a98358c1ab06222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Š Lenart 25\Desktop\NADJA BITMOJI\250aa0d0e147f8275678948f52f45dd25b4e319d3fe6db1e6a98358c1ab06222.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4C4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>Posvetimo se nasled</w:t>
      </w:r>
      <w:r w:rsidR="007827A8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>nji likovni nalogi.</w:t>
      </w:r>
      <w:r w:rsidR="002914C4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Pripravite se, vstopamo v objem najrazličnejših vzorcev in barv. </w:t>
      </w:r>
    </w:p>
    <w:p w:rsidR="00726EE4" w:rsidRPr="007827A8" w:rsidRDefault="00726EE4" w:rsidP="00726EE4">
      <w:pPr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Prazniki so pred vrati, še malo in bomo v krogu družine lahko preživeli</w:t>
      </w:r>
      <w:r w:rsidR="002914C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še</w:t>
      </w:r>
      <w:r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nekaj </w:t>
      </w:r>
      <w:r w:rsidR="002914C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dodatnih </w:t>
      </w:r>
      <w:r w:rsidR="007827A8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prijetnih</w:t>
      </w:r>
      <w:r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trenutkov, ko si bomo privoščili velikonočne pirhe. Verjamem, da se vsako leto zabavate ob barvanju le-teh. </w:t>
      </w:r>
    </w:p>
    <w:p w:rsidR="00726EE4" w:rsidRPr="007827A8" w:rsidRDefault="00726EE4" w:rsidP="00726EE4">
      <w:pPr>
        <w:jc w:val="both"/>
        <w:rPr>
          <w:rFonts w:ascii="Century Schoolbook" w:hAnsi="Century Schoolbook"/>
          <w:color w:val="C00000"/>
          <w:sz w:val="24"/>
          <w:szCs w:val="24"/>
        </w:rPr>
      </w:pPr>
      <w:r w:rsidRPr="007827A8">
        <w:rPr>
          <w:rFonts w:ascii="Century Schoolbook" w:hAnsi="Century Schoolbook"/>
          <w:color w:val="C00000"/>
          <w:sz w:val="24"/>
          <w:szCs w:val="24"/>
        </w:rPr>
        <w:t xml:space="preserve">Želim, da si vzamete čas in pogledate priložene fotografije popisanih oz. poslikanih jajc. Kakšne vzorce vidite? Ste opazili, da so vzorci, ki </w:t>
      </w:r>
      <w:r w:rsidR="002914C4" w:rsidRPr="007827A8">
        <w:rPr>
          <w:rFonts w:ascii="Century Schoolbook" w:hAnsi="Century Schoolbook"/>
          <w:color w:val="C00000"/>
          <w:sz w:val="24"/>
          <w:szCs w:val="24"/>
        </w:rPr>
        <w:t>so prisotni na</w:t>
      </w:r>
      <w:r w:rsidRPr="007827A8">
        <w:rPr>
          <w:rFonts w:ascii="Century Schoolbook" w:hAnsi="Century Schoolbook"/>
          <w:color w:val="C00000"/>
          <w:sz w:val="24"/>
          <w:szCs w:val="24"/>
        </w:rPr>
        <w:t xml:space="preserve"> jajcu – tudi v ozadju tega jajca? </w:t>
      </w:r>
    </w:p>
    <w:p w:rsidR="00731B37" w:rsidRDefault="00731B37" w:rsidP="00726EE4">
      <w:pPr>
        <w:jc w:val="both"/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</w:pPr>
    </w:p>
    <w:p w:rsidR="00731B37" w:rsidRDefault="00731B37" w:rsidP="00726EE4">
      <w:pPr>
        <w:jc w:val="both"/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</w:pPr>
    </w:p>
    <w:p w:rsidR="002914C4" w:rsidRPr="007827A8" w:rsidRDefault="002914C4" w:rsidP="00726EE4">
      <w:pPr>
        <w:jc w:val="both"/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</w:pPr>
      <w:r w:rsidRPr="007827A8"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  <w:t>Vaša naloga – KORAKI:</w:t>
      </w:r>
    </w:p>
    <w:p w:rsidR="00E750EA" w:rsidRPr="007827A8" w:rsidRDefault="002914C4" w:rsidP="00726EE4">
      <w:pPr>
        <w:jc w:val="both"/>
        <w:rPr>
          <w:rFonts w:ascii="Century Schoolbook" w:hAnsi="Century Schoolbook"/>
          <w:color w:val="806000" w:themeColor="accent4" w:themeShade="80"/>
          <w:sz w:val="24"/>
          <w:szCs w:val="24"/>
        </w:rPr>
      </w:pPr>
      <w:r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 xml:space="preserve">1. </w:t>
      </w:r>
      <w:r w:rsidR="00726EE4"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>Poskušajte bi</w:t>
      </w:r>
      <w:r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 xml:space="preserve">ti ustvarjalni, izvirni in </w:t>
      </w:r>
      <w:r w:rsidR="00726EE4"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>sami na list papirja – priporočljiv je A4 format</w:t>
      </w:r>
      <w:r w:rsidR="007827A8"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 xml:space="preserve">, </w:t>
      </w:r>
      <w:r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>nariši</w:t>
      </w:r>
      <w:r w:rsidR="00726EE4" w:rsidRPr="007827A8">
        <w:rPr>
          <w:rFonts w:ascii="Century Schoolbook" w:hAnsi="Century Schoolbook"/>
          <w:color w:val="806000" w:themeColor="accent4" w:themeShade="80"/>
          <w:sz w:val="24"/>
          <w:szCs w:val="24"/>
        </w:rPr>
        <w:t xml:space="preserve">te veliko jajce. </w:t>
      </w:r>
    </w:p>
    <w:p w:rsidR="00E750EA" w:rsidRPr="007827A8" w:rsidRDefault="00E750EA" w:rsidP="00726EE4">
      <w:pPr>
        <w:jc w:val="both"/>
        <w:rPr>
          <w:rFonts w:ascii="Century Schoolbook" w:hAnsi="Century Schoolbook"/>
          <w:color w:val="806000" w:themeColor="accent4" w:themeShade="80"/>
          <w:sz w:val="24"/>
          <w:szCs w:val="24"/>
        </w:rPr>
      </w:pPr>
      <w:r w:rsidRPr="007827A8">
        <w:rPr>
          <w:rFonts w:ascii="Century Schoolbook" w:hAnsi="Century Schoolbook"/>
          <w:noProof/>
          <w:color w:val="806000" w:themeColor="accent4" w:themeShade="80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5F160919" wp14:editId="6B67E2CA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2766060" cy="3870960"/>
            <wp:effectExtent l="0" t="0" r="0" b="0"/>
            <wp:wrapTight wrapText="bothSides">
              <wp:wrapPolygon edited="0">
                <wp:start x="0" y="0"/>
                <wp:lineTo x="0" y="21472"/>
                <wp:lineTo x="21421" y="21472"/>
                <wp:lineTo x="21421" y="0"/>
                <wp:lineTo x="0" y="0"/>
              </wp:wrapPolygon>
            </wp:wrapTight>
            <wp:docPr id="1" name="Slika 1" descr="C:\Users\OŠ Lenart 25\Desktop\Likovno snovanje\Velikonočno jajce mod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25\Desktop\Likovno snovanje\Velikonočno jajce model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6" b="4433"/>
                    <a:stretch/>
                  </pic:blipFill>
                  <pic:spPr bwMode="auto">
                    <a:xfrm>
                      <a:off x="0" y="0"/>
                      <a:ext cx="276606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750EA" w:rsidRPr="007827A8" w:rsidRDefault="00E750EA" w:rsidP="00726EE4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2. </w:t>
      </w:r>
      <w:r w:rsidR="00726EE4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>Narišete vzorce črt čez jajce oz. čez cel papir, tako da te črte presekajo na najrazličnejše načine vaše narisano jajce.</w:t>
      </w: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726EE4" w:rsidP="00726EE4">
      <w:pPr>
        <w:jc w:val="both"/>
        <w:rPr>
          <w:rFonts w:ascii="Century Schoolbook" w:hAnsi="Century Schoolbook"/>
          <w:sz w:val="24"/>
          <w:szCs w:val="24"/>
        </w:rPr>
      </w:pPr>
      <w:r w:rsidRPr="002914C4">
        <w:rPr>
          <w:rFonts w:ascii="Century Schoolbook" w:hAnsi="Century Schoolbook"/>
          <w:sz w:val="24"/>
          <w:szCs w:val="24"/>
        </w:rPr>
        <w:t xml:space="preserve"> </w:t>
      </w: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Pr="007827A8" w:rsidRDefault="00E750EA" w:rsidP="00726EE4">
      <w:pPr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lastRenderedPageBreak/>
        <w:t xml:space="preserve">3. </w:t>
      </w:r>
      <w:r w:rsidR="00726EE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Potem v jajce narišete različne vzorce, ki vam jih prav ta</w:t>
      </w:r>
      <w:r w:rsidR="002914C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ko prilagam, seveda pa je zažel</w:t>
      </w:r>
      <w:r w:rsidR="00726EE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eno, da</w:t>
      </w:r>
      <w:r w:rsidR="00731B37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si jih izmislite</w:t>
      </w:r>
      <w:r w:rsidR="00726EE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sami. </w:t>
      </w:r>
      <w:r w:rsidR="002914C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Pomembno je, da vzorce ki jih narišete v jajce, naredite tudi v ozadju jajca. Pozorno </w:t>
      </w:r>
      <w:r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opazujte dana</w:t>
      </w:r>
      <w:r w:rsidR="002914C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primer</w:t>
      </w:r>
      <w:r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>a</w:t>
      </w:r>
      <w:r w:rsidR="002914C4" w:rsidRPr="007827A8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. </w:t>
      </w: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  <w:r w:rsidRPr="00E750EA">
        <w:rPr>
          <w:rFonts w:ascii="Century Schoolbook" w:hAnsi="Century Schoolbook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2861073" cy="3078480"/>
            <wp:effectExtent l="0" t="0" r="0" b="7620"/>
            <wp:wrapNone/>
            <wp:docPr id="3" name="Slika 3" descr="C:\Users\OŠ Lenart 25\Desktop\Likovno snovanje\Velikonočno jajce moti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Š Lenart 25\Desktop\Likovno snovanje\Velikonočno jajce motiv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78"/>
                    <a:stretch/>
                  </pic:blipFill>
                  <pic:spPr bwMode="auto">
                    <a:xfrm>
                      <a:off x="0" y="0"/>
                      <a:ext cx="2861073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  <w:r w:rsidRPr="00E750EA">
        <w:rPr>
          <w:rFonts w:ascii="Century Schoolbook" w:hAnsi="Century Schoolbook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33FB13A7" wp14:editId="422DCCE7">
            <wp:simplePos x="0" y="0"/>
            <wp:positionH relativeFrom="column">
              <wp:posOffset>3039745</wp:posOffset>
            </wp:positionH>
            <wp:positionV relativeFrom="paragraph">
              <wp:posOffset>11430</wp:posOffset>
            </wp:positionV>
            <wp:extent cx="2857500" cy="3810000"/>
            <wp:effectExtent l="0" t="0" r="0" b="0"/>
            <wp:wrapNone/>
            <wp:docPr id="4" name="Slika 4" descr="C:\Users\OŠ Lenart 25\Desktop\Likovno snovanje\Velikonočno jajce 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Š Lenart 25\Desktop\Likovno snovanje\Velikonočno jajce moti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E750EA" w:rsidRDefault="00E750EA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726EE4" w:rsidRPr="007827A8" w:rsidRDefault="00E750EA" w:rsidP="00726EE4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4. </w:t>
      </w:r>
      <w:r w:rsidR="002914C4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Potem se lotite barvanja jajca, lahko z barvicami, voščenkami ali tempera barvami. Odvisno, kaj od predlaganega imate na razpolago doma. Zagotovo </w:t>
      </w:r>
      <w:r w:rsidR="00731B37">
        <w:rPr>
          <w:rFonts w:ascii="Century Schoolbook" w:hAnsi="Century Schoolbook"/>
          <w:color w:val="538135" w:themeColor="accent6" w:themeShade="BF"/>
          <w:sz w:val="24"/>
          <w:szCs w:val="24"/>
        </w:rPr>
        <w:t>boste našli kaj od naštetega</w:t>
      </w:r>
      <w:r w:rsidR="007827A8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. </w:t>
      </w:r>
      <w:r w:rsidR="007827A8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sym w:font="Wingdings" w:char="F04A"/>
      </w:r>
      <w:r w:rsidR="007827A8" w:rsidRPr="007827A8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7827A8" w:rsidRDefault="007827A8" w:rsidP="00726EE4">
      <w:pPr>
        <w:jc w:val="both"/>
        <w:rPr>
          <w:rFonts w:ascii="Century Schoolbook" w:hAnsi="Century Schoolbook"/>
          <w:sz w:val="24"/>
          <w:szCs w:val="24"/>
        </w:rPr>
      </w:pPr>
    </w:p>
    <w:p w:rsidR="002914C4" w:rsidRPr="00731B37" w:rsidRDefault="002914C4" w:rsidP="00726EE4">
      <w:pPr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731B37">
        <w:rPr>
          <w:rFonts w:ascii="Century Schoolbook" w:hAnsi="Century Schoolbook"/>
          <w:color w:val="1F4E79" w:themeColor="accent1" w:themeShade="80"/>
          <w:sz w:val="24"/>
          <w:szCs w:val="24"/>
        </w:rPr>
        <w:t>Prosim vas, da mi vaše slike pošljete na Messenger ali na mail. Vsi izdelki, ki nastajajo v času učenja na daljavo, se bodo ustrezno vrednotili in bodo del končne ocene pri likovnem snovanju. Zato se potrudite in prebudite vašo ustvarjalno noto ter ustvarite najlepše poslikano jajce.</w:t>
      </w:r>
    </w:p>
    <w:p w:rsidR="007827A8" w:rsidRPr="00731B37" w:rsidRDefault="007827A8" w:rsidP="00726EE4">
      <w:pPr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</w:p>
    <w:p w:rsidR="002914C4" w:rsidRPr="00731B37" w:rsidRDefault="002914C4" w:rsidP="00726EE4">
      <w:pPr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731B37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Veliko užitkov in dobre volje ob ustvarjanju! Že komaj čakam vaše fotografije! </w:t>
      </w:r>
    </w:p>
    <w:p w:rsidR="002914C4" w:rsidRPr="00731B37" w:rsidRDefault="007827A8" w:rsidP="00726EE4">
      <w:pPr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731B37">
        <w:rPr>
          <w:rFonts w:ascii="Century Schoolbook" w:hAnsi="Century Schoolbook"/>
          <w:noProof/>
          <w:color w:val="1F4E79" w:themeColor="accent1" w:themeShade="80"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20F19984" wp14:editId="6F9B1E70">
            <wp:simplePos x="0" y="0"/>
            <wp:positionH relativeFrom="column">
              <wp:posOffset>3009265</wp:posOffset>
            </wp:positionH>
            <wp:positionV relativeFrom="paragraph">
              <wp:posOffset>10795</wp:posOffset>
            </wp:positionV>
            <wp:extent cx="1574800" cy="1584960"/>
            <wp:effectExtent l="0" t="0" r="6350" b="0"/>
            <wp:wrapNone/>
            <wp:docPr id="5" name="Slika 5" descr="C:\Users\OŠ Lenart 25\Desktop\NADJA BITMOJI\Nadja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Š Lenart 25\Desktop\NADJA BITMOJI\Nadja 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4C4" w:rsidRPr="00731B37">
        <w:rPr>
          <w:rFonts w:ascii="Century Schoolbook" w:hAnsi="Century Schoolbook"/>
          <w:color w:val="1F4E79" w:themeColor="accent1" w:themeShade="80"/>
          <w:sz w:val="24"/>
          <w:szCs w:val="24"/>
        </w:rPr>
        <w:t>Lepo vas pozdravljam in želim vse dobro.</w:t>
      </w:r>
    </w:p>
    <w:p w:rsidR="002914C4" w:rsidRPr="00731B37" w:rsidRDefault="002914C4" w:rsidP="00726EE4">
      <w:pPr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731B37">
        <w:rPr>
          <w:rFonts w:ascii="Century Schoolbook" w:hAnsi="Century Schoolbook"/>
          <w:color w:val="1F4E79" w:themeColor="accent1" w:themeShade="80"/>
          <w:sz w:val="24"/>
          <w:szCs w:val="24"/>
        </w:rPr>
        <w:t>Vaša učiteljica Nadja</w:t>
      </w:r>
      <w:bookmarkStart w:id="0" w:name="_GoBack"/>
      <w:bookmarkEnd w:id="0"/>
    </w:p>
    <w:sectPr w:rsidR="002914C4" w:rsidRPr="0073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7C"/>
    <w:rsid w:val="002914C4"/>
    <w:rsid w:val="00726EE4"/>
    <w:rsid w:val="00731B37"/>
    <w:rsid w:val="007827A8"/>
    <w:rsid w:val="00827323"/>
    <w:rsid w:val="00C92C7C"/>
    <w:rsid w:val="00E7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925E"/>
  <w15:chartTrackingRefBased/>
  <w15:docId w15:val="{48CB5DC5-058D-46B1-9EC7-0ECEBC2E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92C7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9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25</dc:creator>
  <cp:keywords/>
  <dc:description/>
  <cp:lastModifiedBy>OŠ Lenart 25</cp:lastModifiedBy>
  <cp:revision>2</cp:revision>
  <dcterms:created xsi:type="dcterms:W3CDTF">2020-04-07T16:12:00Z</dcterms:created>
  <dcterms:modified xsi:type="dcterms:W3CDTF">2020-04-07T17:06:00Z</dcterms:modified>
</cp:coreProperties>
</file>