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70" w:rsidRDefault="00631470" w:rsidP="006314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Pozdravljen!</w:t>
      </w:r>
    </w:p>
    <w:p w:rsidR="00631470" w:rsidRDefault="00631470" w:rsidP="006314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Včeraj si ponovil vse o voščilu (kdaj, komu, uradno in neuradno voščilo).</w:t>
      </w:r>
    </w:p>
    <w:p w:rsidR="00631470" w:rsidRDefault="00DF31DF" w:rsidP="00631470">
      <w:r>
        <w:rPr>
          <w:rFonts w:ascii="Arial" w:hAnsi="Arial" w:cs="Arial"/>
          <w:sz w:val="28"/>
          <w:szCs w:val="28"/>
        </w:rPr>
        <w:t>Danes se boš pozabaval s pismom.</w:t>
      </w:r>
      <w:bookmarkStart w:id="0" w:name="_GoBack"/>
      <w:bookmarkEnd w:id="0"/>
    </w:p>
    <w:p w:rsidR="00631470" w:rsidRDefault="00631470" w:rsidP="00631470"/>
    <w:p w:rsidR="00631470" w:rsidRDefault="00DF31DF" w:rsidP="00631470">
      <w:hyperlink r:id="rId4" w:history="1">
        <w:r w:rsidR="00631470">
          <w:rPr>
            <w:rStyle w:val="Hiperpovezava"/>
          </w:rPr>
          <w:t>https://uciteljska.net/kvizi/HotPot/NISWeb/Varnost.html</w:t>
        </w:r>
      </w:hyperlink>
    </w:p>
    <w:p w:rsidR="00035140" w:rsidRDefault="00DF31DF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87"/>
    <w:rsid w:val="00090962"/>
    <w:rsid w:val="002239E4"/>
    <w:rsid w:val="00365256"/>
    <w:rsid w:val="00371287"/>
    <w:rsid w:val="00631470"/>
    <w:rsid w:val="00D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22FB"/>
  <w15:chartTrackingRefBased/>
  <w15:docId w15:val="{D901DF91-FED6-4FD7-AF4C-52279762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14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1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teljska.net/kvizi/HotPot/NISWeb/Varnost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2020-04-03T10:54:00Z</dcterms:created>
  <dcterms:modified xsi:type="dcterms:W3CDTF">2020-04-08T14:55:00Z</dcterms:modified>
</cp:coreProperties>
</file>