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64" w:rsidRPr="007C3566" w:rsidRDefault="001B60D2">
      <w:pPr>
        <w:rPr>
          <w:b/>
        </w:rPr>
      </w:pPr>
      <w:r w:rsidRPr="007C3566">
        <w:rPr>
          <w:b/>
        </w:rPr>
        <w:t>ŽIVLJEN</w:t>
      </w:r>
      <w:r w:rsidR="003A11C7">
        <w:rPr>
          <w:b/>
        </w:rPr>
        <w:t>J</w:t>
      </w:r>
      <w:bookmarkStart w:id="0" w:name="_GoBack"/>
      <w:bookmarkEnd w:id="0"/>
      <w:r w:rsidRPr="007C3566">
        <w:rPr>
          <w:b/>
        </w:rPr>
        <w:t>SKI STANDARD KOT OSNOVA ZA RAZVOJ TURIZMA – TVZ 7.RAZRED</w:t>
      </w:r>
    </w:p>
    <w:p w:rsidR="001B60D2" w:rsidRDefault="001B60D2"/>
    <w:p w:rsidR="001B60D2" w:rsidRDefault="001B60D2">
      <w:r>
        <w:t>Pozdravljeni turisti 7. razredov!</w:t>
      </w:r>
    </w:p>
    <w:p w:rsidR="001B60D2" w:rsidRDefault="001B60D2"/>
    <w:p w:rsidR="001B60D2" w:rsidRDefault="001B60D2">
      <w:r>
        <w:t xml:space="preserve">Danes nadaljujemo razgovore </w:t>
      </w:r>
      <w:r w:rsidRPr="007C3566">
        <w:rPr>
          <w:b/>
        </w:rPr>
        <w:t>o pogojih</w:t>
      </w:r>
      <w:r>
        <w:t xml:space="preserve">, ki so nujni za </w:t>
      </w:r>
      <w:r w:rsidRPr="007C3566">
        <w:rPr>
          <w:b/>
        </w:rPr>
        <w:t>razvoj turizma</w:t>
      </w:r>
      <w:r>
        <w:t xml:space="preserve">. Spoznali smo že </w:t>
      </w:r>
      <w:r w:rsidRPr="007C3566">
        <w:rPr>
          <w:b/>
        </w:rPr>
        <w:t>družbene osnove</w:t>
      </w:r>
      <w:r>
        <w:t xml:space="preserve">, povezanost </w:t>
      </w:r>
      <w:r w:rsidRPr="007C3566">
        <w:rPr>
          <w:b/>
        </w:rPr>
        <w:t>z gospodarskimi</w:t>
      </w:r>
      <w:r>
        <w:t xml:space="preserve"> dejavnostimi, danes pa bomo analizirali pomen </w:t>
      </w:r>
      <w:r w:rsidRPr="007C3566">
        <w:rPr>
          <w:b/>
        </w:rPr>
        <w:t>življenskega standarda</w:t>
      </w:r>
      <w:r>
        <w:t xml:space="preserve"> za razvoj turizma!</w:t>
      </w:r>
    </w:p>
    <w:p w:rsidR="001B60D2" w:rsidRDefault="001B60D2"/>
    <w:p w:rsidR="001B60D2" w:rsidRDefault="001B60D2" w:rsidP="001B60D2">
      <w:r>
        <w:t>S svojim znanjem, s spletom in pomočjo staršev ali prijateljev boste kratko odgovorili na tri spodnja vprašanja! (ker ste pridni, je danes manj vprašanj! )</w:t>
      </w:r>
    </w:p>
    <w:p w:rsidR="001B60D2" w:rsidRDefault="001B60D2" w:rsidP="001B60D2">
      <w:pPr>
        <w:pStyle w:val="Odstavekseznama"/>
        <w:numPr>
          <w:ilvl w:val="0"/>
          <w:numId w:val="2"/>
        </w:numPr>
      </w:pPr>
      <w:r>
        <w:t xml:space="preserve">KAJ JE TO </w:t>
      </w:r>
      <w:r w:rsidRPr="007C3566">
        <w:rPr>
          <w:b/>
          <w:color w:val="FF0000"/>
        </w:rPr>
        <w:t>ŽIVLJENSKI STANDARD</w:t>
      </w:r>
      <w:r w:rsidR="007C3566" w:rsidRPr="007C3566">
        <w:rPr>
          <w:color w:val="FF0000"/>
        </w:rPr>
        <w:t xml:space="preserve">, </w:t>
      </w:r>
      <w:r w:rsidR="007C3566" w:rsidRPr="007C3566">
        <w:rPr>
          <w:b/>
          <w:color w:val="FF0000"/>
        </w:rPr>
        <w:t xml:space="preserve">ZAKAJ </w:t>
      </w:r>
      <w:r w:rsidR="007C3566">
        <w:t>JE POMEMBEN ZA RAZVOJ TURIZMA:</w:t>
      </w:r>
    </w:p>
    <w:p w:rsidR="007C3566" w:rsidRDefault="007C3566" w:rsidP="007C3566"/>
    <w:p w:rsidR="007C3566" w:rsidRDefault="007C3566" w:rsidP="007C3566"/>
    <w:p w:rsidR="007C3566" w:rsidRDefault="007C3566" w:rsidP="007C3566"/>
    <w:p w:rsidR="007C3566" w:rsidRDefault="007C3566" w:rsidP="007C3566"/>
    <w:p w:rsidR="007C3566" w:rsidRDefault="007C3566" w:rsidP="007C3566"/>
    <w:p w:rsidR="007C3566" w:rsidRDefault="007C3566" w:rsidP="001B60D2">
      <w:pPr>
        <w:pStyle w:val="Odstavekseznama"/>
        <w:numPr>
          <w:ilvl w:val="0"/>
          <w:numId w:val="2"/>
        </w:numPr>
      </w:pPr>
      <w:r w:rsidRPr="007C3566">
        <w:rPr>
          <w:b/>
          <w:color w:val="FF0000"/>
        </w:rPr>
        <w:t>TURISTIČNI BONTON</w:t>
      </w:r>
      <w:r w:rsidRPr="007C3566">
        <w:rPr>
          <w:color w:val="FF0000"/>
        </w:rPr>
        <w:t xml:space="preserve"> </w:t>
      </w:r>
      <w:r>
        <w:t>(KAJ JE, NAŠTEJ PRIMERE.................) namig: obnašanje, odnos do narave.................</w:t>
      </w:r>
    </w:p>
    <w:p w:rsidR="007C3566" w:rsidRDefault="007C3566" w:rsidP="007C3566"/>
    <w:p w:rsidR="007C3566" w:rsidRDefault="007C3566" w:rsidP="007C3566"/>
    <w:p w:rsidR="007C3566" w:rsidRDefault="007C3566" w:rsidP="007C3566"/>
    <w:p w:rsidR="007C3566" w:rsidRDefault="007C3566" w:rsidP="007C3566"/>
    <w:p w:rsidR="007C3566" w:rsidRDefault="007C3566" w:rsidP="007C3566"/>
    <w:p w:rsidR="007C3566" w:rsidRDefault="007C3566" w:rsidP="007C3566"/>
    <w:p w:rsidR="007C3566" w:rsidRDefault="007C3566" w:rsidP="007C3566"/>
    <w:p w:rsidR="007C3566" w:rsidRDefault="007C3566" w:rsidP="007C3566"/>
    <w:p w:rsidR="007C3566" w:rsidRDefault="007C3566" w:rsidP="001B60D2">
      <w:pPr>
        <w:pStyle w:val="Odstavekseznama"/>
        <w:numPr>
          <w:ilvl w:val="0"/>
          <w:numId w:val="2"/>
        </w:numPr>
      </w:pPr>
      <w:r w:rsidRPr="007C3566">
        <w:rPr>
          <w:b/>
          <w:color w:val="FF0000"/>
        </w:rPr>
        <w:t>OGLAŠEVANJE V TURIZMU</w:t>
      </w:r>
      <w:r w:rsidRPr="007C3566">
        <w:rPr>
          <w:color w:val="FF0000"/>
        </w:rPr>
        <w:t xml:space="preserve"> </w:t>
      </w:r>
      <w:r>
        <w:t>(NAŠTEJ ČIM VEČ PRIMEROV IN OBLIK OGLAŠEVANJA V TURIZMU) –namig: reklame, plakati..........</w:t>
      </w:r>
    </w:p>
    <w:p w:rsidR="007C3566" w:rsidRDefault="007C3566" w:rsidP="007C3566"/>
    <w:p w:rsidR="007C3566" w:rsidRDefault="007C3566" w:rsidP="007C3566"/>
    <w:p w:rsidR="007C3566" w:rsidRDefault="007C3566" w:rsidP="007C3566"/>
    <w:p w:rsidR="007C3566" w:rsidRDefault="007C3566" w:rsidP="007C3566"/>
    <w:p w:rsidR="007C3566" w:rsidRDefault="007C3566" w:rsidP="007C3566"/>
    <w:p w:rsidR="007C3566" w:rsidRDefault="007C3566" w:rsidP="007C3566"/>
    <w:sectPr w:rsidR="007C3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52B6"/>
    <w:multiLevelType w:val="hybridMultilevel"/>
    <w:tmpl w:val="F68ABC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7304"/>
    <w:multiLevelType w:val="hybridMultilevel"/>
    <w:tmpl w:val="677C8594"/>
    <w:lvl w:ilvl="0" w:tplc="0424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04" w:hanging="360"/>
      </w:pPr>
    </w:lvl>
    <w:lvl w:ilvl="2" w:tplc="0424001B" w:tentative="1">
      <w:start w:val="1"/>
      <w:numFmt w:val="lowerRoman"/>
      <w:lvlText w:val="%3."/>
      <w:lvlJc w:val="right"/>
      <w:pPr>
        <w:ind w:left="3924" w:hanging="180"/>
      </w:pPr>
    </w:lvl>
    <w:lvl w:ilvl="3" w:tplc="0424000F" w:tentative="1">
      <w:start w:val="1"/>
      <w:numFmt w:val="decimal"/>
      <w:lvlText w:val="%4."/>
      <w:lvlJc w:val="left"/>
      <w:pPr>
        <w:ind w:left="4644" w:hanging="360"/>
      </w:pPr>
    </w:lvl>
    <w:lvl w:ilvl="4" w:tplc="04240019" w:tentative="1">
      <w:start w:val="1"/>
      <w:numFmt w:val="lowerLetter"/>
      <w:lvlText w:val="%5."/>
      <w:lvlJc w:val="left"/>
      <w:pPr>
        <w:ind w:left="5364" w:hanging="360"/>
      </w:pPr>
    </w:lvl>
    <w:lvl w:ilvl="5" w:tplc="0424001B" w:tentative="1">
      <w:start w:val="1"/>
      <w:numFmt w:val="lowerRoman"/>
      <w:lvlText w:val="%6."/>
      <w:lvlJc w:val="right"/>
      <w:pPr>
        <w:ind w:left="6084" w:hanging="180"/>
      </w:pPr>
    </w:lvl>
    <w:lvl w:ilvl="6" w:tplc="0424000F" w:tentative="1">
      <w:start w:val="1"/>
      <w:numFmt w:val="decimal"/>
      <w:lvlText w:val="%7."/>
      <w:lvlJc w:val="left"/>
      <w:pPr>
        <w:ind w:left="6804" w:hanging="360"/>
      </w:pPr>
    </w:lvl>
    <w:lvl w:ilvl="7" w:tplc="04240019" w:tentative="1">
      <w:start w:val="1"/>
      <w:numFmt w:val="lowerLetter"/>
      <w:lvlText w:val="%8."/>
      <w:lvlJc w:val="left"/>
      <w:pPr>
        <w:ind w:left="7524" w:hanging="360"/>
      </w:pPr>
    </w:lvl>
    <w:lvl w:ilvl="8" w:tplc="0424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D2"/>
    <w:rsid w:val="001B4E64"/>
    <w:rsid w:val="001B60D2"/>
    <w:rsid w:val="003A11C7"/>
    <w:rsid w:val="007C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3961"/>
  <w15:chartTrackingRefBased/>
  <w15:docId w15:val="{65111D2F-E39F-422A-9BE0-1CA9B504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B6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2020-04-16T09:06:00Z</dcterms:created>
  <dcterms:modified xsi:type="dcterms:W3CDTF">2020-04-16T09:28:00Z</dcterms:modified>
</cp:coreProperties>
</file>