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54" w:rsidRDefault="002A4654" w:rsidP="00462DD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2A4654">
        <w:rPr>
          <w:rFonts w:ascii="Times New Roman" w:hAnsi="Times New Roman" w:cs="Times New Roman"/>
          <w:b/>
          <w:color w:val="FF0000"/>
          <w:sz w:val="28"/>
          <w:szCs w:val="28"/>
        </w:rPr>
        <w:t>Šport 16. 4.</w:t>
      </w:r>
      <w:r w:rsidR="00462D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- 2 uri</w:t>
      </w:r>
    </w:p>
    <w:p w:rsidR="002A4654" w:rsidRPr="00462DD1" w:rsidRDefault="002A4654" w:rsidP="002A4654">
      <w:p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62DD1">
        <w:rPr>
          <w:rFonts w:ascii="Times New Roman" w:hAnsi="Times New Roman" w:cs="Times New Roman"/>
          <w:b/>
          <w:color w:val="00B0F0"/>
          <w:sz w:val="28"/>
          <w:szCs w:val="28"/>
        </w:rPr>
        <w:t>Ogrevanje:</w:t>
      </w:r>
    </w:p>
    <w:p w:rsidR="002A4654" w:rsidRPr="00EF5E7D" w:rsidRDefault="002A4654" w:rsidP="002A4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Ena minuta teka. Nato </w:t>
      </w:r>
      <w:proofErr w:type="spellStart"/>
      <w:r w:rsidRPr="00EF5E7D">
        <w:rPr>
          <w:rFonts w:ascii="Times New Roman" w:hAnsi="Times New Roman" w:cs="Times New Roman"/>
          <w:sz w:val="24"/>
          <w:szCs w:val="24"/>
        </w:rPr>
        <w:t>pretekanje</w:t>
      </w:r>
      <w:proofErr w:type="spellEnd"/>
      <w:r w:rsidRPr="00EF5E7D">
        <w:rPr>
          <w:rFonts w:ascii="Times New Roman" w:hAnsi="Times New Roman" w:cs="Times New Roman"/>
          <w:sz w:val="24"/>
          <w:szCs w:val="24"/>
        </w:rPr>
        <w:t xml:space="preserve"> </w:t>
      </w:r>
      <w:r w:rsidR="00EF5E7D" w:rsidRPr="00EF5E7D">
        <w:rPr>
          <w:rFonts w:ascii="Times New Roman" w:hAnsi="Times New Roman" w:cs="Times New Roman"/>
          <w:sz w:val="24"/>
          <w:szCs w:val="24"/>
        </w:rPr>
        <w:t xml:space="preserve">prostora/dvorišča, ceste… </w:t>
      </w:r>
      <w:r w:rsidRPr="00EF5E7D">
        <w:rPr>
          <w:rFonts w:ascii="Times New Roman" w:hAnsi="Times New Roman" w:cs="Times New Roman"/>
          <w:sz w:val="24"/>
          <w:szCs w:val="24"/>
        </w:rPr>
        <w:t xml:space="preserve"> na različne načine:</w:t>
      </w:r>
    </w:p>
    <w:p w:rsidR="002A4654" w:rsidRDefault="002A4654" w:rsidP="002A4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- tek </w:t>
      </w:r>
      <w:proofErr w:type="spellStart"/>
      <w:r w:rsidRPr="00EF5E7D">
        <w:rPr>
          <w:rFonts w:ascii="Times New Roman" w:hAnsi="Times New Roman" w:cs="Times New Roman"/>
          <w:sz w:val="24"/>
          <w:szCs w:val="24"/>
        </w:rPr>
        <w:t>zadenjsko,visoki</w:t>
      </w:r>
      <w:proofErr w:type="spellEnd"/>
      <w:r w:rsidRPr="00EF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E7D">
        <w:rPr>
          <w:rFonts w:ascii="Times New Roman" w:hAnsi="Times New Roman" w:cs="Times New Roman"/>
          <w:sz w:val="24"/>
          <w:szCs w:val="24"/>
        </w:rPr>
        <w:t>skiping</w:t>
      </w:r>
      <w:proofErr w:type="spellEnd"/>
      <w:r w:rsidRPr="00EF5E7D">
        <w:rPr>
          <w:rFonts w:ascii="Times New Roman" w:hAnsi="Times New Roman" w:cs="Times New Roman"/>
          <w:sz w:val="24"/>
          <w:szCs w:val="24"/>
        </w:rPr>
        <w:t>,</w:t>
      </w:r>
      <w:r w:rsidR="00EF5E7D">
        <w:rPr>
          <w:rFonts w:ascii="Times New Roman" w:hAnsi="Times New Roman" w:cs="Times New Roman"/>
          <w:sz w:val="24"/>
          <w:szCs w:val="24"/>
        </w:rPr>
        <w:t xml:space="preserve"> </w:t>
      </w:r>
      <w:r w:rsidRPr="00EF5E7D">
        <w:rPr>
          <w:rFonts w:ascii="Times New Roman" w:hAnsi="Times New Roman" w:cs="Times New Roman"/>
          <w:sz w:val="24"/>
          <w:szCs w:val="24"/>
        </w:rPr>
        <w:t>s poudarjenim korakom,</w:t>
      </w:r>
      <w:r w:rsidR="00EF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E7D">
        <w:rPr>
          <w:rFonts w:ascii="Times New Roman" w:hAnsi="Times New Roman" w:cs="Times New Roman"/>
          <w:sz w:val="24"/>
          <w:szCs w:val="24"/>
        </w:rPr>
        <w:t>hopsanje</w:t>
      </w:r>
      <w:proofErr w:type="spellEnd"/>
      <w:r w:rsidRPr="00EF5E7D">
        <w:rPr>
          <w:rFonts w:ascii="Times New Roman" w:hAnsi="Times New Roman" w:cs="Times New Roman"/>
          <w:sz w:val="24"/>
          <w:szCs w:val="24"/>
        </w:rPr>
        <w:t>,</w:t>
      </w:r>
      <w:r w:rsidR="00EF5E7D">
        <w:rPr>
          <w:rFonts w:ascii="Times New Roman" w:hAnsi="Times New Roman" w:cs="Times New Roman"/>
          <w:sz w:val="24"/>
          <w:szCs w:val="24"/>
        </w:rPr>
        <w:t xml:space="preserve"> </w:t>
      </w:r>
      <w:r w:rsidRPr="00EF5E7D">
        <w:rPr>
          <w:rFonts w:ascii="Times New Roman" w:hAnsi="Times New Roman" w:cs="Times New Roman"/>
          <w:sz w:val="24"/>
          <w:szCs w:val="24"/>
        </w:rPr>
        <w:t xml:space="preserve"> s pospeševanjem ...</w:t>
      </w:r>
    </w:p>
    <w:p w:rsidR="00EF5E7D" w:rsidRDefault="00462DD1" w:rsidP="00462D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003D817" wp14:editId="36D07718">
            <wp:extent cx="4070985" cy="1121410"/>
            <wp:effectExtent l="0" t="0" r="5715" b="2540"/>
            <wp:docPr id="1" name="Slika 1" descr="KOŠARKARSKA PRAVILA IN SODNIŠKI ZNAKI, KI JIH MORAJO POZNA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ŠARKARSKA PRAVILA IN SODNIŠKI ZNAKI, KI JIH MORAJO POZNAT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7D" w:rsidRPr="008D315A" w:rsidRDefault="00EF5E7D" w:rsidP="00EF5E7D">
      <w:p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D315A">
        <w:rPr>
          <w:rFonts w:ascii="Times New Roman" w:hAnsi="Times New Roman" w:cs="Times New Roman"/>
          <w:b/>
          <w:color w:val="00B0F0"/>
          <w:sz w:val="28"/>
          <w:szCs w:val="28"/>
        </w:rPr>
        <w:t>Vodenje žoge: Vaje za obvladovanje žoge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1. Vodi žogo na mestu pred seboj, ob strani; hitro, počasi; z desno in levo roko.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2. Vodi žogo visoko, v višini pasu, čim niže; prehajaj iz enega načina v drugega.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3. Vodi žogo stoje, poklekni na eno koleno, na obe koleni, usedi se; med vodenjem žoge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    poskusi vstati.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4. Vodi žogo na mestu in hodi okrog nje; poskusi še z drugo roko in zamenjaj smer 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    hoje/teka.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5. Vodi žogo, ne da bi jo pri tem gledal. Poskusi voditi miže.</w:t>
      </w:r>
    </w:p>
    <w:p w:rsidR="00EF5E7D" w:rsidRPr="00EF5E7D" w:rsidRDefault="00EF5E7D" w:rsidP="00462D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6. Vrzi žogo v tla, da</w:t>
      </w:r>
      <w:r w:rsidR="00462DD1">
        <w:rPr>
          <w:rFonts w:ascii="Times New Roman" w:hAnsi="Times New Roman" w:cs="Times New Roman"/>
          <w:sz w:val="24"/>
          <w:szCs w:val="24"/>
        </w:rPr>
        <w:t xml:space="preserve"> bo odskočila čim više. Nato jo ujemi.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>8. Vodi žogo na mestu - podajaj si jo iz ene roke v drugo.</w:t>
      </w:r>
    </w:p>
    <w:p w:rsidR="00EF5E7D" w:rsidRPr="00EF5E7D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9. Stoj na mestu v </w:t>
      </w:r>
      <w:proofErr w:type="spellStart"/>
      <w:r w:rsidRPr="00EF5E7D">
        <w:rPr>
          <w:rFonts w:ascii="Times New Roman" w:hAnsi="Times New Roman" w:cs="Times New Roman"/>
          <w:sz w:val="24"/>
          <w:szCs w:val="24"/>
        </w:rPr>
        <w:t>razkoračni</w:t>
      </w:r>
      <w:proofErr w:type="spellEnd"/>
      <w:r w:rsidRPr="00EF5E7D">
        <w:rPr>
          <w:rFonts w:ascii="Times New Roman" w:hAnsi="Times New Roman" w:cs="Times New Roman"/>
          <w:sz w:val="24"/>
          <w:szCs w:val="24"/>
        </w:rPr>
        <w:t xml:space="preserve"> stoji. Vodi žogo okrog sebe; poskusi žogo voditi med  </w:t>
      </w:r>
    </w:p>
    <w:p w:rsidR="00462DD1" w:rsidRDefault="00EF5E7D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5E7D">
        <w:rPr>
          <w:rFonts w:ascii="Times New Roman" w:hAnsi="Times New Roman" w:cs="Times New Roman"/>
          <w:sz w:val="24"/>
          <w:szCs w:val="24"/>
        </w:rPr>
        <w:t xml:space="preserve">    nogami, okrog ene noge, v obliki osmice.</w:t>
      </w:r>
      <w:r w:rsidR="0081442B" w:rsidRPr="0081442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462DD1" w:rsidRDefault="00462DD1" w:rsidP="00E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50C" w:rsidRPr="00462DD1" w:rsidRDefault="005F550C" w:rsidP="00462DD1">
      <w:p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62DD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Cilj današnje vadbe: </w:t>
      </w:r>
      <w:r w:rsidRPr="00462DD1">
        <w:rPr>
          <w:rFonts w:ascii="Times New Roman" w:hAnsi="Times New Roman" w:cs="Times New Roman"/>
          <w:color w:val="00B0F0"/>
          <w:sz w:val="24"/>
          <w:szCs w:val="24"/>
        </w:rPr>
        <w:t>Pridobiti spretnost pri ravnanju z žogo.</w:t>
      </w:r>
      <w:r w:rsidR="0081442B" w:rsidRPr="0081442B">
        <w:t xml:space="preserve"> </w:t>
      </w:r>
    </w:p>
    <w:p w:rsidR="002A4654" w:rsidRPr="0081442B" w:rsidRDefault="005F550C" w:rsidP="00462DD1">
      <w:pPr>
        <w:spacing w:line="360" w:lineRule="auto"/>
        <w:ind w:left="284"/>
        <w:jc w:val="center"/>
        <w:rPr>
          <w:rFonts w:ascii="Times New Roman" w:hAnsi="Times New Roman" w:cs="Times New Roman"/>
          <w:color w:val="00B0F0"/>
          <w:sz w:val="24"/>
          <w:szCs w:val="24"/>
          <w:u w:val="single"/>
        </w:rPr>
      </w:pPr>
      <w:r w:rsidRPr="0081442B">
        <w:rPr>
          <w:rFonts w:ascii="Times New Roman" w:hAnsi="Times New Roman" w:cs="Times New Roman"/>
          <w:color w:val="00B0F0"/>
          <w:sz w:val="24"/>
          <w:szCs w:val="24"/>
          <w:u w:val="single"/>
        </w:rPr>
        <w:t>Uspešen boš, ko boš izvajal vaje za pravilno tehniko teka in pravilnega vodenja žoge.</w:t>
      </w:r>
      <w:r w:rsidR="0081442B" w:rsidRPr="0081442B">
        <w:rPr>
          <w:rFonts w:ascii="Times New Roman" w:hAnsi="Times New Roman" w:cs="Times New Roman"/>
          <w:color w:val="00B0F0"/>
          <w:sz w:val="24"/>
          <w:szCs w:val="24"/>
          <w:u w:val="single"/>
        </w:rPr>
        <w:t xml:space="preserve"> </w:t>
      </w:r>
    </w:p>
    <w:p w:rsidR="006C3449" w:rsidRDefault="006C3449" w:rsidP="00462DD1">
      <w:pPr>
        <w:spacing w:line="36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2DD1" w:rsidRDefault="00462DD1" w:rsidP="00462DD1">
      <w:pPr>
        <w:spacing w:line="36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2D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Šport 17. 4.</w:t>
      </w:r>
    </w:p>
    <w:p w:rsidR="00462DD1" w:rsidRPr="00081297" w:rsidRDefault="00462DD1" w:rsidP="00462DD1">
      <w:pPr>
        <w:spacing w:line="360" w:lineRule="auto"/>
        <w:ind w:left="284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081297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Ogrevanje: </w:t>
      </w:r>
    </w:p>
    <w:p w:rsidR="00462DD1" w:rsidRDefault="00462DD1" w:rsidP="00462DD1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Razgibaj svoje telo … </w:t>
      </w:r>
    </w:p>
    <w:p w:rsidR="00081297" w:rsidRDefault="00462DD1" w:rsidP="006C3449">
      <w:pPr>
        <w:spacing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62DD1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 wp14:anchorId="4C08F71C" wp14:editId="0EFCB87A">
            <wp:extent cx="2433099" cy="2369106"/>
            <wp:effectExtent l="0" t="0" r="5715" b="0"/>
            <wp:docPr id="2" name="Slika 2" descr="Gimnastične vaje v vrtcu. Otroška gimnastika. Jutranje vaje v vrt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stične vaje v vrtcu. Otroška gimnastika. Jutranje vaje v vrt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81" cy="236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97" w:rsidRDefault="00081297" w:rsidP="00081297">
      <w:pPr>
        <w:spacing w:line="360" w:lineRule="auto"/>
        <w:ind w:left="284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081297">
        <w:rPr>
          <w:rFonts w:ascii="Times New Roman" w:hAnsi="Times New Roman" w:cs="Times New Roman"/>
          <w:b/>
          <w:color w:val="92D050"/>
          <w:sz w:val="28"/>
          <w:szCs w:val="28"/>
        </w:rPr>
        <w:t>Met v cilj:</w:t>
      </w:r>
    </w:p>
    <w:p w:rsidR="00081297" w:rsidRDefault="00081297" w:rsidP="00081297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81297">
        <w:rPr>
          <w:rFonts w:ascii="Times New Roman" w:hAnsi="Times New Roman" w:cs="Times New Roman"/>
          <w:sz w:val="24"/>
          <w:szCs w:val="24"/>
        </w:rPr>
        <w:t>iljanje mirujoče žoge</w:t>
      </w:r>
      <w:r>
        <w:rPr>
          <w:rFonts w:ascii="Times New Roman" w:hAnsi="Times New Roman" w:cs="Times New Roman"/>
          <w:sz w:val="24"/>
          <w:szCs w:val="24"/>
        </w:rPr>
        <w:t xml:space="preserve"> – oziroma nekega predmeta po izbiri.</w:t>
      </w:r>
    </w:p>
    <w:p w:rsidR="00081297" w:rsidRDefault="00081297" w:rsidP="00081297">
      <w:pPr>
        <w:spacing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8129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029585" cy="1503045"/>
            <wp:effectExtent l="0" t="0" r="0" b="1905"/>
            <wp:docPr id="3" name="Slika 3" descr="KRITERIJ OCENJEVANJA PRI ŠPOR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ITERIJ OCENJEVANJA PRI ŠPOR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97" w:rsidRDefault="00081297" w:rsidP="00081297">
      <w:pPr>
        <w:spacing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081297" w:rsidRDefault="00081297" w:rsidP="00081297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Vadiš enoročni met žoge npr. s tenis žogico.</w:t>
      </w:r>
    </w:p>
    <w:p w:rsidR="00081297" w:rsidRDefault="00081297" w:rsidP="00081297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določene razdalje (npr. 5m) ciljaš v npr. košarkarsko tablo, vedro, neko označeno polje …</w:t>
      </w:r>
    </w:p>
    <w:p w:rsidR="00B179FE" w:rsidRDefault="00B179FE" w:rsidP="00B179FE">
      <w:pPr>
        <w:pStyle w:val="Odstavekseznam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179FE" w:rsidRPr="00B179FE" w:rsidRDefault="00B179FE" w:rsidP="00B179FE">
      <w:pPr>
        <w:spacing w:line="360" w:lineRule="auto"/>
        <w:jc w:val="center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B179FE">
        <w:rPr>
          <w:rFonts w:ascii="Times New Roman" w:hAnsi="Times New Roman" w:cs="Times New Roman"/>
          <w:b/>
          <w:color w:val="92D050"/>
          <w:sz w:val="28"/>
          <w:szCs w:val="28"/>
        </w:rPr>
        <w:t>Uspešen boš, ko boš razvil hitrostno koordinacijo rok in metalne spretnosti.</w:t>
      </w:r>
    </w:p>
    <w:p w:rsidR="00081297" w:rsidRPr="00081297" w:rsidRDefault="0081442B" w:rsidP="008144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188F84D">
            <wp:extent cx="1327867" cy="1278303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67" cy="1278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1297" w:rsidRPr="00081297" w:rsidSect="0081442B">
      <w:pgSz w:w="11906" w:h="16838" w:code="9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B4"/>
    <w:multiLevelType w:val="hybridMultilevel"/>
    <w:tmpl w:val="A55E7224"/>
    <w:lvl w:ilvl="0" w:tplc="08AC27F8">
      <w:start w:val="9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7662A7D"/>
    <w:multiLevelType w:val="hybridMultilevel"/>
    <w:tmpl w:val="653E8A5E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8457C"/>
    <w:multiLevelType w:val="hybridMultilevel"/>
    <w:tmpl w:val="EC64754E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54"/>
    <w:rsid w:val="00010E42"/>
    <w:rsid w:val="00070768"/>
    <w:rsid w:val="00081297"/>
    <w:rsid w:val="00092DEE"/>
    <w:rsid w:val="00096E63"/>
    <w:rsid w:val="000B799A"/>
    <w:rsid w:val="001B334C"/>
    <w:rsid w:val="001B4B45"/>
    <w:rsid w:val="001B6F5F"/>
    <w:rsid w:val="00233921"/>
    <w:rsid w:val="002424A9"/>
    <w:rsid w:val="002A4654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62DD1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5F550C"/>
    <w:rsid w:val="00601E43"/>
    <w:rsid w:val="00617F44"/>
    <w:rsid w:val="00622AC7"/>
    <w:rsid w:val="00644BBC"/>
    <w:rsid w:val="0064554F"/>
    <w:rsid w:val="006636AF"/>
    <w:rsid w:val="006710E0"/>
    <w:rsid w:val="0069088E"/>
    <w:rsid w:val="006C3449"/>
    <w:rsid w:val="0071117C"/>
    <w:rsid w:val="007B2145"/>
    <w:rsid w:val="007D2EC6"/>
    <w:rsid w:val="0081442B"/>
    <w:rsid w:val="008556F2"/>
    <w:rsid w:val="00857BC2"/>
    <w:rsid w:val="00860D37"/>
    <w:rsid w:val="00862193"/>
    <w:rsid w:val="008D315A"/>
    <w:rsid w:val="008D576B"/>
    <w:rsid w:val="008F57B1"/>
    <w:rsid w:val="0090038B"/>
    <w:rsid w:val="00924004"/>
    <w:rsid w:val="00931C1B"/>
    <w:rsid w:val="009377CE"/>
    <w:rsid w:val="009563AF"/>
    <w:rsid w:val="0095777A"/>
    <w:rsid w:val="00970B43"/>
    <w:rsid w:val="009D1950"/>
    <w:rsid w:val="009E660F"/>
    <w:rsid w:val="00A67096"/>
    <w:rsid w:val="00AB72F1"/>
    <w:rsid w:val="00B12347"/>
    <w:rsid w:val="00B179FE"/>
    <w:rsid w:val="00B523E7"/>
    <w:rsid w:val="00B736A6"/>
    <w:rsid w:val="00B86B21"/>
    <w:rsid w:val="00BA2215"/>
    <w:rsid w:val="00BA6D61"/>
    <w:rsid w:val="00BC6BB4"/>
    <w:rsid w:val="00BD2E21"/>
    <w:rsid w:val="00BE52BE"/>
    <w:rsid w:val="00BF576E"/>
    <w:rsid w:val="00C87EC1"/>
    <w:rsid w:val="00CE0188"/>
    <w:rsid w:val="00CF7B0F"/>
    <w:rsid w:val="00D21B86"/>
    <w:rsid w:val="00D764DA"/>
    <w:rsid w:val="00DF1C42"/>
    <w:rsid w:val="00E00041"/>
    <w:rsid w:val="00E147E4"/>
    <w:rsid w:val="00E6150E"/>
    <w:rsid w:val="00E95D41"/>
    <w:rsid w:val="00EA6502"/>
    <w:rsid w:val="00ED72EF"/>
    <w:rsid w:val="00EE6AE8"/>
    <w:rsid w:val="00EF5E7D"/>
    <w:rsid w:val="00F44D94"/>
    <w:rsid w:val="00FA3392"/>
    <w:rsid w:val="00FC479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E79B-B4F8-4CDB-9FB1-DB25FD2D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DD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8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2020-04-13T15:35:00Z</dcterms:created>
  <dcterms:modified xsi:type="dcterms:W3CDTF">2020-04-13T15:35:00Z</dcterms:modified>
</cp:coreProperties>
</file>