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B0" w:rsidRDefault="000B0FB0" w:rsidP="00B5506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0B0FB0">
        <w:rPr>
          <w:rFonts w:ascii="Times New Roman" w:hAnsi="Times New Roman" w:cs="Times New Roman"/>
          <w:b/>
          <w:color w:val="FF0000"/>
          <w:sz w:val="28"/>
          <w:szCs w:val="28"/>
        </w:rPr>
        <w:t>Šport 16. 4</w:t>
      </w:r>
      <w:r w:rsidR="00996E0E">
        <w:rPr>
          <w:rFonts w:ascii="Times New Roman" w:hAnsi="Times New Roman" w:cs="Times New Roman"/>
          <w:b/>
          <w:color w:val="FF0000"/>
          <w:sz w:val="28"/>
          <w:szCs w:val="28"/>
        </w:rPr>
        <w:t>. 2 uri</w:t>
      </w:r>
    </w:p>
    <w:p w:rsidR="000B0FB0" w:rsidRPr="000B0FB0" w:rsidRDefault="000B0FB0" w:rsidP="000B0FB0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B0FB0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Ogrevanje: </w:t>
      </w:r>
    </w:p>
    <w:p w:rsidR="000B0FB0" w:rsidRDefault="000B0FB0" w:rsidP="000B0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0FB0">
        <w:rPr>
          <w:rFonts w:ascii="Times New Roman" w:hAnsi="Times New Roman" w:cs="Times New Roman"/>
          <w:sz w:val="24"/>
          <w:szCs w:val="24"/>
        </w:rPr>
        <w:t xml:space="preserve">Ena minuta teka. Nato </w:t>
      </w:r>
      <w:proofErr w:type="spellStart"/>
      <w:r w:rsidRPr="000B0FB0">
        <w:rPr>
          <w:rFonts w:ascii="Times New Roman" w:hAnsi="Times New Roman" w:cs="Times New Roman"/>
          <w:sz w:val="24"/>
          <w:szCs w:val="24"/>
        </w:rPr>
        <w:t>pretekanje</w:t>
      </w:r>
      <w:proofErr w:type="spellEnd"/>
      <w:r w:rsidRPr="000B0FB0">
        <w:rPr>
          <w:rFonts w:ascii="Times New Roman" w:hAnsi="Times New Roman" w:cs="Times New Roman"/>
          <w:sz w:val="24"/>
          <w:szCs w:val="24"/>
        </w:rPr>
        <w:t xml:space="preserve"> prostora/dvorišča, ceste…  na različne načine: tek </w:t>
      </w:r>
      <w:proofErr w:type="spellStart"/>
      <w:r w:rsidRPr="000B0FB0">
        <w:rPr>
          <w:rFonts w:ascii="Times New Roman" w:hAnsi="Times New Roman" w:cs="Times New Roman"/>
          <w:sz w:val="24"/>
          <w:szCs w:val="24"/>
        </w:rPr>
        <w:t>zadenjsko,visoki</w:t>
      </w:r>
      <w:proofErr w:type="spellEnd"/>
      <w:r w:rsidRPr="000B0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FB0">
        <w:rPr>
          <w:rFonts w:ascii="Times New Roman" w:hAnsi="Times New Roman" w:cs="Times New Roman"/>
          <w:sz w:val="24"/>
          <w:szCs w:val="24"/>
        </w:rPr>
        <w:t>skiping</w:t>
      </w:r>
      <w:proofErr w:type="spellEnd"/>
      <w:r w:rsidRPr="000B0FB0">
        <w:rPr>
          <w:rFonts w:ascii="Times New Roman" w:hAnsi="Times New Roman" w:cs="Times New Roman"/>
          <w:sz w:val="24"/>
          <w:szCs w:val="24"/>
        </w:rPr>
        <w:t xml:space="preserve">, s poudarjenim korakom, </w:t>
      </w:r>
      <w:proofErr w:type="spellStart"/>
      <w:r w:rsidRPr="000B0FB0">
        <w:rPr>
          <w:rFonts w:ascii="Times New Roman" w:hAnsi="Times New Roman" w:cs="Times New Roman"/>
          <w:sz w:val="24"/>
          <w:szCs w:val="24"/>
        </w:rPr>
        <w:t>hopsanje</w:t>
      </w:r>
      <w:proofErr w:type="spellEnd"/>
      <w:r w:rsidRPr="000B0FB0">
        <w:rPr>
          <w:rFonts w:ascii="Times New Roman" w:hAnsi="Times New Roman" w:cs="Times New Roman"/>
          <w:sz w:val="24"/>
          <w:szCs w:val="24"/>
        </w:rPr>
        <w:t>,  s pospeševanjem ...</w:t>
      </w:r>
    </w:p>
    <w:p w:rsidR="00B5506A" w:rsidRPr="00B5506A" w:rsidRDefault="00B5506A" w:rsidP="000B0F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6E0E" w:rsidRPr="00996E0E" w:rsidRDefault="000B0FB0" w:rsidP="00996E0E">
      <w:p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B0FB0">
        <w:rPr>
          <w:rFonts w:ascii="Times New Roman" w:hAnsi="Times New Roman" w:cs="Times New Roman"/>
          <w:b/>
          <w:color w:val="00B050"/>
          <w:sz w:val="28"/>
          <w:szCs w:val="28"/>
        </w:rPr>
        <w:t>Rokomet – pravila igre:</w:t>
      </w:r>
      <w:r w:rsidR="00996E0E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996E0E" w:rsidRPr="00996E0E">
        <w:rPr>
          <w:rFonts w:ascii="Times New Roman" w:hAnsi="Times New Roman" w:cs="Times New Roman"/>
          <w:color w:val="92D050"/>
          <w:sz w:val="24"/>
          <w:szCs w:val="24"/>
        </w:rPr>
        <w:t>dobro preberi in si zapomni prirejena pravila malega rokometa, da ga bomo lahko igrali takoj, ko se vidimo.</w:t>
      </w:r>
    </w:p>
    <w:p w:rsidR="00996E0E" w:rsidRPr="00B5506A" w:rsidRDefault="00996E0E" w:rsidP="000B0FB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6E0E">
        <w:rPr>
          <w:rFonts w:ascii="Times New Roman" w:hAnsi="Times New Roman" w:cs="Times New Roman"/>
          <w:color w:val="000000"/>
          <w:sz w:val="24"/>
          <w:szCs w:val="24"/>
        </w:rPr>
        <w:t xml:space="preserve">Na vsako stran igralnega polja postavimo malo blazino (pokončno), le ta bo predstavljala </w:t>
      </w:r>
      <w:r w:rsidRPr="00996E0E">
        <w:rPr>
          <w:rFonts w:ascii="Times New Roman" w:hAnsi="Times New Roman" w:cs="Times New Roman"/>
          <w:b/>
          <w:color w:val="00B050"/>
          <w:sz w:val="24"/>
          <w:szCs w:val="24"/>
        </w:rPr>
        <w:t>gol</w:t>
      </w:r>
      <w:r w:rsidRPr="00996E0E">
        <w:rPr>
          <w:rFonts w:ascii="Times New Roman" w:hAnsi="Times New Roman" w:cs="Times New Roman"/>
          <w:color w:val="000000"/>
          <w:sz w:val="24"/>
          <w:szCs w:val="24"/>
        </w:rPr>
        <w:t xml:space="preserve">. Z malimi stožci ali s kredo označimo </w:t>
      </w:r>
      <w:r w:rsidRPr="00996E0E">
        <w:rPr>
          <w:rFonts w:ascii="Times New Roman" w:hAnsi="Times New Roman" w:cs="Times New Roman"/>
          <w:b/>
          <w:color w:val="00B050"/>
          <w:sz w:val="24"/>
          <w:szCs w:val="24"/>
        </w:rPr>
        <w:t>polkrog okoli vsakega »gola« s premerom od 3 m do 5 m</w:t>
      </w:r>
      <w:r w:rsidRPr="00996E0E">
        <w:rPr>
          <w:rFonts w:ascii="Times New Roman" w:hAnsi="Times New Roman" w:cs="Times New Roman"/>
          <w:color w:val="000000"/>
          <w:sz w:val="24"/>
          <w:szCs w:val="24"/>
        </w:rPr>
        <w:t xml:space="preserve">. V to polje učenci </w:t>
      </w:r>
      <w:r w:rsidRPr="00996E0E">
        <w:rPr>
          <w:rFonts w:ascii="Times New Roman" w:hAnsi="Times New Roman" w:cs="Times New Roman"/>
          <w:b/>
          <w:color w:val="00B050"/>
          <w:sz w:val="24"/>
          <w:szCs w:val="24"/>
        </w:rPr>
        <w:t>ne smejo stopiti</w:t>
      </w:r>
      <w:r w:rsidRPr="00996E0E">
        <w:rPr>
          <w:rFonts w:ascii="Times New Roman" w:hAnsi="Times New Roman" w:cs="Times New Roman"/>
          <w:color w:val="000000"/>
          <w:sz w:val="24"/>
          <w:szCs w:val="24"/>
        </w:rPr>
        <w:t xml:space="preserve">. Med igro mora vsaka ekipa narediti </w:t>
      </w:r>
      <w:r w:rsidRPr="00996E0E">
        <w:rPr>
          <w:rFonts w:ascii="Times New Roman" w:hAnsi="Times New Roman" w:cs="Times New Roman"/>
          <w:b/>
          <w:color w:val="00B050"/>
          <w:sz w:val="24"/>
          <w:szCs w:val="24"/>
        </w:rPr>
        <w:t>najmanj 10 podaj</w:t>
      </w:r>
      <w:r w:rsidRPr="00996E0E">
        <w:rPr>
          <w:rFonts w:ascii="Times New Roman" w:hAnsi="Times New Roman" w:cs="Times New Roman"/>
          <w:color w:val="000000"/>
          <w:sz w:val="24"/>
          <w:szCs w:val="24"/>
        </w:rPr>
        <w:t xml:space="preserve">, da sme ciljati nasprotnikov gol. Učenec, ki ima žogo, lahko žogo vodi, ko pa žogo prime, naredi lahko največ </w:t>
      </w:r>
      <w:r w:rsidRPr="00996E0E">
        <w:rPr>
          <w:rFonts w:ascii="Times New Roman" w:hAnsi="Times New Roman" w:cs="Times New Roman"/>
          <w:b/>
          <w:color w:val="00B050"/>
          <w:sz w:val="24"/>
          <w:szCs w:val="24"/>
        </w:rPr>
        <w:t>3 korake</w:t>
      </w:r>
      <w:r w:rsidRPr="00996E0E">
        <w:rPr>
          <w:rFonts w:ascii="Times New Roman" w:hAnsi="Times New Roman" w:cs="Times New Roman"/>
          <w:color w:val="000000"/>
          <w:sz w:val="24"/>
          <w:szCs w:val="24"/>
        </w:rPr>
        <w:t xml:space="preserve">, nato mora žogo podati. Ekipa, ki nima v posesti žoge, aktivno pokriva nasprotno ekipo. </w:t>
      </w:r>
      <w:r w:rsidRPr="00996E0E">
        <w:rPr>
          <w:rFonts w:ascii="Times New Roman" w:hAnsi="Times New Roman" w:cs="Times New Roman"/>
          <w:color w:val="00B050"/>
          <w:sz w:val="24"/>
          <w:szCs w:val="24"/>
          <w:u w:val="single"/>
        </w:rPr>
        <w:t>Žoge se ne sme jemati, puliti iz rok</w:t>
      </w:r>
      <w:r w:rsidRPr="00996E0E">
        <w:rPr>
          <w:rFonts w:ascii="Times New Roman" w:hAnsi="Times New Roman" w:cs="Times New Roman"/>
          <w:color w:val="000000"/>
          <w:sz w:val="24"/>
          <w:szCs w:val="24"/>
        </w:rPr>
        <w:t xml:space="preserve">. Prevzamejo jo lahko le, ko je v fazi leta. Ko je zadet gol, se igra začne s sredine. Linija zunanjega dela igralnega prostora naj na začetku ne velja, kasneje ko otroci že toliko znajo igrati, pa jo določimo. Če imamo več skupin, se menjajo na čas – </w:t>
      </w:r>
      <w:r w:rsidRPr="00996E0E">
        <w:rPr>
          <w:rFonts w:ascii="Times New Roman" w:hAnsi="Times New Roman" w:cs="Times New Roman"/>
          <w:color w:val="00B050"/>
          <w:sz w:val="24"/>
          <w:szCs w:val="24"/>
        </w:rPr>
        <w:t>igra se po 3 minute</w:t>
      </w:r>
      <w:r w:rsidRPr="00996E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77CB" w:rsidRPr="00B5506A" w:rsidRDefault="004177CB" w:rsidP="00B550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06A">
        <w:rPr>
          <w:rFonts w:ascii="Times New Roman" w:hAnsi="Times New Roman" w:cs="Times New Roman"/>
          <w:b/>
          <w:sz w:val="24"/>
          <w:szCs w:val="24"/>
        </w:rPr>
        <w:t>Doma žal nimaš ekipe, lahko pa vadiš podajanje, vodenje  in lovljenje žoge (prosi sorojence ali starše) ter met na gol (določiš si nek cilj in ga poskušaš zadeti …).</w:t>
      </w:r>
    </w:p>
    <w:p w:rsidR="00B5506A" w:rsidRDefault="00B5506A" w:rsidP="00B5506A">
      <w:pPr>
        <w:spacing w:line="36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9E7AE39" wp14:editId="45A89368">
            <wp:extent cx="2458528" cy="1640727"/>
            <wp:effectExtent l="0" t="0" r="0" b="0"/>
            <wp:docPr id="1" name="Slika 1" descr="Veliko veselja in borbenosti na 2. turnirju v mini rokometu | RD Ko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liko veselja in borbenosti na 2. turnirju v mini rokometu | RD Kop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24" cy="164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FFA" w:rsidRDefault="00E40FFA" w:rsidP="000B0FB0">
      <w:p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4177CB" w:rsidRDefault="004177CB" w:rsidP="000B0FB0">
      <w:p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Cilji: </w:t>
      </w:r>
    </w:p>
    <w:p w:rsidR="004177CB" w:rsidRPr="00F935E4" w:rsidRDefault="004177CB" w:rsidP="00F935E4">
      <w:pPr>
        <w:spacing w:line="360" w:lineRule="auto"/>
        <w:jc w:val="center"/>
        <w:rPr>
          <w:rFonts w:ascii="Times New Roman" w:hAnsi="Times New Roman" w:cs="Times New Roman"/>
          <w:color w:val="92D050"/>
          <w:sz w:val="24"/>
          <w:szCs w:val="24"/>
        </w:rPr>
      </w:pPr>
      <w:r w:rsidRPr="00B5506A">
        <w:rPr>
          <w:rFonts w:ascii="Times New Roman" w:hAnsi="Times New Roman" w:cs="Times New Roman"/>
          <w:color w:val="92D050"/>
          <w:sz w:val="24"/>
          <w:szCs w:val="24"/>
        </w:rPr>
        <w:t>Uspešen boš, ko boš spoznal pravila malega rokometa, in jih pri igri tudi upošteval.</w:t>
      </w:r>
      <w:r w:rsidR="00B5506A" w:rsidRPr="00B5506A">
        <w:rPr>
          <w:rFonts w:ascii="Times New Roman" w:hAnsi="Times New Roman" w:cs="Times New Roman"/>
          <w:color w:val="92D050"/>
          <w:sz w:val="24"/>
          <w:szCs w:val="24"/>
        </w:rPr>
        <w:t xml:space="preserve"> Dobro metal in lovil žogo ter zadel gol.</w:t>
      </w:r>
    </w:p>
    <w:sectPr w:rsidR="004177CB" w:rsidRPr="00F9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59E5"/>
    <w:multiLevelType w:val="hybridMultilevel"/>
    <w:tmpl w:val="D42AF0B2"/>
    <w:lvl w:ilvl="0" w:tplc="3354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B0"/>
    <w:rsid w:val="00010E42"/>
    <w:rsid w:val="00070768"/>
    <w:rsid w:val="00092DEE"/>
    <w:rsid w:val="000B0FB0"/>
    <w:rsid w:val="000B799A"/>
    <w:rsid w:val="001B334C"/>
    <w:rsid w:val="001B4B45"/>
    <w:rsid w:val="001B6F5F"/>
    <w:rsid w:val="00233921"/>
    <w:rsid w:val="002424A9"/>
    <w:rsid w:val="0027466D"/>
    <w:rsid w:val="002B4F79"/>
    <w:rsid w:val="003177D5"/>
    <w:rsid w:val="0032416A"/>
    <w:rsid w:val="00383018"/>
    <w:rsid w:val="003872FB"/>
    <w:rsid w:val="00392788"/>
    <w:rsid w:val="003A0D59"/>
    <w:rsid w:val="003A71F2"/>
    <w:rsid w:val="003C3739"/>
    <w:rsid w:val="003C4700"/>
    <w:rsid w:val="003D5BD8"/>
    <w:rsid w:val="004177CB"/>
    <w:rsid w:val="004326A9"/>
    <w:rsid w:val="00486911"/>
    <w:rsid w:val="00497E91"/>
    <w:rsid w:val="004B78A1"/>
    <w:rsid w:val="004D0BA1"/>
    <w:rsid w:val="004D658F"/>
    <w:rsid w:val="00514E7C"/>
    <w:rsid w:val="005767E8"/>
    <w:rsid w:val="005847CD"/>
    <w:rsid w:val="005850F5"/>
    <w:rsid w:val="00601E43"/>
    <w:rsid w:val="00617F44"/>
    <w:rsid w:val="00622AC7"/>
    <w:rsid w:val="00644BBC"/>
    <w:rsid w:val="0064554F"/>
    <w:rsid w:val="006636AF"/>
    <w:rsid w:val="006710E0"/>
    <w:rsid w:val="0069088E"/>
    <w:rsid w:val="006A5168"/>
    <w:rsid w:val="0071117C"/>
    <w:rsid w:val="007B2145"/>
    <w:rsid w:val="007D2EC6"/>
    <w:rsid w:val="008556F2"/>
    <w:rsid w:val="00857BC2"/>
    <w:rsid w:val="00860D37"/>
    <w:rsid w:val="00862193"/>
    <w:rsid w:val="00886234"/>
    <w:rsid w:val="008D576B"/>
    <w:rsid w:val="008F57B1"/>
    <w:rsid w:val="0090038B"/>
    <w:rsid w:val="00924004"/>
    <w:rsid w:val="009377CE"/>
    <w:rsid w:val="009563AF"/>
    <w:rsid w:val="0095777A"/>
    <w:rsid w:val="00970B43"/>
    <w:rsid w:val="00996E0E"/>
    <w:rsid w:val="009D1950"/>
    <w:rsid w:val="009E660F"/>
    <w:rsid w:val="00A67096"/>
    <w:rsid w:val="00AB72F1"/>
    <w:rsid w:val="00B12347"/>
    <w:rsid w:val="00B523E7"/>
    <w:rsid w:val="00B5506A"/>
    <w:rsid w:val="00B736A6"/>
    <w:rsid w:val="00B86B21"/>
    <w:rsid w:val="00BA2215"/>
    <w:rsid w:val="00BA6D61"/>
    <w:rsid w:val="00BC6BB4"/>
    <w:rsid w:val="00BD2E21"/>
    <w:rsid w:val="00BE52BE"/>
    <w:rsid w:val="00BF576E"/>
    <w:rsid w:val="00C87EC1"/>
    <w:rsid w:val="00CE0188"/>
    <w:rsid w:val="00CF7B0F"/>
    <w:rsid w:val="00D13FE1"/>
    <w:rsid w:val="00D21B86"/>
    <w:rsid w:val="00D764DA"/>
    <w:rsid w:val="00DF1C42"/>
    <w:rsid w:val="00E00041"/>
    <w:rsid w:val="00E147E4"/>
    <w:rsid w:val="00E2536C"/>
    <w:rsid w:val="00E40FFA"/>
    <w:rsid w:val="00E6150E"/>
    <w:rsid w:val="00E95D41"/>
    <w:rsid w:val="00EA6502"/>
    <w:rsid w:val="00ED72EF"/>
    <w:rsid w:val="00EE6AE8"/>
    <w:rsid w:val="00F44D94"/>
    <w:rsid w:val="00F935E4"/>
    <w:rsid w:val="00FA3392"/>
    <w:rsid w:val="00FC4792"/>
    <w:rsid w:val="00F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0D603-DE15-4B2F-8534-8CB2244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5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Marjeta</cp:lastModifiedBy>
  <cp:revision>2</cp:revision>
  <dcterms:created xsi:type="dcterms:W3CDTF">2020-04-13T15:36:00Z</dcterms:created>
  <dcterms:modified xsi:type="dcterms:W3CDTF">2020-04-13T15:36:00Z</dcterms:modified>
</cp:coreProperties>
</file>