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B2" w:rsidRPr="00300CBF" w:rsidRDefault="00C94222">
      <w:pPr>
        <w:rPr>
          <w:b/>
          <w:sz w:val="28"/>
          <w:szCs w:val="28"/>
        </w:rPr>
      </w:pPr>
      <w:r w:rsidRPr="00300CBF">
        <w:rPr>
          <w:b/>
          <w:sz w:val="28"/>
          <w:szCs w:val="28"/>
        </w:rPr>
        <w:t>Pozdravljeni</w:t>
      </w:r>
      <w:r w:rsidR="006158FB" w:rsidRPr="00300CBF">
        <w:rPr>
          <w:b/>
          <w:sz w:val="28"/>
          <w:szCs w:val="28"/>
        </w:rPr>
        <w:t>!</w:t>
      </w:r>
    </w:p>
    <w:p w:rsidR="00300CBF" w:rsidRPr="00300CBF" w:rsidRDefault="00300CBF" w:rsidP="00300CBF">
      <w:pPr>
        <w:rPr>
          <w:sz w:val="28"/>
          <w:szCs w:val="28"/>
        </w:rPr>
      </w:pPr>
      <w:r w:rsidRPr="00300CBF">
        <w:rPr>
          <w:b/>
          <w:sz w:val="28"/>
          <w:szCs w:val="28"/>
        </w:rPr>
        <w:t>Prazniki, čudovito vreme, pisani pirhi, družina…prepričana sem, da ste se imeli SUPER.</w:t>
      </w:r>
      <w:r w:rsidRPr="00300CBF">
        <w:rPr>
          <w:sz w:val="28"/>
          <w:szCs w:val="28"/>
        </w:rPr>
        <w:t xml:space="preserve"> </w:t>
      </w:r>
    </w:p>
    <w:p w:rsidR="006158FB" w:rsidRDefault="00300CBF">
      <w:pPr>
        <w:rPr>
          <w:sz w:val="28"/>
          <w:szCs w:val="28"/>
        </w:rPr>
      </w:pPr>
      <w:r>
        <w:rPr>
          <w:sz w:val="28"/>
          <w:szCs w:val="28"/>
        </w:rPr>
        <w:t>Pred nami pa so štirje novi delovni dnevi. Vas zanima, kaj bomo počeli? Ste pripravljeni</w:t>
      </w:r>
      <w:r w:rsidR="005E4BC9">
        <w:rPr>
          <w:sz w:val="28"/>
          <w:szCs w:val="28"/>
        </w:rPr>
        <w:t>?</w:t>
      </w:r>
      <w:r w:rsidR="000F4BE3">
        <w:rPr>
          <w:sz w:val="28"/>
          <w:szCs w:val="28"/>
        </w:rPr>
        <w:t xml:space="preserve"> Vem, da so barvic</w:t>
      </w:r>
      <w:r>
        <w:rPr>
          <w:sz w:val="28"/>
          <w:szCs w:val="28"/>
        </w:rPr>
        <w:t>e in svinčniki lepo ošiljeni in</w:t>
      </w:r>
      <w:r w:rsidR="000F4BE3">
        <w:rPr>
          <w:sz w:val="28"/>
          <w:szCs w:val="28"/>
        </w:rPr>
        <w:t xml:space="preserve"> da je vse pripravljeno. </w:t>
      </w:r>
      <w:r w:rsidR="005E4BC9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="00C136C2">
        <w:rPr>
          <w:sz w:val="28"/>
          <w:szCs w:val="28"/>
        </w:rPr>
        <w:t xml:space="preserve">remo </w:t>
      </w:r>
      <w:r>
        <w:rPr>
          <w:sz w:val="28"/>
          <w:szCs w:val="28"/>
        </w:rPr>
        <w:t>torej</w:t>
      </w:r>
      <w:r w:rsidR="00E4165E">
        <w:rPr>
          <w:sz w:val="28"/>
          <w:szCs w:val="28"/>
        </w:rPr>
        <w:t xml:space="preserve"> </w:t>
      </w:r>
      <w:r w:rsidR="00C136C2">
        <w:rPr>
          <w:sz w:val="28"/>
          <w:szCs w:val="28"/>
        </w:rPr>
        <w:t>novemu znanju naproti.</w:t>
      </w:r>
    </w:p>
    <w:p w:rsidR="006158FB" w:rsidRDefault="006158FB" w:rsidP="006158FB">
      <w:pPr>
        <w:rPr>
          <w:b/>
          <w:sz w:val="28"/>
          <w:szCs w:val="28"/>
        </w:rPr>
      </w:pPr>
      <w:r w:rsidRPr="00F359CC">
        <w:rPr>
          <w:b/>
          <w:sz w:val="28"/>
          <w:szCs w:val="28"/>
        </w:rPr>
        <w:t>Navodilo za delo:</w:t>
      </w:r>
      <w:r w:rsidR="0014286A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>.4.</w:t>
      </w:r>
      <w:r w:rsidR="00300CBF">
        <w:rPr>
          <w:b/>
          <w:sz w:val="28"/>
          <w:szCs w:val="28"/>
        </w:rPr>
        <w:t>2020 – 17.4.2020</w:t>
      </w:r>
    </w:p>
    <w:p w:rsidR="00300CBF" w:rsidRDefault="00300CBF" w:rsidP="006158FB">
      <w:pPr>
        <w:rPr>
          <w:b/>
          <w:sz w:val="28"/>
          <w:szCs w:val="28"/>
        </w:rPr>
      </w:pPr>
    </w:p>
    <w:p w:rsidR="006158FB" w:rsidRDefault="006158FB" w:rsidP="006158FB">
      <w:pPr>
        <w:rPr>
          <w:b/>
          <w:sz w:val="28"/>
          <w:szCs w:val="28"/>
        </w:rPr>
      </w:pPr>
      <w:r w:rsidRPr="00C22500">
        <w:rPr>
          <w:b/>
          <w:sz w:val="28"/>
          <w:szCs w:val="28"/>
          <w:highlight w:val="green"/>
        </w:rPr>
        <w:t>MAT</w:t>
      </w:r>
      <w:r>
        <w:rPr>
          <w:b/>
          <w:sz w:val="28"/>
          <w:szCs w:val="28"/>
        </w:rPr>
        <w:t>: Števila do 15</w:t>
      </w:r>
      <w:r w:rsidR="00300CBF">
        <w:rPr>
          <w:b/>
          <w:sz w:val="28"/>
          <w:szCs w:val="28"/>
        </w:rPr>
        <w:t xml:space="preserve"> - </w:t>
      </w:r>
      <w:r w:rsidR="00300CBF" w:rsidRPr="00300CBF">
        <w:rPr>
          <w:b/>
          <w:sz w:val="28"/>
          <w:szCs w:val="28"/>
          <w:highlight w:val="green"/>
          <w:u w:val="single"/>
        </w:rPr>
        <w:t>(tri ure)</w:t>
      </w:r>
    </w:p>
    <w:p w:rsidR="006158FB" w:rsidRPr="006158FB" w:rsidRDefault="006158FB" w:rsidP="006158FB">
      <w:pPr>
        <w:rPr>
          <w:b/>
          <w:color w:val="FF0000"/>
          <w:sz w:val="24"/>
          <w:szCs w:val="24"/>
        </w:rPr>
      </w:pPr>
      <w:r w:rsidRPr="00300CBF">
        <w:rPr>
          <w:b/>
          <w:color w:val="FF0000"/>
          <w:sz w:val="24"/>
          <w:szCs w:val="24"/>
          <w:highlight w:val="yellow"/>
        </w:rPr>
        <w:t>USPEŠEN BOM, KO BOM:</w:t>
      </w:r>
    </w:p>
    <w:p w:rsidR="006158FB" w:rsidRPr="006158FB" w:rsidRDefault="006158FB" w:rsidP="006158F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1D3">
        <w:rPr>
          <w:rFonts w:ascii="Times New Roman" w:eastAsia="Times New Roman" w:hAnsi="Times New Roman" w:cs="Times New Roman"/>
          <w:b/>
          <w:sz w:val="24"/>
          <w:szCs w:val="24"/>
        </w:rPr>
        <w:t>Predstavil</w:t>
      </w:r>
      <w:r w:rsidRPr="006158FB">
        <w:rPr>
          <w:rFonts w:ascii="Times New Roman" w:eastAsia="Times New Roman" w:hAnsi="Times New Roman" w:cs="Times New Roman"/>
          <w:b/>
          <w:sz w:val="24"/>
          <w:szCs w:val="24"/>
        </w:rPr>
        <w:t xml:space="preserve"> problemsko situacijo z različnimi didaktičnimi ponazorili. </w:t>
      </w:r>
    </w:p>
    <w:p w:rsidR="006158FB" w:rsidRPr="006158FB" w:rsidRDefault="006158FB" w:rsidP="006158F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1D3">
        <w:rPr>
          <w:rFonts w:ascii="Times New Roman" w:eastAsia="Times New Roman" w:hAnsi="Times New Roman" w:cs="Times New Roman"/>
          <w:b/>
          <w:sz w:val="24"/>
          <w:szCs w:val="24"/>
        </w:rPr>
        <w:t>Štel, zapisal in bral</w:t>
      </w:r>
      <w:r w:rsidRPr="006158FB">
        <w:rPr>
          <w:rFonts w:ascii="Times New Roman" w:eastAsia="Times New Roman" w:hAnsi="Times New Roman" w:cs="Times New Roman"/>
          <w:b/>
          <w:sz w:val="24"/>
          <w:szCs w:val="24"/>
        </w:rPr>
        <w:t xml:space="preserve"> števila do 15. </w:t>
      </w:r>
    </w:p>
    <w:p w:rsidR="006158FB" w:rsidRPr="006158FB" w:rsidRDefault="006158FB" w:rsidP="006158F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1D3">
        <w:rPr>
          <w:rFonts w:ascii="Times New Roman" w:eastAsia="Times New Roman" w:hAnsi="Times New Roman" w:cs="Times New Roman"/>
          <w:b/>
          <w:sz w:val="24"/>
          <w:szCs w:val="24"/>
        </w:rPr>
        <w:t>Urejal</w:t>
      </w:r>
      <w:r w:rsidRPr="006158FB">
        <w:rPr>
          <w:rFonts w:ascii="Times New Roman" w:eastAsia="Times New Roman" w:hAnsi="Times New Roman" w:cs="Times New Roman"/>
          <w:b/>
          <w:sz w:val="24"/>
          <w:szCs w:val="24"/>
        </w:rPr>
        <w:t xml:space="preserve"> števila po velikosti.</w:t>
      </w:r>
    </w:p>
    <w:p w:rsidR="006158FB" w:rsidRPr="008101D3" w:rsidRDefault="006158FB" w:rsidP="006158FB">
      <w:pPr>
        <w:rPr>
          <w:b/>
          <w:color w:val="FF0000"/>
          <w:sz w:val="24"/>
          <w:szCs w:val="24"/>
        </w:rPr>
      </w:pP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F660EC" w:rsidRPr="00F660EC" w:rsidTr="00F660EC">
        <w:tc>
          <w:tcPr>
            <w:tcW w:w="9175" w:type="dxa"/>
          </w:tcPr>
          <w:p w:rsidR="00A71E3D" w:rsidRPr="00700194" w:rsidRDefault="00A71E3D" w:rsidP="00F660E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    Postopek dela:</w:t>
            </w:r>
          </w:p>
          <w:p w:rsidR="00F660EC" w:rsidRPr="00F660EC" w:rsidRDefault="00A71E3D" w:rsidP="00F660E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</w:t>
            </w:r>
          </w:p>
          <w:p w:rsidR="00F660EC" w:rsidRPr="00700194" w:rsidRDefault="008B2D94" w:rsidP="008B2D94">
            <w:pPr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  * </w:t>
            </w:r>
            <w:r w:rsidR="00F660EC" w:rsidRPr="00700194">
              <w:rPr>
                <w:b/>
                <w:sz w:val="28"/>
                <w:szCs w:val="28"/>
              </w:rPr>
              <w:t>Utrjevanje števil od 10 do 15</w:t>
            </w:r>
            <w:r w:rsidR="005B5AFD">
              <w:rPr>
                <w:b/>
                <w:sz w:val="28"/>
                <w:szCs w:val="28"/>
              </w:rPr>
              <w:t xml:space="preserve"> (Vaja dela mojstra!</w:t>
            </w:r>
            <w:r w:rsidR="00C94222" w:rsidRPr="00700194">
              <w:rPr>
                <w:b/>
                <w:sz w:val="28"/>
                <w:szCs w:val="28"/>
              </w:rPr>
              <w:t>)</w:t>
            </w:r>
          </w:p>
          <w:p w:rsidR="008B2D94" w:rsidRPr="00700194" w:rsidRDefault="008B2D94" w:rsidP="008B2D94">
            <w:pPr>
              <w:rPr>
                <w:b/>
                <w:sz w:val="28"/>
                <w:szCs w:val="28"/>
              </w:rPr>
            </w:pPr>
          </w:p>
          <w:p w:rsidR="005B5AFD" w:rsidRDefault="005B5AFD" w:rsidP="00F660EC">
            <w:pPr>
              <w:tabs>
                <w:tab w:val="num" w:pos="284"/>
                <w:tab w:val="num" w:pos="1440"/>
              </w:tabs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Igra z listki, na katerih so napisana števila do 15. </w:t>
            </w:r>
          </w:p>
          <w:p w:rsidR="00F660EC" w:rsidRPr="00F660EC" w:rsidRDefault="000841A4" w:rsidP="00F660EC">
            <w:pPr>
              <w:tabs>
                <w:tab w:val="num" w:pos="284"/>
                <w:tab w:val="num" w:pos="1440"/>
              </w:tabs>
              <w:ind w:left="284"/>
              <w:rPr>
                <w:sz w:val="28"/>
                <w:szCs w:val="28"/>
              </w:rPr>
            </w:pPr>
            <w:r w:rsidRPr="005B5AFD">
              <w:rPr>
                <w:sz w:val="28"/>
                <w:szCs w:val="28"/>
              </w:rPr>
              <w:t>Mamica ti pove</w:t>
            </w:r>
            <w:r w:rsidRPr="00700194">
              <w:rPr>
                <w:sz w:val="28"/>
                <w:szCs w:val="28"/>
              </w:rPr>
              <w:t xml:space="preserve"> število, ti dvign</w:t>
            </w:r>
            <w:r w:rsidR="005B5AFD">
              <w:rPr>
                <w:sz w:val="28"/>
                <w:szCs w:val="28"/>
              </w:rPr>
              <w:t>eš listek s tem številom (11,12,13,14,15 - mešano</w:t>
            </w:r>
            <w:r w:rsidR="0014286A" w:rsidRPr="00700194">
              <w:rPr>
                <w:sz w:val="28"/>
                <w:szCs w:val="28"/>
              </w:rPr>
              <w:t xml:space="preserve"> )</w:t>
            </w:r>
            <w:r w:rsidR="005B5AFD">
              <w:rPr>
                <w:sz w:val="28"/>
                <w:szCs w:val="28"/>
              </w:rPr>
              <w:t>; nato vlogi zamenjata – ti poveš število, mama dvigne listič.</w:t>
            </w:r>
          </w:p>
          <w:p w:rsidR="00F660EC" w:rsidRPr="00F660EC" w:rsidRDefault="000841A4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Prebereš število in poveš</w:t>
            </w:r>
            <w:r w:rsidR="00F660EC" w:rsidRPr="00F660EC">
              <w:rPr>
                <w:sz w:val="28"/>
                <w:szCs w:val="28"/>
              </w:rPr>
              <w:t>, za koliko je število večje od 10.</w:t>
            </w:r>
          </w:p>
          <w:p w:rsidR="00F660EC" w:rsidRPr="00F660EC" w:rsidRDefault="0014286A" w:rsidP="0014286A">
            <w:pPr>
              <w:tabs>
                <w:tab w:val="num" w:pos="284"/>
                <w:tab w:val="num" w:pos="1440"/>
              </w:tabs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    </w:t>
            </w:r>
            <w:r w:rsidR="005B5AFD">
              <w:rPr>
                <w:sz w:val="28"/>
                <w:szCs w:val="28"/>
              </w:rPr>
              <w:t>Mama naj</w:t>
            </w:r>
            <w:r w:rsidRPr="00700194">
              <w:rPr>
                <w:sz w:val="28"/>
                <w:szCs w:val="28"/>
              </w:rPr>
              <w:t xml:space="preserve"> </w:t>
            </w:r>
            <w:r w:rsidR="008900A6" w:rsidRPr="00700194">
              <w:rPr>
                <w:b/>
                <w:sz w:val="28"/>
                <w:szCs w:val="28"/>
              </w:rPr>
              <w:t>ploska</w:t>
            </w:r>
            <w:r w:rsidRPr="00700194">
              <w:rPr>
                <w:sz w:val="28"/>
                <w:szCs w:val="28"/>
              </w:rPr>
              <w:t>, ti šteješ ploske in poveš, koliko jih slišiš</w:t>
            </w:r>
            <w:r w:rsidR="005B5AFD">
              <w:rPr>
                <w:sz w:val="28"/>
                <w:szCs w:val="28"/>
              </w:rPr>
              <w:t xml:space="preserve"> in obratno.</w:t>
            </w:r>
          </w:p>
          <w:p w:rsidR="00F660EC" w:rsidRPr="00700194" w:rsidRDefault="008900A6" w:rsidP="00F660EC">
            <w:pPr>
              <w:tabs>
                <w:tab w:val="num" w:pos="284"/>
                <w:tab w:val="num" w:pos="1440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- </w:t>
            </w:r>
            <w:r w:rsidR="005B5AFD">
              <w:rPr>
                <w:sz w:val="28"/>
                <w:szCs w:val="28"/>
              </w:rPr>
              <w:t>V</w:t>
            </w:r>
            <w:r w:rsidR="007D437B" w:rsidRPr="00700194">
              <w:rPr>
                <w:sz w:val="28"/>
                <w:szCs w:val="28"/>
              </w:rPr>
              <w:t xml:space="preserve"> karo zvezek z rdečo barvico napiši </w:t>
            </w:r>
            <w:r w:rsidR="007D437B" w:rsidRPr="005B5AFD">
              <w:rPr>
                <w:b/>
                <w:color w:val="FF0000"/>
                <w:sz w:val="28"/>
                <w:szCs w:val="28"/>
              </w:rPr>
              <w:t>VAJA</w:t>
            </w:r>
            <w:r w:rsidR="007D437B" w:rsidRPr="00700194">
              <w:rPr>
                <w:sz w:val="28"/>
                <w:szCs w:val="28"/>
              </w:rPr>
              <w:t xml:space="preserve"> in </w:t>
            </w:r>
            <w:r w:rsidRPr="00700194">
              <w:rPr>
                <w:sz w:val="28"/>
                <w:szCs w:val="28"/>
              </w:rPr>
              <w:t>po nareku</w:t>
            </w:r>
            <w:r w:rsidR="005B5AFD">
              <w:rPr>
                <w:sz w:val="28"/>
                <w:szCs w:val="28"/>
              </w:rPr>
              <w:t xml:space="preserve"> mam</w:t>
            </w:r>
            <w:r w:rsidR="007D437B" w:rsidRPr="00700194">
              <w:rPr>
                <w:sz w:val="28"/>
                <w:szCs w:val="28"/>
              </w:rPr>
              <w:t>e</w:t>
            </w:r>
            <w:r w:rsidR="005B5AFD">
              <w:rPr>
                <w:sz w:val="28"/>
                <w:szCs w:val="28"/>
              </w:rPr>
              <w:t>/očeta</w:t>
            </w:r>
            <w:r w:rsidR="007D437B" w:rsidRPr="00700194">
              <w:rPr>
                <w:sz w:val="28"/>
                <w:szCs w:val="28"/>
              </w:rPr>
              <w:t xml:space="preserve"> zapisuj</w:t>
            </w:r>
            <w:r w:rsidR="00AF590D" w:rsidRPr="00700194">
              <w:rPr>
                <w:sz w:val="28"/>
                <w:szCs w:val="28"/>
              </w:rPr>
              <w:t xml:space="preserve"> števila od 10 do 15 ( 13, 10, 15, 11, 14, 12 ).</w:t>
            </w:r>
          </w:p>
          <w:p w:rsidR="003D573C" w:rsidRPr="00700194" w:rsidRDefault="003D573C" w:rsidP="00F660EC">
            <w:pPr>
              <w:tabs>
                <w:tab w:val="num" w:pos="284"/>
                <w:tab w:val="num" w:pos="1440"/>
              </w:tabs>
              <w:ind w:left="284"/>
              <w:rPr>
                <w:sz w:val="28"/>
                <w:szCs w:val="28"/>
              </w:rPr>
            </w:pPr>
          </w:p>
          <w:p w:rsidR="003D573C" w:rsidRPr="00F660EC" w:rsidRDefault="008B2D94" w:rsidP="00F660EC">
            <w:pPr>
              <w:tabs>
                <w:tab w:val="num" w:pos="284"/>
                <w:tab w:val="num" w:pos="1440"/>
              </w:tabs>
              <w:ind w:left="284"/>
              <w:rPr>
                <w:b/>
                <w:sz w:val="28"/>
                <w:szCs w:val="28"/>
              </w:rPr>
            </w:pPr>
            <w:r w:rsidRPr="003D1565">
              <w:rPr>
                <w:b/>
                <w:sz w:val="28"/>
                <w:szCs w:val="28"/>
                <w:highlight w:val="yellow"/>
              </w:rPr>
              <w:t>*</w:t>
            </w:r>
            <w:r w:rsidR="003D573C" w:rsidRPr="003D1565">
              <w:rPr>
                <w:b/>
                <w:sz w:val="28"/>
                <w:szCs w:val="28"/>
                <w:highlight w:val="yellow"/>
              </w:rPr>
              <w:t>Reši naloge v MAT SDZ2/82-84!</w:t>
            </w:r>
            <w:r w:rsidR="00300CBF">
              <w:rPr>
                <w:b/>
                <w:sz w:val="28"/>
                <w:szCs w:val="28"/>
              </w:rPr>
              <w:t xml:space="preserve"> </w:t>
            </w:r>
          </w:p>
          <w:p w:rsidR="00F660EC" w:rsidRPr="00F660EC" w:rsidRDefault="00F660EC" w:rsidP="00AF590D">
            <w:pPr>
              <w:tabs>
                <w:tab w:val="num" w:pos="142"/>
              </w:tabs>
              <w:rPr>
                <w:sz w:val="28"/>
                <w:szCs w:val="28"/>
              </w:rPr>
            </w:pPr>
          </w:p>
          <w:p w:rsidR="00F660EC" w:rsidRPr="00F660EC" w:rsidRDefault="00F660EC" w:rsidP="00F660EC">
            <w:pPr>
              <w:numPr>
                <w:ilvl w:val="0"/>
                <w:numId w:val="5"/>
              </w:numPr>
              <w:tabs>
                <w:tab w:val="num" w:pos="284"/>
              </w:tabs>
              <w:ind w:left="284" w:hanging="284"/>
              <w:rPr>
                <w:b/>
                <w:sz w:val="28"/>
                <w:szCs w:val="28"/>
              </w:rPr>
            </w:pPr>
            <w:r w:rsidRPr="00F660EC">
              <w:rPr>
                <w:b/>
                <w:sz w:val="28"/>
                <w:szCs w:val="28"/>
              </w:rPr>
              <w:t>SDZ 2, str. 82</w:t>
            </w:r>
          </w:p>
          <w:p w:rsidR="00F660EC" w:rsidRPr="00F660EC" w:rsidRDefault="00F660EC" w:rsidP="00F660EC">
            <w:pPr>
              <w:tabs>
                <w:tab w:val="num" w:pos="142"/>
              </w:tabs>
              <w:ind w:left="284"/>
              <w:rPr>
                <w:sz w:val="28"/>
                <w:szCs w:val="28"/>
                <w:u w:val="single"/>
              </w:rPr>
            </w:pPr>
            <w:r w:rsidRPr="00F660EC">
              <w:rPr>
                <w:sz w:val="28"/>
                <w:szCs w:val="28"/>
                <w:u w:val="single"/>
              </w:rPr>
              <w:t>5. naloga</w:t>
            </w:r>
          </w:p>
          <w:p w:rsidR="00F660EC" w:rsidRPr="00F660EC" w:rsidRDefault="0086697F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Z mamico preberita</w:t>
            </w:r>
            <w:r w:rsidR="00F660EC" w:rsidRPr="00F660EC">
              <w:rPr>
                <w:sz w:val="28"/>
                <w:szCs w:val="28"/>
              </w:rPr>
              <w:t xml:space="preserve"> navodilo.</w:t>
            </w:r>
          </w:p>
          <w:p w:rsidR="00F660EC" w:rsidRPr="00F660EC" w:rsidRDefault="0086697F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Skupaj postopno ustno rešujta</w:t>
            </w:r>
            <w:r w:rsidR="00F660EC" w:rsidRPr="00F660EC">
              <w:rPr>
                <w:sz w:val="28"/>
                <w:szCs w:val="28"/>
              </w:rPr>
              <w:t xml:space="preserve"> nalogo.</w:t>
            </w:r>
          </w:p>
          <w:p w:rsidR="00F660EC" w:rsidRPr="00F660EC" w:rsidRDefault="0086697F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Preberita </w:t>
            </w:r>
            <w:r w:rsidR="00F660EC" w:rsidRPr="00F660EC">
              <w:rPr>
                <w:sz w:val="28"/>
                <w:szCs w:val="28"/>
              </w:rPr>
              <w:t>navodilo na svetli pasici.</w:t>
            </w:r>
          </w:p>
          <w:p w:rsidR="00F660EC" w:rsidRPr="00F660EC" w:rsidRDefault="0086697F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Reši</w:t>
            </w:r>
            <w:r w:rsidR="00F660EC" w:rsidRPr="00F660EC">
              <w:rPr>
                <w:sz w:val="28"/>
                <w:szCs w:val="28"/>
              </w:rPr>
              <w:t xml:space="preserve"> nalogo.</w:t>
            </w:r>
            <w:r w:rsidRPr="00700194">
              <w:rPr>
                <w:sz w:val="28"/>
                <w:szCs w:val="28"/>
              </w:rPr>
              <w:t xml:space="preserve"> Števila glasno preberi.</w:t>
            </w:r>
          </w:p>
          <w:p w:rsidR="00F660EC" w:rsidRPr="00F660EC" w:rsidRDefault="00F660EC" w:rsidP="00F660EC">
            <w:pPr>
              <w:tabs>
                <w:tab w:val="num" w:pos="142"/>
              </w:tabs>
              <w:ind w:left="284"/>
              <w:rPr>
                <w:sz w:val="28"/>
                <w:szCs w:val="28"/>
                <w:u w:val="single"/>
              </w:rPr>
            </w:pPr>
            <w:r w:rsidRPr="00F660EC">
              <w:rPr>
                <w:sz w:val="28"/>
                <w:szCs w:val="28"/>
                <w:u w:val="single"/>
              </w:rPr>
              <w:t>6., 7. naloga</w:t>
            </w:r>
          </w:p>
          <w:p w:rsidR="00F660EC" w:rsidRPr="00F660EC" w:rsidRDefault="0086697F" w:rsidP="008B2D94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Preberi</w:t>
            </w:r>
            <w:r w:rsidR="00F660EC" w:rsidRPr="00F660EC">
              <w:rPr>
                <w:sz w:val="28"/>
                <w:szCs w:val="28"/>
              </w:rPr>
              <w:t xml:space="preserve"> navodilo pri vsaki nalogi.</w:t>
            </w:r>
            <w:r w:rsidR="00431744">
              <w:rPr>
                <w:sz w:val="28"/>
                <w:szCs w:val="28"/>
              </w:rPr>
              <w:t xml:space="preserve"> </w:t>
            </w:r>
            <w:r w:rsidRPr="00700194">
              <w:rPr>
                <w:sz w:val="28"/>
                <w:szCs w:val="28"/>
              </w:rPr>
              <w:t>Nalogi rešuj</w:t>
            </w:r>
            <w:r w:rsidR="00C94222" w:rsidRPr="00700194">
              <w:rPr>
                <w:sz w:val="28"/>
                <w:szCs w:val="28"/>
              </w:rPr>
              <w:t xml:space="preserve"> s pomočjo številskega</w:t>
            </w:r>
            <w:r w:rsidR="005B5AFD">
              <w:rPr>
                <w:sz w:val="28"/>
                <w:szCs w:val="28"/>
              </w:rPr>
              <w:t xml:space="preserve"> traku (če ga nimaš, ga imaš nar</w:t>
            </w:r>
            <w:r w:rsidR="00C94222" w:rsidRPr="00700194">
              <w:rPr>
                <w:sz w:val="28"/>
                <w:szCs w:val="28"/>
              </w:rPr>
              <w:t>isaneg</w:t>
            </w:r>
            <w:r w:rsidR="005B5AFD">
              <w:rPr>
                <w:sz w:val="28"/>
                <w:szCs w:val="28"/>
              </w:rPr>
              <w:t>a na strani 81, lahko pa</w:t>
            </w:r>
            <w:r w:rsidR="00C94222" w:rsidRPr="00700194">
              <w:rPr>
                <w:sz w:val="28"/>
                <w:szCs w:val="28"/>
              </w:rPr>
              <w:t xml:space="preserve"> si ga izdelaš</w:t>
            </w:r>
            <w:r w:rsidR="00C136C2" w:rsidRPr="00700194">
              <w:rPr>
                <w:sz w:val="28"/>
                <w:szCs w:val="28"/>
              </w:rPr>
              <w:t xml:space="preserve"> ).</w:t>
            </w:r>
          </w:p>
          <w:p w:rsidR="00F660EC" w:rsidRPr="00F660EC" w:rsidRDefault="00F660EC" w:rsidP="00496DB2">
            <w:pPr>
              <w:tabs>
                <w:tab w:val="num" w:pos="284"/>
              </w:tabs>
              <w:rPr>
                <w:noProof/>
                <w:sz w:val="28"/>
                <w:szCs w:val="28"/>
              </w:rPr>
            </w:pPr>
            <w:r w:rsidRPr="00F660EC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A870569" wp14:editId="58E778F7">
                  <wp:extent cx="266700" cy="266700"/>
                  <wp:effectExtent l="0" t="0" r="0" b="0"/>
                  <wp:docPr id="10" name="Slika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697F" w:rsidRPr="00700194">
              <w:rPr>
                <w:noProof/>
                <w:sz w:val="28"/>
                <w:szCs w:val="28"/>
              </w:rPr>
              <w:t xml:space="preserve"> Glasno preberi navodila in opravi naloge. Vem, da bo šlo že vse brez napake.</w:t>
            </w:r>
          </w:p>
          <w:p w:rsidR="00F660EC" w:rsidRPr="00F660EC" w:rsidRDefault="00F660EC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</w:rPr>
            </w:pPr>
          </w:p>
          <w:p w:rsidR="00F660EC" w:rsidRPr="00F660EC" w:rsidRDefault="00F660EC" w:rsidP="00F660EC">
            <w:pPr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ind w:hanging="1020"/>
              <w:contextualSpacing/>
              <w:rPr>
                <w:sz w:val="28"/>
                <w:szCs w:val="28"/>
              </w:rPr>
            </w:pPr>
            <w:r w:rsidRPr="00F660EC">
              <w:rPr>
                <w:b/>
                <w:sz w:val="28"/>
                <w:szCs w:val="28"/>
              </w:rPr>
              <w:t>SDZ 2, str. 83</w:t>
            </w:r>
          </w:p>
          <w:p w:rsidR="00F660EC" w:rsidRPr="00F660EC" w:rsidRDefault="00F660EC" w:rsidP="00F660EC">
            <w:pPr>
              <w:tabs>
                <w:tab w:val="num" w:pos="284"/>
              </w:tabs>
              <w:ind w:left="284"/>
              <w:rPr>
                <w:sz w:val="28"/>
                <w:szCs w:val="28"/>
                <w:u w:val="single"/>
              </w:rPr>
            </w:pPr>
            <w:r w:rsidRPr="00F660EC">
              <w:rPr>
                <w:sz w:val="28"/>
                <w:szCs w:val="28"/>
                <w:u w:val="single"/>
              </w:rPr>
              <w:t>8. naloga</w:t>
            </w:r>
          </w:p>
          <w:p w:rsidR="00F660EC" w:rsidRPr="00F660EC" w:rsidRDefault="00F660EC" w:rsidP="00F660EC">
            <w:pPr>
              <w:tabs>
                <w:tab w:val="num" w:pos="284"/>
              </w:tabs>
              <w:autoSpaceDE w:val="0"/>
              <w:autoSpaceDN w:val="0"/>
              <w:adjustRightInd w:val="0"/>
              <w:ind w:left="284" w:hanging="142"/>
              <w:rPr>
                <w:sz w:val="28"/>
                <w:szCs w:val="28"/>
              </w:rPr>
            </w:pPr>
            <w:r w:rsidRPr="00F660EC">
              <w:rPr>
                <w:sz w:val="28"/>
                <w:szCs w:val="28"/>
              </w:rPr>
              <w:t xml:space="preserve">- </w:t>
            </w:r>
            <w:r w:rsidR="0086697F" w:rsidRPr="00700194">
              <w:rPr>
                <w:sz w:val="28"/>
                <w:szCs w:val="28"/>
              </w:rPr>
              <w:t>Preberi</w:t>
            </w:r>
            <w:r w:rsidRPr="00F660EC">
              <w:rPr>
                <w:sz w:val="28"/>
                <w:szCs w:val="28"/>
              </w:rPr>
              <w:t xml:space="preserve"> navodilo nad sliko. </w:t>
            </w:r>
          </w:p>
          <w:p w:rsidR="00F660EC" w:rsidRPr="00F660EC" w:rsidRDefault="0086697F" w:rsidP="00F660EC">
            <w:pPr>
              <w:tabs>
                <w:tab w:val="num" w:pos="284"/>
              </w:tabs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 Oceni</w:t>
            </w:r>
            <w:r w:rsidR="00F660EC" w:rsidRPr="00F660EC">
              <w:rPr>
                <w:sz w:val="28"/>
                <w:szCs w:val="28"/>
              </w:rPr>
              <w:t xml:space="preserve"> število balonov</w:t>
            </w:r>
            <w:r w:rsidRPr="00700194">
              <w:rPr>
                <w:sz w:val="28"/>
                <w:szCs w:val="28"/>
              </w:rPr>
              <w:t xml:space="preserve"> (</w:t>
            </w:r>
            <w:r w:rsidR="00F660EC" w:rsidRPr="00F660EC">
              <w:rPr>
                <w:sz w:val="28"/>
                <w:szCs w:val="28"/>
              </w:rPr>
              <w:t>jih je več/jih je manj kot 10</w:t>
            </w:r>
            <w:r w:rsidRPr="00700194">
              <w:rPr>
                <w:sz w:val="28"/>
                <w:szCs w:val="28"/>
              </w:rPr>
              <w:t xml:space="preserve"> ). Ugibaj</w:t>
            </w:r>
            <w:r w:rsidR="00F660EC" w:rsidRPr="00F660EC">
              <w:rPr>
                <w:sz w:val="28"/>
                <w:szCs w:val="28"/>
              </w:rPr>
              <w:t xml:space="preserve"> število.</w:t>
            </w:r>
            <w:r w:rsidRPr="00700194">
              <w:rPr>
                <w:sz w:val="28"/>
                <w:szCs w:val="28"/>
              </w:rPr>
              <w:t xml:space="preserve"> Ni nujno, da boš točno ocenil</w:t>
            </w:r>
            <w:r w:rsidR="00496DB2" w:rsidRPr="00700194">
              <w:rPr>
                <w:sz w:val="28"/>
                <w:szCs w:val="28"/>
              </w:rPr>
              <w:t>-a</w:t>
            </w:r>
            <w:r w:rsidRPr="00700194">
              <w:rPr>
                <w:sz w:val="28"/>
                <w:szCs w:val="28"/>
              </w:rPr>
              <w:t xml:space="preserve"> število balonov</w:t>
            </w:r>
            <w:r w:rsidR="00496DB2" w:rsidRPr="00700194">
              <w:rPr>
                <w:sz w:val="28"/>
                <w:szCs w:val="28"/>
              </w:rPr>
              <w:t xml:space="preserve">. </w:t>
            </w:r>
            <w:r w:rsidR="00F660EC" w:rsidRPr="00F660EC">
              <w:rPr>
                <w:sz w:val="28"/>
                <w:szCs w:val="28"/>
              </w:rPr>
              <w:t>V</w:t>
            </w:r>
            <w:r w:rsidR="00496DB2" w:rsidRPr="00700194">
              <w:rPr>
                <w:sz w:val="28"/>
                <w:szCs w:val="28"/>
              </w:rPr>
              <w:t xml:space="preserve"> kvadratek napiši</w:t>
            </w:r>
            <w:r w:rsidR="00F660EC" w:rsidRPr="00F660EC">
              <w:rPr>
                <w:sz w:val="28"/>
                <w:szCs w:val="28"/>
              </w:rPr>
              <w:t xml:space="preserve"> število. </w:t>
            </w:r>
          </w:p>
          <w:p w:rsidR="00F660EC" w:rsidRPr="00F660EC" w:rsidRDefault="00F660EC" w:rsidP="00F660EC">
            <w:pPr>
              <w:tabs>
                <w:tab w:val="num" w:pos="284"/>
              </w:tabs>
              <w:autoSpaceDE w:val="0"/>
              <w:autoSpaceDN w:val="0"/>
              <w:adjustRightInd w:val="0"/>
              <w:ind w:left="284" w:hanging="142"/>
              <w:rPr>
                <w:sz w:val="28"/>
                <w:szCs w:val="28"/>
              </w:rPr>
            </w:pPr>
            <w:r w:rsidRPr="00F660EC">
              <w:rPr>
                <w:sz w:val="28"/>
                <w:szCs w:val="28"/>
              </w:rPr>
              <w:t xml:space="preserve">- </w:t>
            </w:r>
            <w:r w:rsidR="00496DB2" w:rsidRPr="00700194">
              <w:rPr>
                <w:sz w:val="28"/>
                <w:szCs w:val="28"/>
              </w:rPr>
              <w:t>Preberi navodilo pod sliko, preštej balone, napiši</w:t>
            </w:r>
            <w:r w:rsidRPr="00F660EC">
              <w:rPr>
                <w:sz w:val="28"/>
                <w:szCs w:val="28"/>
              </w:rPr>
              <w:t xml:space="preserve"> število.</w:t>
            </w:r>
          </w:p>
          <w:p w:rsidR="00F660EC" w:rsidRPr="00F660EC" w:rsidRDefault="00496DB2" w:rsidP="00F660EC">
            <w:pPr>
              <w:tabs>
                <w:tab w:val="num" w:pos="284"/>
              </w:tabs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Primerjaj</w:t>
            </w:r>
            <w:r w:rsidR="00F660EC" w:rsidRPr="00F660EC">
              <w:rPr>
                <w:sz w:val="28"/>
                <w:szCs w:val="28"/>
              </w:rPr>
              <w:t xml:space="preserve"> števil</w:t>
            </w:r>
            <w:r w:rsidRPr="00700194">
              <w:rPr>
                <w:sz w:val="28"/>
                <w:szCs w:val="28"/>
              </w:rPr>
              <w:t xml:space="preserve">i v obeh kvadratkih in ugotovi, kako točna je bila tvoja </w:t>
            </w:r>
            <w:r w:rsidR="00F660EC" w:rsidRPr="00F660EC">
              <w:rPr>
                <w:sz w:val="28"/>
                <w:szCs w:val="28"/>
              </w:rPr>
              <w:t>ocena.</w:t>
            </w:r>
          </w:p>
          <w:p w:rsidR="00F660EC" w:rsidRPr="00F660EC" w:rsidRDefault="00F660EC" w:rsidP="00F660EC">
            <w:pPr>
              <w:tabs>
                <w:tab w:val="num" w:pos="142"/>
              </w:tabs>
              <w:ind w:left="284"/>
              <w:rPr>
                <w:sz w:val="28"/>
                <w:szCs w:val="28"/>
                <w:u w:val="single"/>
              </w:rPr>
            </w:pPr>
            <w:r w:rsidRPr="00F660EC">
              <w:rPr>
                <w:sz w:val="28"/>
                <w:szCs w:val="28"/>
                <w:u w:val="single"/>
              </w:rPr>
              <w:t>9. naloga</w:t>
            </w:r>
          </w:p>
          <w:p w:rsidR="00F660EC" w:rsidRPr="00F660EC" w:rsidRDefault="00496DB2" w:rsidP="00F660EC">
            <w:pPr>
              <w:tabs>
                <w:tab w:val="num" w:pos="142"/>
              </w:tabs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Preberi</w:t>
            </w:r>
            <w:r w:rsidR="00F660EC" w:rsidRPr="00F660EC">
              <w:rPr>
                <w:sz w:val="28"/>
                <w:szCs w:val="28"/>
              </w:rPr>
              <w:t xml:space="preserve"> navodilo.</w:t>
            </w:r>
          </w:p>
          <w:p w:rsidR="00F660EC" w:rsidRPr="00F660EC" w:rsidRDefault="00496DB2" w:rsidP="00AF590D">
            <w:pPr>
              <w:tabs>
                <w:tab w:val="num" w:pos="142"/>
              </w:tabs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    </w:t>
            </w:r>
            <w:r w:rsidR="00C94222" w:rsidRPr="00700194">
              <w:rPr>
                <w:sz w:val="28"/>
                <w:szCs w:val="28"/>
              </w:rPr>
              <w:t>Bodi</w:t>
            </w:r>
            <w:r w:rsidRPr="00700194">
              <w:rPr>
                <w:sz w:val="28"/>
                <w:szCs w:val="28"/>
              </w:rPr>
              <w:t xml:space="preserve"> pozoren-a</w:t>
            </w:r>
            <w:r w:rsidR="00F660EC" w:rsidRPr="00F660EC">
              <w:rPr>
                <w:sz w:val="28"/>
                <w:szCs w:val="28"/>
              </w:rPr>
              <w:t xml:space="preserve"> na zapisa v oblačkih pri Poloni in Maju.</w:t>
            </w:r>
          </w:p>
          <w:p w:rsidR="00F660EC" w:rsidRPr="00F660EC" w:rsidRDefault="00F660EC" w:rsidP="00F660EC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</w:p>
          <w:p w:rsidR="00F660EC" w:rsidRPr="00F660EC" w:rsidRDefault="00F660EC" w:rsidP="00F660EC">
            <w:pPr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ind w:hanging="1020"/>
              <w:contextualSpacing/>
              <w:rPr>
                <w:sz w:val="28"/>
                <w:szCs w:val="28"/>
              </w:rPr>
            </w:pPr>
            <w:r w:rsidRPr="00F660EC">
              <w:rPr>
                <w:b/>
                <w:sz w:val="28"/>
                <w:szCs w:val="28"/>
              </w:rPr>
              <w:t>SDZ 2, str. 84</w:t>
            </w:r>
          </w:p>
          <w:p w:rsidR="00F660EC" w:rsidRPr="00700194" w:rsidRDefault="00496DB2" w:rsidP="00F660EC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Preberi</w:t>
            </w:r>
            <w:r w:rsidR="00AF590D" w:rsidRPr="00700194">
              <w:rPr>
                <w:sz w:val="28"/>
                <w:szCs w:val="28"/>
              </w:rPr>
              <w:t xml:space="preserve"> navodila in reši naloge</w:t>
            </w:r>
            <w:r w:rsidRPr="00700194">
              <w:rPr>
                <w:sz w:val="28"/>
                <w:szCs w:val="28"/>
              </w:rPr>
              <w:t>. Vsa navodila za reševanje nalog so podana ob nalogi.</w:t>
            </w:r>
            <w:r w:rsidR="00300CBF" w:rsidRPr="00300CBF">
              <w:rPr>
                <w:b/>
                <w:sz w:val="28"/>
                <w:szCs w:val="28"/>
              </w:rPr>
              <w:t xml:space="preserve"> Bodi še posebej pozoren pri urejanju števil </w:t>
            </w:r>
            <w:r w:rsidR="00300CBF">
              <w:rPr>
                <w:sz w:val="28"/>
                <w:szCs w:val="28"/>
              </w:rPr>
              <w:t>(že napisana števila si podčrtuj).</w:t>
            </w:r>
          </w:p>
          <w:p w:rsidR="007D437B" w:rsidRPr="00700194" w:rsidRDefault="007D437B" w:rsidP="00F660EC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</w:p>
          <w:p w:rsidR="00C136C2" w:rsidRPr="00700194" w:rsidRDefault="00C136C2" w:rsidP="00F660EC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</w:p>
          <w:p w:rsidR="00BF10BB" w:rsidRPr="00700194" w:rsidRDefault="00C136C2" w:rsidP="00BF10BB">
            <w:pPr>
              <w:autoSpaceDE w:val="0"/>
              <w:autoSpaceDN w:val="0"/>
              <w:adjustRightInd w:val="0"/>
              <w:ind w:left="284"/>
              <w:rPr>
                <w:b/>
                <w:sz w:val="28"/>
                <w:szCs w:val="28"/>
              </w:rPr>
            </w:pPr>
            <w:r w:rsidRPr="00C22500">
              <w:rPr>
                <w:b/>
                <w:sz w:val="28"/>
                <w:szCs w:val="28"/>
                <w:highlight w:val="green"/>
              </w:rPr>
              <w:t>SLJ</w:t>
            </w:r>
            <w:r w:rsidRPr="00700194">
              <w:rPr>
                <w:b/>
                <w:sz w:val="28"/>
                <w:szCs w:val="28"/>
              </w:rPr>
              <w:t xml:space="preserve">: </w:t>
            </w:r>
            <w:r w:rsidR="001E6684" w:rsidRPr="00700194">
              <w:rPr>
                <w:b/>
                <w:sz w:val="28"/>
                <w:szCs w:val="28"/>
              </w:rPr>
              <w:t xml:space="preserve">Pravljica Jure </w:t>
            </w:r>
            <w:proofErr w:type="spellStart"/>
            <w:r w:rsidR="001E6684" w:rsidRPr="00700194">
              <w:rPr>
                <w:b/>
                <w:sz w:val="28"/>
                <w:szCs w:val="28"/>
              </w:rPr>
              <w:t>Kvak</w:t>
            </w:r>
            <w:proofErr w:type="spellEnd"/>
            <w:r w:rsidR="001E6684" w:rsidRPr="00700194">
              <w:rPr>
                <w:b/>
                <w:sz w:val="28"/>
                <w:szCs w:val="28"/>
              </w:rPr>
              <w:t xml:space="preserve"> </w:t>
            </w:r>
            <w:r w:rsidR="00300CBF">
              <w:rPr>
                <w:b/>
                <w:sz w:val="28"/>
                <w:szCs w:val="28"/>
              </w:rPr>
              <w:t>–</w:t>
            </w:r>
            <w:r w:rsidR="001E6684" w:rsidRPr="007001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E6684" w:rsidRPr="00700194">
              <w:rPr>
                <w:b/>
                <w:sz w:val="28"/>
                <w:szCs w:val="28"/>
              </w:rPr>
              <w:t>Kvak</w:t>
            </w:r>
            <w:proofErr w:type="spellEnd"/>
            <w:r w:rsidR="00300CBF">
              <w:rPr>
                <w:b/>
                <w:sz w:val="28"/>
                <w:szCs w:val="28"/>
              </w:rPr>
              <w:t xml:space="preserve"> </w:t>
            </w:r>
            <w:r w:rsidR="00300CBF" w:rsidRPr="00300CBF">
              <w:rPr>
                <w:b/>
                <w:sz w:val="28"/>
                <w:szCs w:val="28"/>
                <w:highlight w:val="green"/>
              </w:rPr>
              <w:t>( dve uri)</w:t>
            </w:r>
          </w:p>
          <w:p w:rsidR="00BF10BB" w:rsidRPr="00700194" w:rsidRDefault="00BF10BB" w:rsidP="00F660EC">
            <w:pPr>
              <w:autoSpaceDE w:val="0"/>
              <w:autoSpaceDN w:val="0"/>
              <w:adjustRightInd w:val="0"/>
              <w:ind w:left="284"/>
              <w:rPr>
                <w:b/>
                <w:sz w:val="28"/>
                <w:szCs w:val="28"/>
              </w:rPr>
            </w:pPr>
          </w:p>
          <w:p w:rsidR="00BF10BB" w:rsidRPr="00700194" w:rsidRDefault="00BF10BB" w:rsidP="00BF10BB">
            <w:pPr>
              <w:spacing w:after="160" w:line="259" w:lineRule="auto"/>
              <w:rPr>
                <w:b/>
                <w:color w:val="FF0000"/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     </w:t>
            </w:r>
            <w:r w:rsidRPr="00C22500">
              <w:rPr>
                <w:b/>
                <w:color w:val="FF0000"/>
                <w:sz w:val="28"/>
                <w:szCs w:val="28"/>
                <w:highlight w:val="yellow"/>
              </w:rPr>
              <w:t>USPEŠEN BOM, KO BOM:</w:t>
            </w:r>
          </w:p>
          <w:p w:rsidR="00A71E3D" w:rsidRPr="00700194" w:rsidRDefault="00A71E3D" w:rsidP="00A71E3D">
            <w:pPr>
              <w:pStyle w:val="Brezrazmikov"/>
              <w:rPr>
                <w:color w:val="000000" w:themeColor="text1"/>
                <w:sz w:val="28"/>
                <w:szCs w:val="28"/>
              </w:rPr>
            </w:pPr>
          </w:p>
          <w:p w:rsidR="00A71E3D" w:rsidRPr="00700194" w:rsidRDefault="00A71E3D" w:rsidP="00A71E3D">
            <w:pPr>
              <w:pStyle w:val="Brezrazmikov"/>
              <w:numPr>
                <w:ilvl w:val="0"/>
                <w:numId w:val="6"/>
              </w:numPr>
              <w:ind w:left="402" w:hanging="284"/>
              <w:rPr>
                <w:b/>
                <w:color w:val="000000" w:themeColor="text1"/>
                <w:sz w:val="28"/>
                <w:szCs w:val="28"/>
              </w:rPr>
            </w:pPr>
            <w:r w:rsidRPr="00700194">
              <w:rPr>
                <w:b/>
                <w:color w:val="000000" w:themeColor="text1"/>
                <w:sz w:val="28"/>
                <w:szCs w:val="28"/>
              </w:rPr>
              <w:t>Si znal predstavljati</w:t>
            </w:r>
            <w:r w:rsidR="00C22500">
              <w:rPr>
                <w:b/>
                <w:color w:val="000000" w:themeColor="text1"/>
                <w:sz w:val="28"/>
                <w:szCs w:val="28"/>
              </w:rPr>
              <w:t xml:space="preserve"> glavne književne junake in se vživeti v njih ter</w:t>
            </w:r>
            <w:r w:rsidRPr="00700194">
              <w:rPr>
                <w:b/>
                <w:color w:val="000000" w:themeColor="text1"/>
                <w:sz w:val="28"/>
                <w:szCs w:val="28"/>
              </w:rPr>
              <w:t xml:space="preserve"> se </w:t>
            </w:r>
            <w:r w:rsidR="00C22500">
              <w:rPr>
                <w:b/>
                <w:color w:val="000000" w:themeColor="text1"/>
                <w:sz w:val="28"/>
                <w:szCs w:val="28"/>
              </w:rPr>
              <w:t>poistovetiti z njimi</w:t>
            </w:r>
            <w:r w:rsidRPr="00700194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A71E3D" w:rsidRPr="00700194" w:rsidRDefault="00A71E3D" w:rsidP="00A71E3D">
            <w:pPr>
              <w:pStyle w:val="Brezrazmikov"/>
              <w:numPr>
                <w:ilvl w:val="0"/>
                <w:numId w:val="6"/>
              </w:numPr>
              <w:ind w:left="402" w:hanging="284"/>
              <w:rPr>
                <w:b/>
                <w:color w:val="000000" w:themeColor="text1"/>
                <w:sz w:val="28"/>
                <w:szCs w:val="28"/>
              </w:rPr>
            </w:pPr>
            <w:r w:rsidRPr="00700194">
              <w:rPr>
                <w:b/>
                <w:color w:val="000000" w:themeColor="text1"/>
                <w:sz w:val="28"/>
                <w:szCs w:val="28"/>
              </w:rPr>
              <w:t xml:space="preserve">Razvil sposobnost zaznati razlike med dogajanjem v domišljijskem in realnem svetu. </w:t>
            </w:r>
          </w:p>
          <w:p w:rsidR="007534A5" w:rsidRPr="00700194" w:rsidRDefault="007534A5" w:rsidP="007534A5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</w:p>
          <w:p w:rsidR="007534A5" w:rsidRPr="00700194" w:rsidRDefault="007534A5" w:rsidP="007534A5">
            <w:pPr>
              <w:pStyle w:val="Brezrazmikov"/>
              <w:ind w:left="402"/>
              <w:rPr>
                <w:b/>
                <w:color w:val="000000" w:themeColor="text1"/>
                <w:sz w:val="28"/>
                <w:szCs w:val="28"/>
              </w:rPr>
            </w:pPr>
            <w:r w:rsidRPr="00700194">
              <w:rPr>
                <w:b/>
                <w:color w:val="000000" w:themeColor="text1"/>
                <w:sz w:val="28"/>
                <w:szCs w:val="28"/>
              </w:rPr>
              <w:t>Postopek dela:</w:t>
            </w:r>
          </w:p>
          <w:p w:rsidR="00A71E3D" w:rsidRPr="003D1565" w:rsidRDefault="00A71E3D" w:rsidP="00A71E3D">
            <w:pPr>
              <w:pStyle w:val="Brezrazmikov"/>
              <w:rPr>
                <w:b/>
                <w:color w:val="000000" w:themeColor="text1"/>
                <w:sz w:val="28"/>
                <w:szCs w:val="28"/>
              </w:rPr>
            </w:pPr>
          </w:p>
          <w:p w:rsidR="00A71E3D" w:rsidRPr="00700194" w:rsidRDefault="0029272F" w:rsidP="00F64090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D1565">
              <w:rPr>
                <w:color w:val="000000" w:themeColor="text1"/>
                <w:sz w:val="28"/>
                <w:szCs w:val="28"/>
              </w:rPr>
              <w:t xml:space="preserve">Na </w:t>
            </w:r>
            <w:proofErr w:type="spellStart"/>
            <w:r w:rsidR="00C22500" w:rsidRPr="003D1565">
              <w:rPr>
                <w:b/>
                <w:color w:val="000000" w:themeColor="text1"/>
                <w:sz w:val="28"/>
                <w:szCs w:val="28"/>
              </w:rPr>
              <w:t>Yout</w:t>
            </w:r>
            <w:r w:rsidRPr="003D1565">
              <w:rPr>
                <w:b/>
                <w:color w:val="000000" w:themeColor="text1"/>
                <w:sz w:val="28"/>
                <w:szCs w:val="28"/>
              </w:rPr>
              <w:t>ube</w:t>
            </w:r>
            <w:proofErr w:type="spellEnd"/>
            <w:r w:rsidRPr="00700194">
              <w:rPr>
                <w:i/>
                <w:color w:val="000000" w:themeColor="text1"/>
                <w:sz w:val="28"/>
                <w:szCs w:val="28"/>
              </w:rPr>
              <w:t xml:space="preserve"> poslušaj</w:t>
            </w:r>
            <w:r w:rsidR="00F64090" w:rsidRPr="00700194">
              <w:rPr>
                <w:i/>
                <w:color w:val="000000" w:themeColor="text1"/>
                <w:sz w:val="28"/>
                <w:szCs w:val="28"/>
              </w:rPr>
              <w:t xml:space="preserve"> pravljico</w:t>
            </w:r>
            <w:r w:rsidR="00F64090" w:rsidRPr="00700194">
              <w:rPr>
                <w:color w:val="000000" w:themeColor="text1"/>
                <w:sz w:val="28"/>
                <w:szCs w:val="28"/>
              </w:rPr>
              <w:t xml:space="preserve"> o dečku Juretu. Spoznal boš</w:t>
            </w:r>
            <w:r w:rsidR="00A71E3D" w:rsidRPr="00700194">
              <w:rPr>
                <w:color w:val="000000" w:themeColor="text1"/>
                <w:sz w:val="28"/>
                <w:szCs w:val="28"/>
              </w:rPr>
              <w:t>, kaj se mu je zgodilo.</w:t>
            </w:r>
            <w:r w:rsidR="00F64090" w:rsidRPr="00700194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F64090" w:rsidRPr="00700194">
                <w:rPr>
                  <w:rStyle w:val="Hiperpovezava"/>
                  <w:sz w:val="28"/>
                  <w:szCs w:val="28"/>
                </w:rPr>
                <w:t>https://www.youtube.com/watch?v=9KcW9XZ5Xag</w:t>
              </w:r>
            </w:hyperlink>
            <w:r w:rsidRPr="00700194">
              <w:rPr>
                <w:color w:val="000000" w:themeColor="text1"/>
                <w:sz w:val="28"/>
                <w:szCs w:val="28"/>
              </w:rPr>
              <w:t>.</w:t>
            </w:r>
          </w:p>
          <w:p w:rsidR="0029272F" w:rsidRPr="00700194" w:rsidRDefault="00A71E3D" w:rsidP="0029272F">
            <w:pPr>
              <w:pStyle w:val="Brezrazmikov"/>
              <w:ind w:left="402" w:hanging="284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F64090" w:rsidRPr="00700194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C2250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64090" w:rsidRPr="00C22500">
              <w:rPr>
                <w:b/>
                <w:color w:val="000000" w:themeColor="text1"/>
                <w:sz w:val="28"/>
                <w:szCs w:val="28"/>
              </w:rPr>
              <w:t>Udobno se namesti in se pripravi</w:t>
            </w:r>
            <w:r w:rsidRPr="00C22500">
              <w:rPr>
                <w:b/>
                <w:color w:val="000000" w:themeColor="text1"/>
                <w:sz w:val="28"/>
                <w:szCs w:val="28"/>
              </w:rPr>
              <w:t xml:space="preserve"> na poslušanje</w:t>
            </w:r>
            <w:r w:rsidRPr="00700194">
              <w:rPr>
                <w:color w:val="000000" w:themeColor="text1"/>
                <w:sz w:val="28"/>
                <w:szCs w:val="28"/>
              </w:rPr>
              <w:t>.</w:t>
            </w:r>
            <w:r w:rsidR="0029272F" w:rsidRPr="00700194">
              <w:rPr>
                <w:color w:val="000000" w:themeColor="text1"/>
                <w:sz w:val="28"/>
                <w:szCs w:val="28"/>
              </w:rPr>
              <w:t xml:space="preserve"> </w:t>
            </w:r>
            <w:r w:rsidR="00C22500">
              <w:rPr>
                <w:color w:val="000000" w:themeColor="text1"/>
                <w:sz w:val="28"/>
                <w:szCs w:val="28"/>
              </w:rPr>
              <w:t xml:space="preserve">Pravljico poslušaj zelo </w:t>
            </w:r>
            <w:r w:rsidR="0029272F" w:rsidRPr="00700194">
              <w:rPr>
                <w:color w:val="000000" w:themeColor="text1"/>
                <w:sz w:val="28"/>
                <w:szCs w:val="28"/>
              </w:rPr>
              <w:t xml:space="preserve">dobro, da boš lahko po poslušanju </w:t>
            </w:r>
            <w:r w:rsidR="00C22500">
              <w:rPr>
                <w:color w:val="000000" w:themeColor="text1"/>
                <w:sz w:val="28"/>
                <w:szCs w:val="28"/>
              </w:rPr>
              <w:t xml:space="preserve">ustno </w:t>
            </w:r>
            <w:r w:rsidR="0029272F" w:rsidRPr="00700194">
              <w:rPr>
                <w:color w:val="000000" w:themeColor="text1"/>
                <w:sz w:val="28"/>
                <w:szCs w:val="28"/>
              </w:rPr>
              <w:t>odgovoril na vprašanja.</w:t>
            </w:r>
            <w:r w:rsidR="00E84F01" w:rsidRPr="00700194">
              <w:rPr>
                <w:color w:val="000000" w:themeColor="text1"/>
                <w:sz w:val="28"/>
                <w:szCs w:val="28"/>
              </w:rPr>
              <w:t xml:space="preserve"> Lahko jo poslušaš dva krat.</w:t>
            </w:r>
          </w:p>
          <w:p w:rsidR="000F4BE3" w:rsidRPr="00700194" w:rsidRDefault="000F4BE3" w:rsidP="0029272F">
            <w:pPr>
              <w:pStyle w:val="Brezrazmikov"/>
              <w:ind w:left="402" w:hanging="284"/>
              <w:rPr>
                <w:color w:val="000000" w:themeColor="text1"/>
                <w:sz w:val="28"/>
                <w:szCs w:val="28"/>
              </w:rPr>
            </w:pPr>
          </w:p>
          <w:p w:rsidR="0029272F" w:rsidRPr="003D1565" w:rsidRDefault="003D1565" w:rsidP="0029272F">
            <w:pPr>
              <w:pStyle w:val="Brezrazmikov"/>
              <w:numPr>
                <w:ilvl w:val="0"/>
                <w:numId w:val="11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3D1565">
              <w:rPr>
                <w:b/>
                <w:color w:val="000000" w:themeColor="text1"/>
                <w:sz w:val="28"/>
                <w:szCs w:val="28"/>
              </w:rPr>
              <w:t>Ustno o</w:t>
            </w:r>
            <w:r w:rsidR="0029272F" w:rsidRPr="003D1565">
              <w:rPr>
                <w:b/>
                <w:color w:val="000000" w:themeColor="text1"/>
                <w:sz w:val="28"/>
                <w:szCs w:val="28"/>
              </w:rPr>
              <w:t>dgovori na vprašanja:</w:t>
            </w:r>
          </w:p>
          <w:p w:rsidR="0029272F" w:rsidRPr="00700194" w:rsidRDefault="0029272F" w:rsidP="0029272F">
            <w:pPr>
              <w:pStyle w:val="Brezrazmikov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A71E3D" w:rsidRPr="00700194" w:rsidRDefault="00A71E3D" w:rsidP="00A71E3D">
            <w:pPr>
              <w:pStyle w:val="Brezrazmikov"/>
              <w:ind w:left="544" w:hanging="142"/>
              <w:rPr>
                <w:bCs/>
                <w:color w:val="000000" w:themeColor="text1"/>
                <w:sz w:val="28"/>
                <w:szCs w:val="28"/>
              </w:rPr>
            </w:pPr>
            <w:r w:rsidRPr="00700194">
              <w:rPr>
                <w:bCs/>
                <w:color w:val="000000" w:themeColor="text1"/>
                <w:sz w:val="28"/>
                <w:szCs w:val="28"/>
              </w:rPr>
              <w:t>Katere osebe nastopajo v  pravljici?</w:t>
            </w:r>
          </w:p>
          <w:p w:rsidR="00A71E3D" w:rsidRPr="00700194" w:rsidRDefault="00A71E3D" w:rsidP="00A71E3D">
            <w:pPr>
              <w:pStyle w:val="Brezrazmikov"/>
              <w:ind w:left="544" w:hanging="142"/>
              <w:rPr>
                <w:bCs/>
                <w:color w:val="000000" w:themeColor="text1"/>
                <w:sz w:val="28"/>
                <w:szCs w:val="28"/>
              </w:rPr>
            </w:pPr>
            <w:r w:rsidRPr="00700194">
              <w:rPr>
                <w:bCs/>
                <w:color w:val="000000" w:themeColor="text1"/>
                <w:sz w:val="28"/>
                <w:szCs w:val="28"/>
              </w:rPr>
              <w:t>Katera je glavna knj</w:t>
            </w:r>
            <w:r w:rsidR="0029272F" w:rsidRPr="00700194">
              <w:rPr>
                <w:bCs/>
                <w:color w:val="000000" w:themeColor="text1"/>
                <w:sz w:val="28"/>
                <w:szCs w:val="28"/>
              </w:rPr>
              <w:t>iževna oseba? Kakšna je? Povej</w:t>
            </w:r>
            <w:r w:rsidRPr="00700194">
              <w:rPr>
                <w:bCs/>
                <w:color w:val="000000" w:themeColor="text1"/>
                <w:sz w:val="28"/>
                <w:szCs w:val="28"/>
              </w:rPr>
              <w:t xml:space="preserve"> kaj o njej.</w:t>
            </w:r>
          </w:p>
          <w:p w:rsidR="00A71E3D" w:rsidRPr="00700194" w:rsidRDefault="00A71E3D" w:rsidP="00A71E3D">
            <w:pPr>
              <w:pStyle w:val="Brezrazmikov"/>
              <w:ind w:left="544" w:hanging="142"/>
              <w:rPr>
                <w:bCs/>
                <w:color w:val="000000" w:themeColor="text1"/>
                <w:sz w:val="28"/>
                <w:szCs w:val="28"/>
              </w:rPr>
            </w:pPr>
            <w:r w:rsidRPr="00700194">
              <w:rPr>
                <w:bCs/>
                <w:color w:val="000000" w:themeColor="text1"/>
                <w:sz w:val="28"/>
                <w:szCs w:val="28"/>
              </w:rPr>
              <w:t xml:space="preserve">Kakšna je teta </w:t>
            </w:r>
            <w:proofErr w:type="spellStart"/>
            <w:r w:rsidRPr="00700194">
              <w:rPr>
                <w:bCs/>
                <w:color w:val="000000" w:themeColor="text1"/>
                <w:sz w:val="28"/>
                <w:szCs w:val="28"/>
              </w:rPr>
              <w:t>Otilija</w:t>
            </w:r>
            <w:proofErr w:type="spellEnd"/>
            <w:r w:rsidRPr="00700194">
              <w:rPr>
                <w:bCs/>
                <w:color w:val="000000" w:themeColor="text1"/>
                <w:sz w:val="28"/>
                <w:szCs w:val="28"/>
              </w:rPr>
              <w:t xml:space="preserve">? 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lastRenderedPageBreak/>
              <w:t>Kje stanuje Jure?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Kdo pazi Jureta, ko sta starša v službi?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Kaj je teta skuhala za kosilo?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Kaj je J</w:t>
            </w:r>
            <w:r w:rsidR="0029272F" w:rsidRPr="00700194">
              <w:rPr>
                <w:color w:val="000000" w:themeColor="text1"/>
                <w:sz w:val="28"/>
                <w:szCs w:val="28"/>
              </w:rPr>
              <w:t>ure delal pri kosilu? Zakaj? Si kdaj podoben Juretu? Pripoveduj</w:t>
            </w:r>
            <w:r w:rsidRPr="00700194">
              <w:rPr>
                <w:color w:val="000000" w:themeColor="text1"/>
                <w:sz w:val="28"/>
                <w:szCs w:val="28"/>
              </w:rPr>
              <w:t>.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 xml:space="preserve">Kaj je rekla teta </w:t>
            </w:r>
            <w:proofErr w:type="spellStart"/>
            <w:r w:rsidRPr="00700194">
              <w:rPr>
                <w:color w:val="000000" w:themeColor="text1"/>
                <w:sz w:val="28"/>
                <w:szCs w:val="28"/>
              </w:rPr>
              <w:t>Otilija</w:t>
            </w:r>
            <w:proofErr w:type="spellEnd"/>
            <w:r w:rsidRPr="00700194">
              <w:rPr>
                <w:color w:val="000000" w:themeColor="text1"/>
                <w:sz w:val="28"/>
                <w:szCs w:val="28"/>
              </w:rPr>
              <w:t>?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Kaj se je zgodilo potem? Zakaj se je to zgodilo?</w:t>
            </w:r>
          </w:p>
          <w:p w:rsidR="00A71E3D" w:rsidRPr="00700194" w:rsidRDefault="0029272F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Pripoveduj</w:t>
            </w:r>
            <w:r w:rsidR="00A71E3D" w:rsidRPr="00700194">
              <w:rPr>
                <w:color w:val="000000" w:themeColor="text1"/>
                <w:sz w:val="28"/>
                <w:szCs w:val="28"/>
              </w:rPr>
              <w:t xml:space="preserve">, kako je bilo, ko je bil Jure žaba. </w:t>
            </w:r>
          </w:p>
          <w:p w:rsidR="00A71E3D" w:rsidRPr="00700194" w:rsidRDefault="00A71E3D" w:rsidP="00A71E3D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>Kako se je pravljica končala?</w:t>
            </w:r>
          </w:p>
          <w:p w:rsidR="000F4BE3" w:rsidRPr="00700194" w:rsidRDefault="000F4BE3" w:rsidP="00A71E3D">
            <w:pPr>
              <w:pStyle w:val="Brezrazmikov"/>
              <w:ind w:left="544" w:hanging="142"/>
              <w:rPr>
                <w:b/>
                <w:color w:val="000000" w:themeColor="text1"/>
                <w:sz w:val="28"/>
                <w:szCs w:val="28"/>
              </w:rPr>
            </w:pPr>
          </w:p>
          <w:p w:rsidR="00C22500" w:rsidRDefault="00E84F01" w:rsidP="00E84F01">
            <w:pPr>
              <w:pStyle w:val="Brezrazmikov"/>
              <w:numPr>
                <w:ilvl w:val="0"/>
                <w:numId w:val="11"/>
              </w:numPr>
              <w:rPr>
                <w:color w:val="000000" w:themeColor="text1"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 xml:space="preserve">V brezčrtni zvezek z rdečo barvico napiši naslov </w:t>
            </w:r>
            <w:r w:rsidRPr="00C22500">
              <w:rPr>
                <w:b/>
                <w:color w:val="FF0000"/>
                <w:sz w:val="28"/>
                <w:szCs w:val="28"/>
              </w:rPr>
              <w:t xml:space="preserve">JURE KVAK </w:t>
            </w:r>
            <w:r w:rsidR="000F4BE3" w:rsidRPr="00C22500">
              <w:rPr>
                <w:b/>
                <w:color w:val="FF0000"/>
                <w:sz w:val="28"/>
                <w:szCs w:val="28"/>
              </w:rPr>
              <w:t>–</w:t>
            </w:r>
            <w:r w:rsidRPr="00E4165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22500">
              <w:rPr>
                <w:b/>
                <w:color w:val="FF0000"/>
                <w:sz w:val="28"/>
                <w:szCs w:val="28"/>
              </w:rPr>
              <w:t>KVAK</w:t>
            </w:r>
            <w:r w:rsidR="00C22500">
              <w:rPr>
                <w:color w:val="000000" w:themeColor="text1"/>
                <w:sz w:val="28"/>
                <w:szCs w:val="28"/>
              </w:rPr>
              <w:t xml:space="preserve"> in pravljico</w:t>
            </w:r>
            <w:r w:rsidR="000F4BE3" w:rsidRPr="00700194">
              <w:rPr>
                <w:color w:val="000000" w:themeColor="text1"/>
                <w:sz w:val="28"/>
                <w:szCs w:val="28"/>
              </w:rPr>
              <w:t xml:space="preserve"> ilustriraj</w:t>
            </w:r>
            <w:r w:rsidR="00C22500">
              <w:rPr>
                <w:color w:val="000000" w:themeColor="text1"/>
                <w:sz w:val="28"/>
                <w:szCs w:val="28"/>
              </w:rPr>
              <w:t xml:space="preserve"> tako, da boš list razdelil na štiri dele in v vsakega nekaj narisal (upoštevaj potek dogajanja)</w:t>
            </w:r>
            <w:r w:rsidR="000F4BE3" w:rsidRPr="00700194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0F4BE3" w:rsidRPr="00C22500" w:rsidRDefault="000F4BE3" w:rsidP="00C22500">
            <w:pPr>
              <w:pStyle w:val="Brezrazmikov"/>
              <w:ind w:left="720"/>
              <w:rPr>
                <w:b/>
                <w:color w:val="000000" w:themeColor="text1"/>
                <w:sz w:val="28"/>
                <w:szCs w:val="28"/>
              </w:rPr>
            </w:pPr>
            <w:r w:rsidRPr="00C22500">
              <w:rPr>
                <w:b/>
                <w:color w:val="000000" w:themeColor="text1"/>
                <w:sz w:val="28"/>
                <w:szCs w:val="28"/>
              </w:rPr>
              <w:t>Potrudi se, saj veš, da na šoli čakajo zvezdice in čebelice za lepe ilustracije.</w:t>
            </w:r>
          </w:p>
          <w:p w:rsidR="000F4BE3" w:rsidRPr="00700194" w:rsidRDefault="000F4BE3" w:rsidP="000F4BE3">
            <w:pPr>
              <w:pStyle w:val="Brezrazmikov"/>
              <w:rPr>
                <w:color w:val="000000" w:themeColor="text1"/>
                <w:sz w:val="28"/>
                <w:szCs w:val="28"/>
              </w:rPr>
            </w:pPr>
          </w:p>
          <w:p w:rsidR="000F4BE3" w:rsidRPr="00700194" w:rsidRDefault="000F4BE3" w:rsidP="000F4BE3">
            <w:pPr>
              <w:pStyle w:val="Brezrazmikov"/>
              <w:rPr>
                <w:color w:val="000000" w:themeColor="text1"/>
                <w:sz w:val="28"/>
                <w:szCs w:val="28"/>
              </w:rPr>
            </w:pPr>
          </w:p>
          <w:p w:rsidR="00180751" w:rsidRPr="00700194" w:rsidRDefault="000F4BE3" w:rsidP="0018075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700194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>SLJ</w:t>
            </w:r>
            <w:r w:rsidRPr="00700194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C22500"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>3</w:t>
            </w:r>
            <w:r w:rsidR="00300CBF"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>. ura</w:t>
            </w:r>
            <w:r w:rsidR="00300CBF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180751" w:rsidRPr="00700194">
              <w:rPr>
                <w:sz w:val="28"/>
                <w:szCs w:val="28"/>
              </w:rPr>
              <w:t xml:space="preserve">Opismenjevanje – </w:t>
            </w:r>
            <w:r w:rsidR="00180751" w:rsidRPr="00700194">
              <w:rPr>
                <w:b/>
                <w:sz w:val="28"/>
                <w:szCs w:val="28"/>
              </w:rPr>
              <w:t xml:space="preserve">glas in črka Č </w:t>
            </w:r>
            <w:r w:rsidR="00180751" w:rsidRPr="00700194">
              <w:rPr>
                <w:sz w:val="28"/>
                <w:szCs w:val="28"/>
              </w:rPr>
              <w:t xml:space="preserve"> – zvezek za opismenjevanje, </w:t>
            </w:r>
            <w:r w:rsidR="00180751" w:rsidRPr="00700194">
              <w:rPr>
                <w:b/>
                <w:sz w:val="28"/>
                <w:szCs w:val="28"/>
              </w:rPr>
              <w:t>str.</w:t>
            </w:r>
            <w:r w:rsidR="00300CBF">
              <w:rPr>
                <w:b/>
                <w:sz w:val="28"/>
                <w:szCs w:val="28"/>
              </w:rPr>
              <w:t xml:space="preserve"> </w:t>
            </w:r>
            <w:r w:rsidR="00180751" w:rsidRPr="00700194">
              <w:rPr>
                <w:b/>
                <w:sz w:val="28"/>
                <w:szCs w:val="28"/>
              </w:rPr>
              <w:t xml:space="preserve">40, 41             </w:t>
            </w:r>
          </w:p>
          <w:p w:rsidR="00180751" w:rsidRPr="00700194" w:rsidRDefault="00180751" w:rsidP="00180751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  <w:r w:rsidRPr="00700194"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C22500">
              <w:rPr>
                <w:b/>
                <w:color w:val="FF0000"/>
                <w:sz w:val="28"/>
                <w:szCs w:val="28"/>
                <w:highlight w:val="yellow"/>
              </w:rPr>
              <w:t>USPEŠEN BOM, KO BOM:</w:t>
            </w:r>
          </w:p>
          <w:p w:rsidR="007534A5" w:rsidRPr="007534A5" w:rsidRDefault="007534A5" w:rsidP="007534A5">
            <w:pPr>
              <w:numPr>
                <w:ilvl w:val="0"/>
                <w:numId w:val="12"/>
              </w:numPr>
              <w:ind w:hanging="1140"/>
              <w:rPr>
                <w:b/>
                <w:sz w:val="28"/>
                <w:szCs w:val="28"/>
              </w:rPr>
            </w:pPr>
            <w:r w:rsidRPr="007534A5">
              <w:rPr>
                <w:b/>
                <w:sz w:val="28"/>
                <w:szCs w:val="28"/>
              </w:rPr>
              <w:t>Pravilno izgov</w:t>
            </w:r>
            <w:r w:rsidRPr="00700194">
              <w:rPr>
                <w:b/>
                <w:sz w:val="28"/>
                <w:szCs w:val="28"/>
              </w:rPr>
              <w:t>arjal glas Č</w:t>
            </w:r>
            <w:r w:rsidRPr="007534A5">
              <w:rPr>
                <w:b/>
                <w:sz w:val="28"/>
                <w:szCs w:val="28"/>
              </w:rPr>
              <w:t xml:space="preserve"> in ga zapisal</w:t>
            </w:r>
            <w:r w:rsidRPr="00700194">
              <w:rPr>
                <w:b/>
                <w:sz w:val="28"/>
                <w:szCs w:val="28"/>
              </w:rPr>
              <w:t xml:space="preserve"> z veliko tiskano črko Č</w:t>
            </w:r>
            <w:r w:rsidRPr="007534A5">
              <w:rPr>
                <w:b/>
                <w:noProof/>
                <w:sz w:val="28"/>
                <w:szCs w:val="28"/>
              </w:rPr>
              <w:t xml:space="preserve"> po dogovorjeni smeri, obliki in velikosti</w:t>
            </w:r>
            <w:r w:rsidRPr="007534A5">
              <w:rPr>
                <w:b/>
                <w:sz w:val="28"/>
                <w:szCs w:val="28"/>
              </w:rPr>
              <w:t>.</w:t>
            </w:r>
          </w:p>
          <w:p w:rsidR="00300CBF" w:rsidRPr="00E5056A" w:rsidRDefault="007534A5" w:rsidP="00300CBF">
            <w:pPr>
              <w:numPr>
                <w:ilvl w:val="0"/>
                <w:numId w:val="12"/>
              </w:numPr>
              <w:ind w:hanging="1140"/>
              <w:rPr>
                <w:b/>
                <w:sz w:val="28"/>
                <w:szCs w:val="28"/>
              </w:rPr>
            </w:pPr>
            <w:r w:rsidRPr="007534A5">
              <w:rPr>
                <w:b/>
                <w:noProof/>
                <w:sz w:val="28"/>
                <w:szCs w:val="28"/>
              </w:rPr>
              <w:t>Pri pisanju upošteval pravilno smer pisanja, pravilno držo telesa in  pravilno držo pisala</w:t>
            </w:r>
            <w:r w:rsidR="00300CBF">
              <w:rPr>
                <w:b/>
                <w:noProof/>
                <w:sz w:val="28"/>
                <w:szCs w:val="28"/>
              </w:rPr>
              <w:t xml:space="preserve"> ter znal napisati in prebrati besede iz znanih črk.</w:t>
            </w:r>
          </w:p>
          <w:p w:rsidR="007534A5" w:rsidRPr="007534A5" w:rsidRDefault="007534A5" w:rsidP="007534A5">
            <w:pPr>
              <w:rPr>
                <w:b/>
                <w:sz w:val="28"/>
                <w:szCs w:val="28"/>
              </w:rPr>
            </w:pPr>
            <w:r w:rsidRPr="00700194">
              <w:rPr>
                <w:b/>
                <w:noProof/>
                <w:sz w:val="28"/>
                <w:szCs w:val="28"/>
              </w:rPr>
              <w:t xml:space="preserve">           </w:t>
            </w:r>
          </w:p>
          <w:p w:rsidR="007534A5" w:rsidRPr="00700194" w:rsidRDefault="007534A5" w:rsidP="007534A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 xml:space="preserve">           </w:t>
            </w:r>
            <w:r w:rsidRPr="00700194">
              <w:rPr>
                <w:b/>
                <w:sz w:val="28"/>
                <w:szCs w:val="28"/>
              </w:rPr>
              <w:t>Postopek dela:</w:t>
            </w:r>
          </w:p>
          <w:p w:rsidR="007534A5" w:rsidRPr="007534A5" w:rsidRDefault="007534A5" w:rsidP="007534A5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534A5">
              <w:rPr>
                <w:sz w:val="28"/>
                <w:szCs w:val="28"/>
              </w:rPr>
              <w:t>poišči (</w:t>
            </w:r>
            <w:r w:rsidRPr="00700194">
              <w:rPr>
                <w:sz w:val="28"/>
                <w:szCs w:val="28"/>
              </w:rPr>
              <w:t>povej) pet besed na Č (ČEBELA</w:t>
            </w:r>
            <w:r w:rsidRPr="007534A5">
              <w:rPr>
                <w:sz w:val="28"/>
                <w:szCs w:val="28"/>
              </w:rPr>
              <w:t>…)</w:t>
            </w:r>
          </w:p>
          <w:p w:rsidR="00C22500" w:rsidRPr="007534A5" w:rsidRDefault="007534A5" w:rsidP="00C22500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534A5">
              <w:rPr>
                <w:sz w:val="28"/>
                <w:szCs w:val="28"/>
              </w:rPr>
              <w:t>pojdi na</w:t>
            </w:r>
            <w:r w:rsidRPr="007534A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534A5">
              <w:rPr>
                <w:b/>
                <w:sz w:val="28"/>
                <w:szCs w:val="28"/>
              </w:rPr>
              <w:t>Lilibi</w:t>
            </w:r>
            <w:proofErr w:type="spellEnd"/>
            <w:r w:rsidRPr="007534A5">
              <w:rPr>
                <w:sz w:val="28"/>
                <w:szCs w:val="28"/>
              </w:rPr>
              <w:t xml:space="preserve"> – Dežela </w:t>
            </w:r>
            <w:proofErr w:type="spellStart"/>
            <w:r w:rsidRPr="007534A5">
              <w:rPr>
                <w:sz w:val="28"/>
                <w:szCs w:val="28"/>
              </w:rPr>
              <w:t>Lilibi</w:t>
            </w:r>
            <w:proofErr w:type="spellEnd"/>
            <w:r w:rsidRPr="007534A5">
              <w:rPr>
                <w:sz w:val="28"/>
                <w:szCs w:val="28"/>
              </w:rPr>
              <w:t xml:space="preserve"> – Šolska ulica 1,2 – slovenščina – dežela ABC – tiskane črke –</w:t>
            </w:r>
            <w:r w:rsidRPr="00300CBF">
              <w:rPr>
                <w:b/>
                <w:sz w:val="28"/>
                <w:szCs w:val="28"/>
              </w:rPr>
              <w:t xml:space="preserve"> klikni na Č </w:t>
            </w:r>
            <w:r w:rsidRPr="007534A5">
              <w:rPr>
                <w:sz w:val="28"/>
                <w:szCs w:val="28"/>
              </w:rPr>
              <w:t>– kako se napiše črka (oglej si postopek pisanja in</w:t>
            </w:r>
            <w:r w:rsidRPr="00C22500">
              <w:rPr>
                <w:sz w:val="28"/>
                <w:szCs w:val="28"/>
                <w:u w:val="single"/>
              </w:rPr>
              <w:t xml:space="preserve"> vadi tudi sam</w:t>
            </w:r>
            <w:r w:rsidRPr="007534A5">
              <w:rPr>
                <w:sz w:val="28"/>
                <w:szCs w:val="28"/>
              </w:rPr>
              <w:t>) – kot smo že vajeni</w:t>
            </w:r>
            <w:r w:rsidR="00C22500">
              <w:rPr>
                <w:sz w:val="28"/>
                <w:szCs w:val="28"/>
              </w:rPr>
              <w:t xml:space="preserve"> (s prstom po mizi, po hrbtu mame, po zraku…)</w:t>
            </w:r>
          </w:p>
          <w:p w:rsidR="007534A5" w:rsidRPr="00C22500" w:rsidRDefault="007534A5" w:rsidP="007534A5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22500">
              <w:rPr>
                <w:sz w:val="28"/>
                <w:szCs w:val="28"/>
              </w:rPr>
              <w:t>v zvezku za opismenjevanje,</w:t>
            </w:r>
            <w:r w:rsidRPr="00C22500">
              <w:rPr>
                <w:b/>
                <w:sz w:val="28"/>
                <w:szCs w:val="28"/>
              </w:rPr>
              <w:t xml:space="preserve"> str. 40</w:t>
            </w:r>
            <w:r w:rsidRPr="00C22500">
              <w:rPr>
                <w:sz w:val="28"/>
                <w:szCs w:val="28"/>
              </w:rPr>
              <w:t>, petkrat potuješ po že napisani črki Č, nato črke zapisuješ samostojno</w:t>
            </w:r>
            <w:r w:rsidR="00300CBF" w:rsidRPr="00C22500">
              <w:rPr>
                <w:sz w:val="28"/>
                <w:szCs w:val="28"/>
              </w:rPr>
              <w:t xml:space="preserve"> </w:t>
            </w:r>
            <w:r w:rsidRPr="00C22500">
              <w:rPr>
                <w:sz w:val="28"/>
                <w:szCs w:val="28"/>
              </w:rPr>
              <w:t>v zvezek z med</w:t>
            </w:r>
            <w:r w:rsidR="00300CBF" w:rsidRPr="00C22500">
              <w:rPr>
                <w:sz w:val="28"/>
                <w:szCs w:val="28"/>
              </w:rPr>
              <w:t xml:space="preserve"> </w:t>
            </w:r>
            <w:r w:rsidRPr="00C22500">
              <w:rPr>
                <w:sz w:val="28"/>
                <w:szCs w:val="28"/>
              </w:rPr>
              <w:t>črtovjem lepo napiši dve vrsti črke Č, nato prepiši vse besede iz zvezka za opismenjevanje (str.40) naloga spodaj (ČUK, ČAJ, NIČ</w:t>
            </w:r>
            <w:r w:rsidR="00C47760" w:rsidRPr="00C22500">
              <w:rPr>
                <w:sz w:val="28"/>
                <w:szCs w:val="28"/>
              </w:rPr>
              <w:t>, NOČ, ČELO</w:t>
            </w:r>
            <w:r w:rsidRPr="00C22500">
              <w:rPr>
                <w:sz w:val="28"/>
                <w:szCs w:val="28"/>
              </w:rPr>
              <w:t>…) in jih nato še pojoče preberi</w:t>
            </w:r>
          </w:p>
          <w:p w:rsidR="00300CBF" w:rsidRPr="00300CBF" w:rsidRDefault="00300CBF" w:rsidP="00300CBF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835AE0">
              <w:rPr>
                <w:b/>
                <w:color w:val="7030A0"/>
                <w:sz w:val="28"/>
                <w:szCs w:val="28"/>
              </w:rPr>
              <w:t>PIŠI OD ČRTE DO ČRTE – VELJA?</w:t>
            </w:r>
          </w:p>
          <w:p w:rsidR="00C3504A" w:rsidRPr="00300CBF" w:rsidRDefault="00C3504A" w:rsidP="00C3504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C3504A" w:rsidRPr="00700194" w:rsidRDefault="00C3504A" w:rsidP="00C3504A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7534A5" w:rsidRPr="007534A5" w:rsidRDefault="00C47760" w:rsidP="007534A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    </w:t>
            </w:r>
            <w:r w:rsidR="00E5056A" w:rsidRPr="00C22500">
              <w:rPr>
                <w:b/>
                <w:sz w:val="28"/>
                <w:szCs w:val="28"/>
                <w:highlight w:val="green"/>
              </w:rPr>
              <w:t xml:space="preserve">SLJ: </w:t>
            </w:r>
            <w:r w:rsidR="00E5056A"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 xml:space="preserve">: </w:t>
            </w:r>
            <w:r w:rsidR="00C22500"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>4</w:t>
            </w:r>
            <w:r w:rsidR="00300CBF" w:rsidRPr="00C22500">
              <w:rPr>
                <w:b/>
                <w:color w:val="000000" w:themeColor="text1"/>
                <w:sz w:val="28"/>
                <w:szCs w:val="28"/>
                <w:highlight w:val="green"/>
              </w:rPr>
              <w:t>. ura:</w:t>
            </w:r>
            <w:r w:rsidR="00300CB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5056A" w:rsidRPr="00700194">
              <w:rPr>
                <w:sz w:val="28"/>
                <w:szCs w:val="28"/>
              </w:rPr>
              <w:t xml:space="preserve">Opismenjevanje – </w:t>
            </w:r>
            <w:r w:rsidR="00E5056A" w:rsidRPr="00700194">
              <w:rPr>
                <w:b/>
                <w:sz w:val="28"/>
                <w:szCs w:val="28"/>
              </w:rPr>
              <w:t xml:space="preserve">glas in črka S </w:t>
            </w:r>
            <w:r w:rsidR="00E5056A" w:rsidRPr="00700194">
              <w:rPr>
                <w:sz w:val="28"/>
                <w:szCs w:val="28"/>
              </w:rPr>
              <w:t xml:space="preserve"> – zvezek za opismenjevanje, </w:t>
            </w:r>
            <w:r w:rsidR="00E5056A" w:rsidRPr="00700194">
              <w:rPr>
                <w:b/>
                <w:sz w:val="28"/>
                <w:szCs w:val="28"/>
              </w:rPr>
              <w:t>str.</w:t>
            </w:r>
            <w:r w:rsidR="00300CBF">
              <w:rPr>
                <w:b/>
                <w:sz w:val="28"/>
                <w:szCs w:val="28"/>
              </w:rPr>
              <w:t xml:space="preserve"> </w:t>
            </w:r>
            <w:r w:rsidR="00E5056A" w:rsidRPr="00700194">
              <w:rPr>
                <w:b/>
                <w:sz w:val="28"/>
                <w:szCs w:val="28"/>
              </w:rPr>
              <w:t xml:space="preserve">44, 45            </w:t>
            </w:r>
          </w:p>
          <w:p w:rsidR="00E5056A" w:rsidRPr="00E5056A" w:rsidRDefault="00E5056A" w:rsidP="00E5056A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  <w:r w:rsidRPr="00C22500">
              <w:rPr>
                <w:b/>
                <w:color w:val="FF0000"/>
                <w:sz w:val="28"/>
                <w:szCs w:val="28"/>
                <w:highlight w:val="yellow"/>
              </w:rPr>
              <w:t>USPEŠEN BOM, KO BOM:</w:t>
            </w:r>
          </w:p>
          <w:p w:rsidR="00E5056A" w:rsidRPr="00E5056A" w:rsidRDefault="00E5056A" w:rsidP="00E5056A">
            <w:pPr>
              <w:numPr>
                <w:ilvl w:val="0"/>
                <w:numId w:val="12"/>
              </w:numPr>
              <w:ind w:hanging="1140"/>
              <w:rPr>
                <w:b/>
                <w:sz w:val="28"/>
                <w:szCs w:val="28"/>
              </w:rPr>
            </w:pPr>
            <w:r w:rsidRPr="00E5056A">
              <w:rPr>
                <w:b/>
                <w:sz w:val="28"/>
                <w:szCs w:val="28"/>
              </w:rPr>
              <w:t>Pravilno izgov</w:t>
            </w:r>
            <w:r w:rsidRPr="00700194">
              <w:rPr>
                <w:b/>
                <w:sz w:val="28"/>
                <w:szCs w:val="28"/>
              </w:rPr>
              <w:t>arjal glas S</w:t>
            </w:r>
            <w:r w:rsidRPr="00E5056A">
              <w:rPr>
                <w:b/>
                <w:sz w:val="28"/>
                <w:szCs w:val="28"/>
              </w:rPr>
              <w:t xml:space="preserve"> in ga zapisal</w:t>
            </w:r>
            <w:r w:rsidRPr="00700194">
              <w:rPr>
                <w:b/>
                <w:sz w:val="28"/>
                <w:szCs w:val="28"/>
              </w:rPr>
              <w:t xml:space="preserve"> z veliko tiskano črko S</w:t>
            </w:r>
            <w:r w:rsidRPr="00E5056A">
              <w:rPr>
                <w:b/>
                <w:noProof/>
                <w:sz w:val="28"/>
                <w:szCs w:val="28"/>
              </w:rPr>
              <w:t xml:space="preserve"> po dogovorjeni smeri, obliki in velikosti</w:t>
            </w:r>
            <w:r w:rsidRPr="00E5056A">
              <w:rPr>
                <w:b/>
                <w:sz w:val="28"/>
                <w:szCs w:val="28"/>
              </w:rPr>
              <w:t>.</w:t>
            </w:r>
          </w:p>
          <w:p w:rsidR="00E5056A" w:rsidRPr="00E5056A" w:rsidRDefault="00E5056A" w:rsidP="00E5056A">
            <w:pPr>
              <w:numPr>
                <w:ilvl w:val="0"/>
                <w:numId w:val="12"/>
              </w:numPr>
              <w:ind w:hanging="1140"/>
              <w:rPr>
                <w:b/>
                <w:sz w:val="28"/>
                <w:szCs w:val="28"/>
              </w:rPr>
            </w:pPr>
            <w:r w:rsidRPr="00E5056A">
              <w:rPr>
                <w:b/>
                <w:noProof/>
                <w:sz w:val="28"/>
                <w:szCs w:val="28"/>
              </w:rPr>
              <w:t xml:space="preserve">Pri pisanju upošteval pravilno smer pisanja, pravilno držo </w:t>
            </w:r>
            <w:r w:rsidR="00300CBF">
              <w:rPr>
                <w:b/>
                <w:noProof/>
                <w:sz w:val="28"/>
                <w:szCs w:val="28"/>
              </w:rPr>
              <w:t>telesa in  pravilno držo pisala ter znal napisati in prebrati besede iz znanih črk.</w:t>
            </w:r>
          </w:p>
          <w:p w:rsidR="00E5056A" w:rsidRPr="00E5056A" w:rsidRDefault="00E5056A" w:rsidP="00E5056A">
            <w:pPr>
              <w:spacing w:after="200" w:line="276" w:lineRule="auto"/>
              <w:rPr>
                <w:sz w:val="28"/>
                <w:szCs w:val="28"/>
              </w:rPr>
            </w:pPr>
          </w:p>
          <w:p w:rsidR="00E5056A" w:rsidRPr="00E5056A" w:rsidRDefault="008101D3" w:rsidP="00E5056A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>Postopek dela:</w:t>
            </w:r>
          </w:p>
          <w:p w:rsidR="00E5056A" w:rsidRPr="00E5056A" w:rsidRDefault="00E5056A" w:rsidP="00E5056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5056A">
              <w:rPr>
                <w:sz w:val="28"/>
                <w:szCs w:val="28"/>
              </w:rPr>
              <w:t>poišči (</w:t>
            </w:r>
            <w:r w:rsidRPr="00700194">
              <w:rPr>
                <w:sz w:val="28"/>
                <w:szCs w:val="28"/>
              </w:rPr>
              <w:t>povej) pet besed na S (SONCE</w:t>
            </w:r>
            <w:r w:rsidRPr="00E5056A">
              <w:rPr>
                <w:sz w:val="28"/>
                <w:szCs w:val="28"/>
              </w:rPr>
              <w:t>…)</w:t>
            </w:r>
          </w:p>
          <w:p w:rsidR="00E5056A" w:rsidRPr="00E5056A" w:rsidRDefault="00E5056A" w:rsidP="00E5056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5056A">
              <w:rPr>
                <w:sz w:val="28"/>
                <w:szCs w:val="28"/>
              </w:rPr>
              <w:t>pojdi na</w:t>
            </w:r>
            <w:r w:rsidRPr="00E505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56A">
              <w:rPr>
                <w:b/>
                <w:sz w:val="28"/>
                <w:szCs w:val="28"/>
              </w:rPr>
              <w:t>Lilibi</w:t>
            </w:r>
            <w:proofErr w:type="spellEnd"/>
            <w:r w:rsidRPr="00E5056A">
              <w:rPr>
                <w:sz w:val="28"/>
                <w:szCs w:val="28"/>
              </w:rPr>
              <w:t xml:space="preserve"> – Dežela </w:t>
            </w:r>
            <w:proofErr w:type="spellStart"/>
            <w:r w:rsidRPr="00E5056A">
              <w:rPr>
                <w:sz w:val="28"/>
                <w:szCs w:val="28"/>
              </w:rPr>
              <w:t>Lilibi</w:t>
            </w:r>
            <w:proofErr w:type="spellEnd"/>
            <w:r w:rsidRPr="00E5056A">
              <w:rPr>
                <w:sz w:val="28"/>
                <w:szCs w:val="28"/>
              </w:rPr>
              <w:t xml:space="preserve"> – Šolska ulica 1,2 – slovenščina – dežela ABC – tiskane črke –</w:t>
            </w:r>
            <w:r w:rsidRPr="00300CBF">
              <w:rPr>
                <w:b/>
                <w:sz w:val="28"/>
                <w:szCs w:val="28"/>
              </w:rPr>
              <w:t xml:space="preserve"> klikni na S </w:t>
            </w:r>
            <w:r w:rsidRPr="00E5056A">
              <w:rPr>
                <w:sz w:val="28"/>
                <w:szCs w:val="28"/>
              </w:rPr>
              <w:t>– kako se napiše črka (oglej si postopek pisanja in vadi tudi sam) – kot smo že vajeni</w:t>
            </w:r>
            <w:r w:rsidR="00300CBF">
              <w:rPr>
                <w:sz w:val="28"/>
                <w:szCs w:val="28"/>
              </w:rPr>
              <w:t xml:space="preserve"> (po zraku, mizi…)</w:t>
            </w:r>
          </w:p>
          <w:p w:rsidR="00E5056A" w:rsidRPr="00E5056A" w:rsidRDefault="00C3504A" w:rsidP="00E5056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v</w:t>
            </w:r>
            <w:r w:rsidR="00E5056A" w:rsidRPr="00E5056A">
              <w:rPr>
                <w:sz w:val="28"/>
                <w:szCs w:val="28"/>
              </w:rPr>
              <w:t xml:space="preserve"> z</w:t>
            </w:r>
            <w:r w:rsidR="00E5056A" w:rsidRPr="00700194">
              <w:rPr>
                <w:sz w:val="28"/>
                <w:szCs w:val="28"/>
              </w:rPr>
              <w:t>vezku za opismenjevanje, str. 44</w:t>
            </w:r>
            <w:r w:rsidR="00E5056A" w:rsidRPr="00E5056A">
              <w:rPr>
                <w:sz w:val="28"/>
                <w:szCs w:val="28"/>
              </w:rPr>
              <w:t>, petkr</w:t>
            </w:r>
            <w:r w:rsidR="00E5056A" w:rsidRPr="00700194">
              <w:rPr>
                <w:sz w:val="28"/>
                <w:szCs w:val="28"/>
              </w:rPr>
              <w:t>at potuješ po že napisani črki S</w:t>
            </w:r>
            <w:r w:rsidR="00E5056A" w:rsidRPr="00E5056A">
              <w:rPr>
                <w:sz w:val="28"/>
                <w:szCs w:val="28"/>
              </w:rPr>
              <w:t>, nato črke zapisuješ samostojno</w:t>
            </w:r>
          </w:p>
          <w:p w:rsidR="00E5056A" w:rsidRPr="00700194" w:rsidRDefault="00E5056A" w:rsidP="00E5056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5056A">
              <w:rPr>
                <w:sz w:val="28"/>
                <w:szCs w:val="28"/>
              </w:rPr>
              <w:t>v zvezek z med</w:t>
            </w:r>
            <w:r w:rsidR="00300CBF">
              <w:rPr>
                <w:sz w:val="28"/>
                <w:szCs w:val="28"/>
              </w:rPr>
              <w:t xml:space="preserve"> </w:t>
            </w:r>
            <w:r w:rsidRPr="00E5056A">
              <w:rPr>
                <w:sz w:val="28"/>
                <w:szCs w:val="28"/>
              </w:rPr>
              <w:t xml:space="preserve">črtovjem lepo napiši dve vrsti črke </w:t>
            </w:r>
            <w:r w:rsidRPr="00700194">
              <w:rPr>
                <w:sz w:val="28"/>
                <w:szCs w:val="28"/>
              </w:rPr>
              <w:t>S</w:t>
            </w:r>
            <w:r w:rsidRPr="00E5056A">
              <w:rPr>
                <w:sz w:val="28"/>
                <w:szCs w:val="28"/>
              </w:rPr>
              <w:t>, nato prepiši vse besede iz zvezka za opismenjevanje (str.</w:t>
            </w:r>
            <w:r w:rsidRPr="00700194">
              <w:rPr>
                <w:sz w:val="28"/>
                <w:szCs w:val="28"/>
              </w:rPr>
              <w:t>44</w:t>
            </w:r>
            <w:r w:rsidRPr="00E5056A">
              <w:rPr>
                <w:sz w:val="28"/>
                <w:szCs w:val="28"/>
              </w:rPr>
              <w:t xml:space="preserve">) naloga </w:t>
            </w:r>
            <w:r w:rsidR="00C3504A" w:rsidRPr="00700194">
              <w:rPr>
                <w:sz w:val="28"/>
                <w:szCs w:val="28"/>
              </w:rPr>
              <w:t>spodaj (SOM, NOS, KOS, SIN, SITO</w:t>
            </w:r>
            <w:r w:rsidRPr="00E5056A">
              <w:rPr>
                <w:sz w:val="28"/>
                <w:szCs w:val="28"/>
              </w:rPr>
              <w:t>…) in jih nato še pojoče preberi</w:t>
            </w:r>
          </w:p>
          <w:p w:rsidR="00E5056A" w:rsidRPr="00700194" w:rsidRDefault="00C3504A" w:rsidP="006B5A57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00194">
              <w:rPr>
                <w:sz w:val="28"/>
                <w:szCs w:val="28"/>
              </w:rPr>
              <w:t>s pomočjo mamice lahko rešiš tudi ostale naloge na str. 44, 45</w:t>
            </w:r>
          </w:p>
          <w:p w:rsidR="00C3504A" w:rsidRPr="00835AE0" w:rsidRDefault="00C3504A" w:rsidP="00835AE0">
            <w:pPr>
              <w:spacing w:after="200" w:line="276" w:lineRule="auto"/>
              <w:ind w:left="720"/>
              <w:contextualSpacing/>
              <w:rPr>
                <w:b/>
                <w:color w:val="7030A0"/>
                <w:sz w:val="28"/>
                <w:szCs w:val="28"/>
              </w:rPr>
            </w:pPr>
            <w:r w:rsidRPr="00835AE0">
              <w:rPr>
                <w:b/>
                <w:color w:val="7030A0"/>
                <w:sz w:val="28"/>
                <w:szCs w:val="28"/>
              </w:rPr>
              <w:t xml:space="preserve">NE POZABI NA </w:t>
            </w:r>
            <w:r w:rsidR="00835AE0" w:rsidRPr="00835AE0">
              <w:rPr>
                <w:b/>
                <w:color w:val="7030A0"/>
                <w:sz w:val="28"/>
                <w:szCs w:val="28"/>
              </w:rPr>
              <w:t xml:space="preserve">VSAKODNEVNO PET MINUTNO GLASNO </w:t>
            </w:r>
            <w:r w:rsidR="00835AE0">
              <w:rPr>
                <w:b/>
                <w:color w:val="7030A0"/>
                <w:sz w:val="28"/>
                <w:szCs w:val="28"/>
              </w:rPr>
              <w:t xml:space="preserve">POJOČE </w:t>
            </w:r>
            <w:r w:rsidRPr="00835AE0">
              <w:rPr>
                <w:b/>
                <w:color w:val="7030A0"/>
                <w:sz w:val="28"/>
                <w:szCs w:val="28"/>
              </w:rPr>
              <w:t>BRANJE!</w:t>
            </w:r>
          </w:p>
          <w:p w:rsidR="00C3504A" w:rsidRPr="00700194" w:rsidRDefault="00C3504A" w:rsidP="00C3504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C3504A" w:rsidRPr="00700194" w:rsidRDefault="00C3504A" w:rsidP="00C3504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C3504A" w:rsidRPr="00431744" w:rsidRDefault="00C3504A" w:rsidP="00C3504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     </w:t>
            </w:r>
            <w:r w:rsidRPr="00835AE0">
              <w:rPr>
                <w:b/>
                <w:sz w:val="28"/>
                <w:szCs w:val="28"/>
                <w:highlight w:val="green"/>
              </w:rPr>
              <w:t>SPO</w:t>
            </w:r>
            <w:r w:rsidRPr="00431744">
              <w:rPr>
                <w:b/>
                <w:sz w:val="28"/>
                <w:szCs w:val="28"/>
              </w:rPr>
              <w:t xml:space="preserve">: </w:t>
            </w:r>
            <w:r w:rsidR="00B41C0E" w:rsidRPr="00431744">
              <w:rPr>
                <w:b/>
                <w:sz w:val="28"/>
                <w:szCs w:val="28"/>
              </w:rPr>
              <w:t>Ponovim</w:t>
            </w:r>
            <w:r w:rsidR="00835AE0">
              <w:rPr>
                <w:b/>
                <w:sz w:val="28"/>
                <w:szCs w:val="28"/>
              </w:rPr>
              <w:t xml:space="preserve"> in preverim svoje znanje </w:t>
            </w:r>
            <w:r w:rsidR="00835AE0" w:rsidRPr="00835AE0">
              <w:rPr>
                <w:b/>
                <w:sz w:val="28"/>
                <w:szCs w:val="28"/>
                <w:highlight w:val="green"/>
              </w:rPr>
              <w:t>(dve uri)</w:t>
            </w:r>
          </w:p>
          <w:p w:rsidR="00B41C0E" w:rsidRPr="00700194" w:rsidRDefault="00B41C0E" w:rsidP="00C3504A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B41C0E" w:rsidRPr="00700194" w:rsidRDefault="00B41C0E" w:rsidP="00835AE0">
            <w:pPr>
              <w:spacing w:after="200" w:line="276" w:lineRule="auto"/>
              <w:contextualSpacing/>
              <w:rPr>
                <w:b/>
                <w:color w:val="FF0000"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 xml:space="preserve">       </w:t>
            </w:r>
            <w:r w:rsidRPr="00B41C0E">
              <w:rPr>
                <w:b/>
                <w:color w:val="FF0000"/>
                <w:sz w:val="28"/>
                <w:szCs w:val="28"/>
              </w:rPr>
              <w:t xml:space="preserve">USPEŠEN BOM, KO BOM: </w:t>
            </w:r>
          </w:p>
          <w:p w:rsidR="008101D3" w:rsidRPr="00700194" w:rsidRDefault="008101D3" w:rsidP="008101D3">
            <w:pPr>
              <w:numPr>
                <w:ilvl w:val="0"/>
                <w:numId w:val="14"/>
              </w:numPr>
              <w:tabs>
                <w:tab w:val="left" w:pos="752"/>
              </w:tabs>
              <w:rPr>
                <w:b/>
                <w:sz w:val="28"/>
                <w:szCs w:val="28"/>
              </w:rPr>
            </w:pPr>
            <w:r w:rsidRPr="00700194">
              <w:rPr>
                <w:b/>
                <w:sz w:val="28"/>
                <w:szCs w:val="28"/>
              </w:rPr>
              <w:t>znal v novih situacijah uporabit pridobljeno znanje</w:t>
            </w:r>
          </w:p>
          <w:p w:rsidR="008101D3" w:rsidRPr="00700194" w:rsidRDefault="008101D3" w:rsidP="008101D3">
            <w:pPr>
              <w:tabs>
                <w:tab w:val="left" w:pos="752"/>
              </w:tabs>
              <w:rPr>
                <w:b/>
                <w:sz w:val="28"/>
                <w:szCs w:val="28"/>
              </w:rPr>
            </w:pPr>
          </w:p>
          <w:p w:rsidR="008101D3" w:rsidRDefault="00700194" w:rsidP="008101D3">
            <w:pPr>
              <w:tabs>
                <w:tab w:val="left" w:pos="75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101D3" w:rsidRPr="00700194">
              <w:rPr>
                <w:b/>
                <w:sz w:val="28"/>
                <w:szCs w:val="28"/>
              </w:rPr>
              <w:t xml:space="preserve">Postopek dela: </w:t>
            </w:r>
          </w:p>
          <w:p w:rsidR="00B06498" w:rsidRDefault="00B06498" w:rsidP="008101D3">
            <w:pPr>
              <w:tabs>
                <w:tab w:val="left" w:pos="752"/>
              </w:tabs>
              <w:rPr>
                <w:b/>
                <w:sz w:val="28"/>
                <w:szCs w:val="28"/>
              </w:rPr>
            </w:pPr>
          </w:p>
          <w:p w:rsidR="00B06498" w:rsidRPr="00431744" w:rsidRDefault="00835AE0" w:rsidP="00B06498">
            <w:pPr>
              <w:pStyle w:val="Odstavekseznama"/>
              <w:numPr>
                <w:ilvl w:val="0"/>
                <w:numId w:val="13"/>
              </w:numPr>
              <w:tabs>
                <w:tab w:val="left" w:pos="752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Z enim od staršev</w:t>
            </w:r>
            <w:r w:rsidR="00B06498" w:rsidRPr="00431744">
              <w:rPr>
                <w:sz w:val="28"/>
                <w:szCs w:val="28"/>
              </w:rPr>
              <w:t xml:space="preserve"> se bosta igrala kviz in tako ponovila, kaj vse sta se že skupaj naučila.</w:t>
            </w:r>
          </w:p>
          <w:p w:rsidR="008101D3" w:rsidRPr="00431744" w:rsidRDefault="008101D3" w:rsidP="008101D3">
            <w:pPr>
              <w:tabs>
                <w:tab w:val="left" w:pos="752"/>
              </w:tabs>
              <w:rPr>
                <w:b/>
                <w:sz w:val="28"/>
                <w:szCs w:val="28"/>
              </w:rPr>
            </w:pPr>
          </w:p>
          <w:p w:rsidR="003D1565" w:rsidRDefault="008101D3" w:rsidP="00700194">
            <w:pPr>
              <w:pStyle w:val="Odstavekseznama"/>
              <w:numPr>
                <w:ilvl w:val="0"/>
                <w:numId w:val="13"/>
              </w:numPr>
              <w:tabs>
                <w:tab w:val="left" w:pos="752"/>
              </w:tabs>
              <w:spacing w:line="240" w:lineRule="auto"/>
              <w:rPr>
                <w:sz w:val="28"/>
                <w:szCs w:val="28"/>
              </w:rPr>
            </w:pPr>
            <w:r w:rsidRPr="00431744">
              <w:rPr>
                <w:sz w:val="28"/>
                <w:szCs w:val="28"/>
              </w:rPr>
              <w:t xml:space="preserve">Ob reševanju nalog v SPO </w:t>
            </w:r>
            <w:r w:rsidRPr="00431744">
              <w:rPr>
                <w:b/>
                <w:sz w:val="28"/>
                <w:szCs w:val="28"/>
              </w:rPr>
              <w:t xml:space="preserve">SDZ/ 71, 72 </w:t>
            </w:r>
            <w:r w:rsidR="00700194" w:rsidRPr="00431744">
              <w:rPr>
                <w:sz w:val="28"/>
                <w:szCs w:val="28"/>
              </w:rPr>
              <w:t>boš</w:t>
            </w:r>
            <w:r w:rsidR="00B06498" w:rsidRPr="00431744">
              <w:rPr>
                <w:sz w:val="28"/>
                <w:szCs w:val="28"/>
              </w:rPr>
              <w:t xml:space="preserve"> tudi</w:t>
            </w:r>
            <w:r w:rsidR="00700194" w:rsidRPr="00431744">
              <w:rPr>
                <w:sz w:val="28"/>
                <w:szCs w:val="28"/>
              </w:rPr>
              <w:t xml:space="preserve"> ugotovil-a</w:t>
            </w:r>
            <w:r w:rsidRPr="00431744">
              <w:rPr>
                <w:sz w:val="28"/>
                <w:szCs w:val="28"/>
              </w:rPr>
              <w:t xml:space="preserve"> svoje pridobljeno znanje</w:t>
            </w:r>
            <w:r w:rsidR="00700194" w:rsidRPr="00431744">
              <w:rPr>
                <w:sz w:val="28"/>
                <w:szCs w:val="28"/>
              </w:rPr>
              <w:t xml:space="preserve">. Mamica ti bo ob vsaki nalogi prebrala navodilo, kaj </w:t>
            </w:r>
            <w:r w:rsidR="00700194" w:rsidRPr="00431744">
              <w:rPr>
                <w:sz w:val="28"/>
                <w:szCs w:val="28"/>
              </w:rPr>
              <w:lastRenderedPageBreak/>
              <w:t>naloga od tebe zahteva, ti jo boš rešil-a. Na obraz</w:t>
            </w:r>
            <w:r w:rsidR="003D1565">
              <w:rPr>
                <w:sz w:val="28"/>
                <w:szCs w:val="28"/>
              </w:rPr>
              <w:t>k</w:t>
            </w:r>
            <w:r w:rsidR="00700194" w:rsidRPr="00431744">
              <w:rPr>
                <w:sz w:val="28"/>
                <w:szCs w:val="28"/>
              </w:rPr>
              <w:t>e ob nalogah ti</w:t>
            </w:r>
            <w:r w:rsidR="00835AE0">
              <w:rPr>
                <w:sz w:val="28"/>
                <w:szCs w:val="28"/>
              </w:rPr>
              <w:t xml:space="preserve"> lahko nariše ustrezna usta</w:t>
            </w:r>
            <w:r w:rsidR="00700194" w:rsidRPr="00431744">
              <w:rPr>
                <w:sz w:val="28"/>
                <w:szCs w:val="28"/>
              </w:rPr>
              <w:t xml:space="preserve">. </w:t>
            </w:r>
          </w:p>
          <w:p w:rsidR="00700194" w:rsidRPr="00431744" w:rsidRDefault="00835AE0" w:rsidP="003D1565">
            <w:pPr>
              <w:pStyle w:val="Odstavekseznama"/>
              <w:tabs>
                <w:tab w:val="left" w:pos="752"/>
              </w:tabs>
              <w:spacing w:line="240" w:lineRule="auto"/>
              <w:rPr>
                <w:sz w:val="28"/>
                <w:szCs w:val="28"/>
              </w:rPr>
            </w:pPr>
            <w:r w:rsidRPr="00835AE0">
              <w:rPr>
                <w:b/>
                <w:sz w:val="28"/>
                <w:szCs w:val="28"/>
              </w:rPr>
              <w:t>Učiteljici se</w:t>
            </w:r>
            <w:r>
              <w:rPr>
                <w:b/>
                <w:sz w:val="28"/>
                <w:szCs w:val="28"/>
              </w:rPr>
              <w:t xml:space="preserve"> že veseliva</w:t>
            </w:r>
            <w:r w:rsidR="00700194" w:rsidRPr="00835AE0">
              <w:rPr>
                <w:b/>
                <w:sz w:val="28"/>
                <w:szCs w:val="28"/>
              </w:rPr>
              <w:t xml:space="preserve"> samih nasmejanih ust.</w:t>
            </w:r>
          </w:p>
          <w:p w:rsidR="00B06498" w:rsidRPr="00431744" w:rsidRDefault="00B06498" w:rsidP="00B06498">
            <w:pPr>
              <w:pStyle w:val="Odstavekseznama"/>
              <w:rPr>
                <w:sz w:val="28"/>
                <w:szCs w:val="28"/>
              </w:rPr>
            </w:pPr>
          </w:p>
          <w:p w:rsidR="00B06498" w:rsidRPr="00431744" w:rsidRDefault="00B06498" w:rsidP="00B06498">
            <w:pPr>
              <w:pStyle w:val="Odstavekseznama"/>
              <w:tabs>
                <w:tab w:val="left" w:pos="752"/>
              </w:tabs>
              <w:spacing w:line="240" w:lineRule="auto"/>
              <w:rPr>
                <w:b/>
                <w:sz w:val="24"/>
                <w:szCs w:val="24"/>
              </w:rPr>
            </w:pPr>
            <w:r w:rsidRPr="00835AE0">
              <w:rPr>
                <w:b/>
                <w:sz w:val="24"/>
                <w:szCs w:val="24"/>
                <w:highlight w:val="green"/>
              </w:rPr>
              <w:t>VPRAŠANJA ZA KVIZ</w:t>
            </w:r>
            <w:r w:rsidR="00835AE0">
              <w:rPr>
                <w:b/>
                <w:sz w:val="24"/>
                <w:szCs w:val="24"/>
              </w:rPr>
              <w:t xml:space="preserve"> </w:t>
            </w:r>
          </w:p>
          <w:p w:rsidR="00B06498" w:rsidRPr="00431744" w:rsidRDefault="00B06498" w:rsidP="00B06498">
            <w:pPr>
              <w:pStyle w:val="Odstavekseznama"/>
              <w:tabs>
                <w:tab w:val="left" w:pos="752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B06498" w:rsidRDefault="00B06498" w:rsidP="00B06498">
            <w:pPr>
              <w:rPr>
                <w:sz w:val="24"/>
                <w:szCs w:val="24"/>
              </w:rPr>
            </w:pPr>
            <w:r w:rsidRPr="00431744">
              <w:rPr>
                <w:b/>
                <w:sz w:val="24"/>
                <w:szCs w:val="24"/>
              </w:rPr>
              <w:t>Tema: POMLAD</w:t>
            </w:r>
            <w:r w:rsidRPr="00431744">
              <w:rPr>
                <w:b/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t>1. Naštej 3 živali, ki jih spomladi lahko opaziš na travniku.</w:t>
            </w:r>
            <w:r w:rsidRPr="00431744">
              <w:rPr>
                <w:sz w:val="24"/>
                <w:szCs w:val="24"/>
              </w:rPr>
              <w:br/>
              <w:t>2. Kaj delajo spomladi ljudje na vrtu?</w:t>
            </w:r>
            <w:r w:rsidRPr="00431744">
              <w:rPr>
                <w:sz w:val="24"/>
                <w:szCs w:val="24"/>
              </w:rPr>
              <w:br/>
              <w:t>3. Navedi vsaj eno ptico selivko, ki se spomladi vrne v naše kraje.</w:t>
            </w:r>
            <w:r w:rsidRPr="00431744">
              <w:rPr>
                <w:sz w:val="24"/>
                <w:szCs w:val="24"/>
              </w:rPr>
              <w:br/>
              <w:t>4. Naštej 5 razlik med zimo in pomladjo.</w:t>
            </w:r>
            <w:r w:rsidRPr="00431744">
              <w:rPr>
                <w:sz w:val="24"/>
                <w:szCs w:val="24"/>
              </w:rPr>
              <w:br/>
              <w:t>5. Kakšna so spomladi listnata drevesa?</w:t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b/>
                <w:sz w:val="24"/>
                <w:szCs w:val="24"/>
              </w:rPr>
              <w:t>Tema: RASTLINE</w:t>
            </w:r>
            <w:r w:rsidRPr="00431744">
              <w:rPr>
                <w:b/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t>1. Naštej 3 pomladanske cvetlice.</w:t>
            </w:r>
            <w:r w:rsidRPr="00431744">
              <w:rPr>
                <w:sz w:val="24"/>
                <w:szCs w:val="24"/>
              </w:rPr>
              <w:br/>
              <w:t>2. Kaj potrebujejo rastline za rast?</w:t>
            </w:r>
            <w:r w:rsidRPr="00431744">
              <w:rPr>
                <w:sz w:val="24"/>
                <w:szCs w:val="24"/>
              </w:rPr>
              <w:br/>
              <w:t>3. Tinka je za mamico nabrala velik šopek zvončkov. Je ravnala prav? Razloži.</w:t>
            </w:r>
            <w:r w:rsidRPr="00431744">
              <w:rPr>
                <w:sz w:val="24"/>
                <w:szCs w:val="24"/>
              </w:rPr>
              <w:br/>
              <w:t>4. Opiši poskus s sejanjem kreše, ki smo ga naredili v šoli.</w:t>
            </w:r>
            <w:r w:rsidRPr="00431744">
              <w:rPr>
                <w:sz w:val="24"/>
                <w:szCs w:val="24"/>
              </w:rPr>
              <w:br/>
              <w:t>5. Metka je na vrtu zasadila rože. Kaj bi ji svetoval, da bodo rože čim bolje uspevale?</w:t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b/>
                <w:sz w:val="24"/>
                <w:szCs w:val="24"/>
              </w:rPr>
              <w:t>Tema: VREME</w:t>
            </w:r>
            <w:r w:rsidRPr="00431744">
              <w:rPr>
                <w:b/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t>1. Kakšno vreme vam je najljubše? Narišite ustrezen vremenski znak.</w:t>
            </w:r>
            <w:r w:rsidRPr="00431744">
              <w:rPr>
                <w:sz w:val="24"/>
                <w:szCs w:val="24"/>
              </w:rPr>
              <w:br/>
              <w:t>2. Kje lahko najdeš vremensko napoved (3 podatki)?</w:t>
            </w:r>
            <w:r w:rsidRPr="00431744">
              <w:rPr>
                <w:sz w:val="24"/>
                <w:szCs w:val="24"/>
              </w:rPr>
              <w:br/>
              <w:t>3. Narišite znak za delno oblačno vreme.</w:t>
            </w:r>
            <w:r w:rsidRPr="00431744">
              <w:rPr>
                <w:sz w:val="24"/>
                <w:szCs w:val="24"/>
              </w:rPr>
              <w:br/>
              <w:t>4. Kaj prikazuje vremenski znak »puščica«?</w:t>
            </w:r>
            <w:r w:rsidRPr="00431744">
              <w:rPr>
                <w:sz w:val="24"/>
                <w:szCs w:val="24"/>
              </w:rPr>
              <w:br/>
              <w:t>5. Kaj bi se zgodilo, če bi bilo neprestano enako vreme?</w:t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br/>
            </w:r>
            <w:r w:rsidRPr="00431744">
              <w:rPr>
                <w:b/>
                <w:sz w:val="24"/>
                <w:szCs w:val="24"/>
              </w:rPr>
              <w:t>Tema: ONESNAŽEVANJE OKOLJA</w:t>
            </w:r>
            <w:r w:rsidRPr="00431744">
              <w:rPr>
                <w:b/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t>1. Naštej 3 stvari, s katerimi ljudje onesnažujemo okolje.</w:t>
            </w:r>
            <w:r w:rsidRPr="00431744">
              <w:rPr>
                <w:sz w:val="24"/>
                <w:szCs w:val="24"/>
              </w:rPr>
              <w:br/>
              <w:t>2. Kaj lahko ti storiš za čistejše okolje?</w:t>
            </w:r>
            <w:r w:rsidRPr="00431744">
              <w:rPr>
                <w:sz w:val="24"/>
                <w:szCs w:val="24"/>
              </w:rPr>
              <w:br/>
              <w:t>3. Naštej 3 odpadke, ki sodijo v zabojnik za embalažo.</w:t>
            </w:r>
            <w:r w:rsidRPr="00431744">
              <w:rPr>
                <w:sz w:val="24"/>
                <w:szCs w:val="24"/>
              </w:rPr>
              <w:br/>
              <w:t>4. Kam sodijo izrabljene baterije?</w:t>
            </w:r>
            <w:r w:rsidRPr="00431744">
              <w:rPr>
                <w:sz w:val="24"/>
                <w:szCs w:val="24"/>
              </w:rPr>
              <w:br/>
              <w:t>5. Naštej 3 odpadke, ki sodijo v zabojnik za biološke odpadke.</w:t>
            </w:r>
          </w:p>
          <w:p w:rsidR="00835AE0" w:rsidRPr="00431744" w:rsidRDefault="00835AE0" w:rsidP="00B06498">
            <w:pPr>
              <w:rPr>
                <w:sz w:val="24"/>
                <w:szCs w:val="24"/>
              </w:rPr>
            </w:pPr>
          </w:p>
          <w:p w:rsidR="00B06498" w:rsidRPr="00431744" w:rsidRDefault="00B06498" w:rsidP="00B06498">
            <w:pPr>
              <w:rPr>
                <w:sz w:val="24"/>
                <w:szCs w:val="24"/>
              </w:rPr>
            </w:pPr>
            <w:r w:rsidRPr="00431744">
              <w:rPr>
                <w:b/>
                <w:sz w:val="24"/>
                <w:szCs w:val="24"/>
              </w:rPr>
              <w:t>Tema: ŽIVO, NEŽIVO</w:t>
            </w:r>
            <w:r w:rsidRPr="00431744">
              <w:rPr>
                <w:b/>
                <w:sz w:val="24"/>
                <w:szCs w:val="24"/>
              </w:rPr>
              <w:br/>
            </w:r>
            <w:r w:rsidRPr="00431744">
              <w:rPr>
                <w:sz w:val="24"/>
                <w:szCs w:val="24"/>
              </w:rPr>
              <w:t>1. Naštej 3 živa bitja</w:t>
            </w:r>
            <w:r w:rsidR="00835AE0">
              <w:rPr>
                <w:sz w:val="24"/>
                <w:szCs w:val="24"/>
              </w:rPr>
              <w:t xml:space="preserve"> (izbira med ljudmi, živalmi in rastlinami)</w:t>
            </w:r>
            <w:r w:rsidRPr="00431744">
              <w:rPr>
                <w:sz w:val="24"/>
                <w:szCs w:val="24"/>
              </w:rPr>
              <w:t>.</w:t>
            </w:r>
            <w:r w:rsidRPr="00431744">
              <w:rPr>
                <w:sz w:val="24"/>
                <w:szCs w:val="24"/>
              </w:rPr>
              <w:br/>
              <w:t>2. Navedi vsaj 3 lastnosti živih bitij</w:t>
            </w:r>
            <w:r w:rsidR="00835AE0">
              <w:rPr>
                <w:sz w:val="24"/>
                <w:szCs w:val="24"/>
              </w:rPr>
              <w:t xml:space="preserve"> (dihajo, rastejo, se razmnožujejo)</w:t>
            </w:r>
            <w:r w:rsidRPr="00431744">
              <w:rPr>
                <w:sz w:val="24"/>
                <w:szCs w:val="24"/>
              </w:rPr>
              <w:t>.</w:t>
            </w:r>
            <w:r w:rsidRPr="00431744">
              <w:rPr>
                <w:sz w:val="24"/>
                <w:szCs w:val="24"/>
              </w:rPr>
              <w:br/>
              <w:t>3. Naštej 3 stvari, ki niso žive</w:t>
            </w:r>
            <w:r w:rsidR="00835AE0">
              <w:rPr>
                <w:sz w:val="24"/>
                <w:szCs w:val="24"/>
              </w:rPr>
              <w:t xml:space="preserve"> (skala..)</w:t>
            </w:r>
            <w:r w:rsidRPr="00431744">
              <w:rPr>
                <w:sz w:val="24"/>
                <w:szCs w:val="24"/>
              </w:rPr>
              <w:t>.</w:t>
            </w:r>
            <w:r w:rsidRPr="00431744">
              <w:rPr>
                <w:sz w:val="24"/>
                <w:szCs w:val="24"/>
              </w:rPr>
              <w:br/>
              <w:t>4. Dopolni: avtomobil ni živ, ker …</w:t>
            </w:r>
            <w:r w:rsidRPr="00431744">
              <w:rPr>
                <w:sz w:val="24"/>
                <w:szCs w:val="24"/>
              </w:rPr>
              <w:br/>
              <w:t xml:space="preserve">5. Dopolni: drevo je živo, ker … </w:t>
            </w:r>
          </w:p>
          <w:p w:rsidR="00B06498" w:rsidRPr="00431744" w:rsidRDefault="00B06498" w:rsidP="00B06498">
            <w:pPr>
              <w:pStyle w:val="Odstavekseznama"/>
              <w:tabs>
                <w:tab w:val="left" w:pos="752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700194" w:rsidRPr="00431744" w:rsidRDefault="00700194" w:rsidP="00700194">
            <w:pPr>
              <w:tabs>
                <w:tab w:val="left" w:pos="752"/>
              </w:tabs>
              <w:rPr>
                <w:b/>
                <w:sz w:val="24"/>
                <w:szCs w:val="24"/>
              </w:rPr>
            </w:pPr>
          </w:p>
          <w:p w:rsidR="00700194" w:rsidRPr="00431744" w:rsidRDefault="00700194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700194" w:rsidRDefault="00700194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  <w:r w:rsidRPr="00B06498">
              <w:rPr>
                <w:sz w:val="24"/>
                <w:szCs w:val="24"/>
              </w:rPr>
              <w:t xml:space="preserve">       </w:t>
            </w:r>
          </w:p>
          <w:p w:rsidR="003D1565" w:rsidRDefault="003D1565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3D1565" w:rsidRDefault="003D1565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3D1565" w:rsidRDefault="003D1565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835AE0" w:rsidRPr="00B06498" w:rsidRDefault="00835AE0" w:rsidP="00700194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700194" w:rsidRDefault="00700194" w:rsidP="008101D3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  <w:p w:rsidR="007D437B" w:rsidRPr="00F660EC" w:rsidRDefault="007D437B" w:rsidP="007D437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F660EC" w:rsidRPr="00F660EC" w:rsidRDefault="000F4BE3" w:rsidP="00F66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.</w:t>
      </w:r>
      <w:r w:rsidR="007D437B" w:rsidRPr="008B2D9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</w:p>
    <w:p w:rsidR="006158FB" w:rsidRPr="008B2D94" w:rsidRDefault="006158FB" w:rsidP="006158F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58FB" w:rsidRPr="007D437B" w:rsidRDefault="006158FB" w:rsidP="006158FB">
      <w:pPr>
        <w:rPr>
          <w:rFonts w:ascii="Times New Roman" w:hAnsi="Times New Roman" w:cs="Times New Roman"/>
          <w:b/>
          <w:sz w:val="28"/>
          <w:szCs w:val="28"/>
        </w:rPr>
      </w:pPr>
    </w:p>
    <w:p w:rsidR="006158FB" w:rsidRPr="007D437B" w:rsidRDefault="006158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58FB" w:rsidRPr="007D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10E41"/>
    <w:multiLevelType w:val="hybridMultilevel"/>
    <w:tmpl w:val="C7DA90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53460"/>
    <w:multiLevelType w:val="hybridMultilevel"/>
    <w:tmpl w:val="DBFCFE6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036F1F"/>
    <w:multiLevelType w:val="hybridMultilevel"/>
    <w:tmpl w:val="7172AF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A27166"/>
    <w:multiLevelType w:val="hybridMultilevel"/>
    <w:tmpl w:val="8050EDD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0329F"/>
    <w:multiLevelType w:val="hybridMultilevel"/>
    <w:tmpl w:val="E04087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C56C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67D06DF3"/>
    <w:multiLevelType w:val="hybridMultilevel"/>
    <w:tmpl w:val="E2B2631C"/>
    <w:lvl w:ilvl="0" w:tplc="0424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6A940B6C"/>
    <w:multiLevelType w:val="hybridMultilevel"/>
    <w:tmpl w:val="128A9C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6DC271DF"/>
    <w:multiLevelType w:val="hybridMultilevel"/>
    <w:tmpl w:val="423A4196"/>
    <w:lvl w:ilvl="0" w:tplc="D714B6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A5F6D"/>
    <w:multiLevelType w:val="hybridMultilevel"/>
    <w:tmpl w:val="FDBE2C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91512C"/>
    <w:multiLevelType w:val="hybridMultilevel"/>
    <w:tmpl w:val="90E07E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428C0"/>
    <w:multiLevelType w:val="hybridMultilevel"/>
    <w:tmpl w:val="2FCC32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B"/>
    <w:rsid w:val="000841A4"/>
    <w:rsid w:val="000A244D"/>
    <w:rsid w:val="000B38AC"/>
    <w:rsid w:val="000F4BE3"/>
    <w:rsid w:val="0014286A"/>
    <w:rsid w:val="00180751"/>
    <w:rsid w:val="001E6684"/>
    <w:rsid w:val="00270655"/>
    <w:rsid w:val="0029272F"/>
    <w:rsid w:val="00300CBF"/>
    <w:rsid w:val="0035760B"/>
    <w:rsid w:val="003D1565"/>
    <w:rsid w:val="003D573C"/>
    <w:rsid w:val="00431744"/>
    <w:rsid w:val="00496DB2"/>
    <w:rsid w:val="005B5AFD"/>
    <w:rsid w:val="005E4BC9"/>
    <w:rsid w:val="006158FB"/>
    <w:rsid w:val="006675B0"/>
    <w:rsid w:val="00677087"/>
    <w:rsid w:val="00700194"/>
    <w:rsid w:val="007534A5"/>
    <w:rsid w:val="007D437B"/>
    <w:rsid w:val="008101D3"/>
    <w:rsid w:val="00835AE0"/>
    <w:rsid w:val="0086697F"/>
    <w:rsid w:val="008900A6"/>
    <w:rsid w:val="008B2D94"/>
    <w:rsid w:val="00A71E3D"/>
    <w:rsid w:val="00AF590D"/>
    <w:rsid w:val="00B035B2"/>
    <w:rsid w:val="00B06498"/>
    <w:rsid w:val="00B41C0E"/>
    <w:rsid w:val="00BF10BB"/>
    <w:rsid w:val="00C136C2"/>
    <w:rsid w:val="00C22500"/>
    <w:rsid w:val="00C3504A"/>
    <w:rsid w:val="00C47760"/>
    <w:rsid w:val="00C94222"/>
    <w:rsid w:val="00E4165E"/>
    <w:rsid w:val="00E5056A"/>
    <w:rsid w:val="00E84F01"/>
    <w:rsid w:val="00F64090"/>
    <w:rsid w:val="00F6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A71E3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71E3D"/>
    <w:pPr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409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1744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0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A71E3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71E3D"/>
    <w:pPr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409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1744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0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KcW9XZ5X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3</cp:revision>
  <dcterms:created xsi:type="dcterms:W3CDTF">2020-04-13T17:45:00Z</dcterms:created>
  <dcterms:modified xsi:type="dcterms:W3CDTF">2020-04-13T17:54:00Z</dcterms:modified>
</cp:coreProperties>
</file>