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Pozdravljeni,</w:t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ta teden se boste poigrali z barvami.</w:t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Ker imate vsi večino pripomočkov in barv</w:t>
      </w:r>
      <w:r>
        <w:rPr>
          <w:rFonts w:ascii="Segoe UI" w:hAnsi="Segoe UI" w:cs="Segoe UI"/>
          <w:color w:val="212529"/>
        </w:rPr>
        <w:t xml:space="preserve"> v šoli, boste barve poiskali doma v stanovanju.</w:t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Poiskali boste predmete različnih barvnih odtenkov, pazite da je barva čimbolj intenzivna (brez dodatka bele ali črne).</w:t>
      </w:r>
    </w:p>
    <w:p w:rsidR="00347F02" w:rsidRPr="00D20395" w:rsidRDefault="00347F02" w:rsidP="00D20395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Sestavili jih boste v barvni krog</w:t>
      </w:r>
      <w:r>
        <w:rPr>
          <w:rFonts w:ascii="Segoe UI" w:hAnsi="Segoe UI" w:cs="Segoe UI"/>
          <w:color w:val="212529"/>
        </w:rPr>
        <w:t>.</w:t>
      </w:r>
    </w:p>
    <w:p w:rsidR="00347F02" w:rsidRDefault="00347F02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1EB7FC9F" wp14:editId="5A31C891">
            <wp:extent cx="6623747" cy="4686300"/>
            <wp:effectExtent l="0" t="0" r="5715" b="0"/>
            <wp:docPr id="7" name="Slika 7" descr="barvni k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vni kr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057" cy="468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Vaše predmete razporedite v krog glede na barve. </w:t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Spodaj so primeri, s čim vse si lahko pomagate.</w:t>
      </w:r>
    </w:p>
    <w:p w:rsidR="00347F02" w:rsidRDefault="00347F02">
      <w:pPr>
        <w:rPr>
          <w:noProof/>
          <w:lang w:eastAsia="sl-SI"/>
        </w:rPr>
      </w:pPr>
    </w:p>
    <w:p w:rsidR="00857C55" w:rsidRDefault="00347F02">
      <w:r>
        <w:rPr>
          <w:noProof/>
          <w:lang w:eastAsia="sl-SI"/>
        </w:rPr>
        <w:lastRenderedPageBreak/>
        <w:drawing>
          <wp:inline distT="0" distB="0" distL="0" distR="0" wp14:anchorId="19132231" wp14:editId="76D0D92D">
            <wp:extent cx="6648450" cy="6648450"/>
            <wp:effectExtent l="0" t="0" r="0" b="0"/>
            <wp:docPr id="2" name="Slika 2" descr="barvni k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vni kr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lastRenderedPageBreak/>
        <w:drawing>
          <wp:inline distT="0" distB="0" distL="0" distR="0" wp14:anchorId="0DDEB608" wp14:editId="6AC43585">
            <wp:extent cx="6619875" cy="6619875"/>
            <wp:effectExtent l="0" t="0" r="9525" b="9525"/>
            <wp:docPr id="5" name="Slika 5" descr="barvni k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vni kr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Ko ste s svojim delom zadovoljni, ga fotografirate.</w:t>
      </w:r>
    </w:p>
    <w:p w:rsidR="00347F02" w:rsidRPr="00D20395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color w:val="212529"/>
        </w:rPr>
      </w:pPr>
      <w:r w:rsidRPr="00D20395">
        <w:rPr>
          <w:rFonts w:ascii="Segoe UI" w:hAnsi="Segoe UI" w:cs="Segoe UI"/>
          <w:b/>
          <w:color w:val="FF0000"/>
        </w:rPr>
        <w:t>Poleg te fotografije barvnega kroga iz predmetov naredite tudi fotografijo - »selfie«</w:t>
      </w:r>
      <w:r w:rsidRPr="00D20395">
        <w:rPr>
          <w:rFonts w:ascii="Segoe UI" w:hAnsi="Segoe UI" w:cs="Segoe UI"/>
          <w:b/>
          <w:color w:val="212529"/>
        </w:rPr>
        <w:t> </w:t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vašega barvnega kroga skupaj z vami.</w:t>
      </w:r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Obe fotografiji pošljite na moj mail: </w:t>
      </w:r>
      <w:hyperlink r:id="rId7" w:history="1">
        <w:r w:rsidRPr="00834858">
          <w:rPr>
            <w:rStyle w:val="Hiperpovezava"/>
            <w:rFonts w:ascii="Segoe UI" w:hAnsi="Segoe UI" w:cs="Segoe UI"/>
          </w:rPr>
          <w:t>maja.blazun-zornada@os-preserjeradomlje.si</w:t>
        </w:r>
      </w:hyperlink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V naslov pošiljanja napišite </w:t>
      </w:r>
      <w:r w:rsidRPr="00D20395">
        <w:rPr>
          <w:rFonts w:ascii="Segoe UI" w:hAnsi="Segoe UI" w:cs="Segoe UI"/>
          <w:b/>
          <w:color w:val="212529"/>
        </w:rPr>
        <w:t>Barvni krog</w:t>
      </w:r>
      <w:r>
        <w:rPr>
          <w:rFonts w:ascii="Segoe UI" w:hAnsi="Segoe UI" w:cs="Segoe UI"/>
          <w:color w:val="212529"/>
        </w:rPr>
        <w:t>.</w:t>
      </w:r>
      <w:bookmarkStart w:id="0" w:name="_GoBack"/>
      <w:bookmarkEnd w:id="0"/>
    </w:p>
    <w:p w:rsid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Veliko užitkov pri detektivskem iskanju predmetov.</w:t>
      </w:r>
    </w:p>
    <w:p w:rsidR="00347F02" w:rsidRPr="00347F02" w:rsidRDefault="00347F02" w:rsidP="00347F0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Vaša učiteljica Maja BZ                                                                        </w:t>
      </w:r>
      <w:r>
        <w:rPr>
          <w:noProof/>
        </w:rPr>
        <w:drawing>
          <wp:inline distT="0" distB="0" distL="0" distR="0" wp14:anchorId="7607EE61" wp14:editId="0357042D">
            <wp:extent cx="685800" cy="685800"/>
            <wp:effectExtent l="0" t="0" r="0" b="0"/>
            <wp:docPr id="9" name="Slika 9" descr="Download Detective For Kids Google Search Projets Essayer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wnload Detective For Kids Google Search Projets Essayer Clip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F02" w:rsidRPr="00347F02" w:rsidSect="00D20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02"/>
    <w:rsid w:val="000A180A"/>
    <w:rsid w:val="002E30FA"/>
    <w:rsid w:val="00347F02"/>
    <w:rsid w:val="008470BA"/>
    <w:rsid w:val="00D2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F6B0E-E350-4403-9BE0-F32EC28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4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7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maja.blazun-zornada@os-preserjeradomlje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2020-04-13T16:10:00Z</dcterms:created>
  <dcterms:modified xsi:type="dcterms:W3CDTF">2020-04-13T16:23:00Z</dcterms:modified>
</cp:coreProperties>
</file>