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shd w:val="pct15" w:color="auto" w:fill="auto"/>
        <w:tblLook w:val="04A0"/>
      </w:tblPr>
      <w:tblGrid>
        <w:gridCol w:w="9212"/>
      </w:tblGrid>
      <w:tr w:rsidR="003C5FE5" w:rsidTr="00D46F8C">
        <w:tc>
          <w:tcPr>
            <w:tcW w:w="9212" w:type="dxa"/>
            <w:shd w:val="pct15" w:color="auto" w:fill="auto"/>
          </w:tcPr>
          <w:p w:rsidR="003C5FE5" w:rsidRPr="00DB75F3" w:rsidRDefault="00F20F92" w:rsidP="00F2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Torek, 14</w:t>
            </w:r>
            <w:r w:rsidR="003C5FE5" w:rsidRPr="00DB7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C5FE5" w:rsidRPr="00DB75F3">
              <w:rPr>
                <w:rFonts w:ascii="Times New Roman" w:hAnsi="Times New Roman" w:cs="Times New Roman"/>
                <w:b/>
                <w:sz w:val="24"/>
                <w:szCs w:val="24"/>
              </w:rPr>
              <w:t>. 2020</w:t>
            </w:r>
          </w:p>
        </w:tc>
      </w:tr>
    </w:tbl>
    <w:p w:rsidR="003C5FE5" w:rsidRDefault="003C5FE5" w:rsidP="003C5FE5"/>
    <w:p w:rsidR="003C5FE5" w:rsidRDefault="003C5FE5" w:rsidP="003C5FE5">
      <w:r>
        <w:t>Pozdravljeni, učenci!</w:t>
      </w:r>
    </w:p>
    <w:p w:rsidR="003C5FE5" w:rsidRDefault="00F20F92" w:rsidP="00F20F92">
      <w:pPr>
        <w:jc w:val="both"/>
      </w:pPr>
      <w:r>
        <w:t>Danes bom</w:t>
      </w:r>
      <w:r w:rsidR="003E2E34">
        <w:t xml:space="preserve"> </w:t>
      </w:r>
      <w:r>
        <w:t xml:space="preserve">aktualni, vabim vas k ogledu 1. dela dokumentarne oddaje, ki ima naslov </w:t>
      </w:r>
      <w:r w:rsidR="003E2E34" w:rsidRPr="003E2E34">
        <w:rPr>
          <w:i/>
        </w:rPr>
        <w:t>R</w:t>
      </w:r>
      <w:r w:rsidRPr="003E2E34">
        <w:rPr>
          <w:i/>
        </w:rPr>
        <w:t>esnični Jezus iz Nazareta.</w:t>
      </w:r>
      <w:r>
        <w:t xml:space="preserve"> Prav gotovo si ta verska osebnost, ki je zaznamovala zgodovino Evrope</w:t>
      </w:r>
      <w:r w:rsidR="003E2E34">
        <w:t>,</w:t>
      </w:r>
      <w:r>
        <w:t xml:space="preserve"> zasluži tudi našo pozornost tudi v luči velike noči.   </w:t>
      </w:r>
    </w:p>
    <w:p w:rsidR="003E2E34" w:rsidRDefault="00F20F92" w:rsidP="003E2E34">
      <w:pPr>
        <w:jc w:val="both"/>
      </w:pPr>
      <w:r>
        <w:t>Če hočemo poznati razvoj verske misli v Evropi, zgodovino Evrope</w:t>
      </w:r>
      <w:r w:rsidR="003E2E34">
        <w:t>,</w:t>
      </w:r>
      <w:r>
        <w:t xml:space="preserve"> moram</w:t>
      </w:r>
      <w:r w:rsidR="003E2E34">
        <w:t>o prav gotovo poznati tudi izvor</w:t>
      </w:r>
      <w:r>
        <w:t xml:space="preserve">e verske in etične misli naše civilizacije. Nekaj odgovorov na vprašanja o »resničnem Jezusu« nam ponuja ta dokumentarec. </w:t>
      </w:r>
      <w:r w:rsidR="003E2E34">
        <w:t>Prosim, da si ga skušate ogledati iz nekega posebnega, »nevtralnega« zornega kota in skušate odgovoriti na vprašanje: kako se je iz 2000 let starih dogodkov razvilo osrednje versko gibanje na našem planetu.</w:t>
      </w:r>
    </w:p>
    <w:p w:rsidR="003E2E34" w:rsidRDefault="003E2E34" w:rsidP="003E2E34">
      <w:pPr>
        <w:jc w:val="both"/>
      </w:pPr>
      <w:r>
        <w:t>Hkrati pa nas dokumentarec vabi tudi k kritičnemu pogledu na verske zadeve.</w:t>
      </w:r>
    </w:p>
    <w:p w:rsidR="003E2E34" w:rsidRDefault="003E2E34" w:rsidP="003E2E34">
      <w:pPr>
        <w:jc w:val="both"/>
      </w:pPr>
      <w:r>
        <w:t xml:space="preserve">Vabljeni k razmisleku – TUHTAJETE!! </w:t>
      </w:r>
    </w:p>
    <w:p w:rsidR="003E2E34" w:rsidRDefault="003E2E34" w:rsidP="003E2E34">
      <w:pPr>
        <w:jc w:val="both"/>
      </w:pPr>
      <w:r>
        <w:t xml:space="preserve"> </w:t>
      </w:r>
    </w:p>
    <w:p w:rsidR="003C5FE5" w:rsidRDefault="003E2E34" w:rsidP="003E2E34">
      <w:pPr>
        <w:jc w:val="both"/>
      </w:pPr>
      <w:r>
        <w:t xml:space="preserve">Dokumentarec je dostopen na tem naslovu: </w:t>
      </w:r>
    </w:p>
    <w:p w:rsidR="003C5FE5" w:rsidRDefault="00F20F92" w:rsidP="003C5FE5">
      <w:r>
        <w:fldChar w:fldCharType="begin"/>
      </w:r>
      <w:r>
        <w:instrText xml:space="preserve"> HYPERLINK "https://4d.rtvslo.si/arhiv/tuji-dokumentarni-filmi-in-oddaje/174584993" </w:instrText>
      </w:r>
      <w:r>
        <w:fldChar w:fldCharType="separate"/>
      </w:r>
      <w:r>
        <w:rPr>
          <w:rStyle w:val="Hiperpovezava"/>
        </w:rPr>
        <w:t>https://4d.rtvslo.si/arhiv/tuji-dokumentarni-filmi-in-oddaje/174584993</w:t>
      </w:r>
      <w:r>
        <w:fldChar w:fldCharType="end"/>
      </w:r>
    </w:p>
    <w:p w:rsidR="003E2E34" w:rsidRDefault="003E2E34" w:rsidP="003C5FE5"/>
    <w:p w:rsidR="003C5FE5" w:rsidRDefault="003C5FE5" w:rsidP="003C5FE5">
      <w:r>
        <w:t xml:space="preserve">Lep pozdrav                                                              Učitelj </w:t>
      </w:r>
    </w:p>
    <w:p w:rsidR="003C5FE5" w:rsidRDefault="003C5FE5" w:rsidP="003C5FE5"/>
    <w:p w:rsidR="003C5FE5" w:rsidRDefault="003C5FE5" w:rsidP="003C5FE5"/>
    <w:p w:rsidR="00B876EB" w:rsidRDefault="00B876EB"/>
    <w:sectPr w:rsidR="00B876EB" w:rsidSect="00B87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C5FE5"/>
    <w:rsid w:val="003C5FE5"/>
    <w:rsid w:val="003E2E34"/>
    <w:rsid w:val="00410114"/>
    <w:rsid w:val="00605629"/>
    <w:rsid w:val="00645A7B"/>
    <w:rsid w:val="00756838"/>
    <w:rsid w:val="008D7EA2"/>
    <w:rsid w:val="00A849E3"/>
    <w:rsid w:val="00B1693A"/>
    <w:rsid w:val="00B876EB"/>
    <w:rsid w:val="00C035A3"/>
    <w:rsid w:val="00D471BB"/>
    <w:rsid w:val="00E050AD"/>
    <w:rsid w:val="00F20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C5FE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3C5FE5"/>
    <w:rPr>
      <w:color w:val="0000FF"/>
      <w:u w:val="single"/>
    </w:rPr>
  </w:style>
  <w:style w:type="table" w:styleId="Tabela-mrea">
    <w:name w:val="Table Grid"/>
    <w:basedOn w:val="Navadnatabela"/>
    <w:uiPriority w:val="59"/>
    <w:rsid w:val="003C5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enaHiperpovezava">
    <w:name w:val="FollowedHyperlink"/>
    <w:basedOn w:val="Privzetapisavaodstavka"/>
    <w:uiPriority w:val="99"/>
    <w:semiHidden/>
    <w:unhideWhenUsed/>
    <w:rsid w:val="003E2E3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4</cp:revision>
  <dcterms:created xsi:type="dcterms:W3CDTF">2020-04-05T16:10:00Z</dcterms:created>
  <dcterms:modified xsi:type="dcterms:W3CDTF">2020-04-13T10:02:00Z</dcterms:modified>
</cp:coreProperties>
</file>