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527633" w14:paraId="4B179C38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BF0" w14:textId="77777777" w:rsidR="00527633" w:rsidRDefault="00527633">
            <w:pPr>
              <w:spacing w:line="240" w:lineRule="auto"/>
            </w:pP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0EA5" w14:textId="77777777" w:rsidR="00527633" w:rsidRDefault="00527633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TOREK, 14. 4. 2020</w:t>
            </w:r>
          </w:p>
        </w:tc>
      </w:tr>
      <w:tr w:rsidR="00527633" w14:paraId="2A308FBB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3D0E6BC" w14:textId="77777777" w:rsidR="00527633" w:rsidRDefault="00527633">
            <w:pPr>
              <w:spacing w:line="240" w:lineRule="auto"/>
            </w:pPr>
          </w:p>
          <w:p w14:paraId="6030A4B2" w14:textId="77777777" w:rsidR="00527633" w:rsidRDefault="00527633">
            <w:pPr>
              <w:spacing w:line="240" w:lineRule="auto"/>
            </w:pPr>
            <w:r>
              <w:t>MAT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2B17CE" w14:textId="77777777" w:rsidR="00527633" w:rsidRDefault="00527633">
            <w:pPr>
              <w:spacing w:line="240" w:lineRule="auto"/>
            </w:pPr>
          </w:p>
          <w:p w14:paraId="213D1D31" w14:textId="77777777" w:rsidR="00527633" w:rsidRDefault="00527633">
            <w:pPr>
              <w:spacing w:line="240" w:lineRule="auto"/>
            </w:pPr>
            <w:r>
              <w:t xml:space="preserve">OGLEJ SI </w:t>
            </w:r>
            <w:r>
              <w:rPr>
                <w:color w:val="FF0000"/>
              </w:rPr>
              <w:t>POSNETEK »KLOVNOVE ŽOGICE«</w:t>
            </w:r>
          </w:p>
          <w:p w14:paraId="4095B518" w14:textId="77777777" w:rsidR="00527633" w:rsidRDefault="00527633">
            <w:pPr>
              <w:spacing w:line="240" w:lineRule="auto"/>
            </w:pPr>
            <w:r>
              <w:t xml:space="preserve">REŠI NALOGE V </w:t>
            </w:r>
            <w:r>
              <w:rPr>
                <w:color w:val="0070C0"/>
              </w:rPr>
              <w:t>MATEMATIČNEM DZ, STR. 30 IN 31</w:t>
            </w:r>
            <w:r>
              <w:t>.</w:t>
            </w:r>
          </w:p>
          <w:p w14:paraId="4A5140D2" w14:textId="77777777" w:rsidR="00527633" w:rsidRDefault="00527633">
            <w:pPr>
              <w:spacing w:line="240" w:lineRule="auto"/>
            </w:pPr>
          </w:p>
        </w:tc>
      </w:tr>
      <w:tr w:rsidR="00527633" w14:paraId="15D91887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1CD" w14:textId="77777777" w:rsidR="00527633" w:rsidRDefault="00527633">
            <w:pPr>
              <w:spacing w:line="240" w:lineRule="auto"/>
            </w:pPr>
          </w:p>
          <w:p w14:paraId="34AB6949" w14:textId="77777777" w:rsidR="00527633" w:rsidRDefault="00527633">
            <w:pPr>
              <w:spacing w:line="240" w:lineRule="auto"/>
            </w:pPr>
            <w:r>
              <w:t>TJA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D7C2" w14:textId="77777777" w:rsidR="00527633" w:rsidRDefault="00527633">
            <w:pPr>
              <w:spacing w:line="240" w:lineRule="auto"/>
            </w:pPr>
          </w:p>
          <w:p w14:paraId="354BF6D5" w14:textId="77777777" w:rsidR="00527633" w:rsidRDefault="00527633">
            <w:pPr>
              <w:spacing w:line="240" w:lineRule="auto"/>
            </w:pPr>
            <w:r>
              <w:t>POGLEJ, KAJ JE PRIPRAVILA UČITELJICA KAJA.</w:t>
            </w:r>
          </w:p>
          <w:p w14:paraId="3E491C8D" w14:textId="77777777" w:rsidR="00527633" w:rsidRDefault="00527633">
            <w:pPr>
              <w:spacing w:line="240" w:lineRule="auto"/>
            </w:pPr>
          </w:p>
        </w:tc>
      </w:tr>
      <w:tr w:rsidR="00527633" w14:paraId="035B3AD9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48EBB93" w14:textId="77777777" w:rsidR="00527633" w:rsidRDefault="00527633">
            <w:pPr>
              <w:spacing w:line="240" w:lineRule="auto"/>
            </w:pPr>
          </w:p>
          <w:p w14:paraId="32BEC9A6" w14:textId="77777777" w:rsidR="00527633" w:rsidRDefault="00527633">
            <w:pPr>
              <w:spacing w:line="240" w:lineRule="auto"/>
            </w:pPr>
            <w:r>
              <w:t>SLJ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C4AB793" w14:textId="77777777" w:rsidR="00527633" w:rsidRDefault="00527633">
            <w:pPr>
              <w:spacing w:line="240" w:lineRule="auto"/>
            </w:pPr>
          </w:p>
          <w:p w14:paraId="39716D2D" w14:textId="77777777" w:rsidR="00527633" w:rsidRDefault="00527633">
            <w:pPr>
              <w:spacing w:line="240" w:lineRule="auto"/>
              <w:rPr>
                <w:color w:val="FF0000"/>
              </w:rPr>
            </w:pPr>
            <w:r>
              <w:t xml:space="preserve">POSLUŠAJ PRAVLJICO:  </w:t>
            </w:r>
            <w:r>
              <w:rPr>
                <w:color w:val="FF0000"/>
              </w:rPr>
              <w:t>POSNETEK »KAKŠEN ČUDOVIT TRAVNIK 1.DEL«</w:t>
            </w:r>
          </w:p>
          <w:p w14:paraId="4F762AF8" w14:textId="77777777" w:rsidR="00527633" w:rsidRDefault="00527633">
            <w:pPr>
              <w:spacing w:line="240" w:lineRule="auto"/>
            </w:pPr>
          </w:p>
        </w:tc>
      </w:tr>
      <w:tr w:rsidR="00527633" w14:paraId="2471B265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DED46A3" w14:textId="77777777" w:rsidR="00527633" w:rsidRDefault="00527633">
            <w:pPr>
              <w:spacing w:line="240" w:lineRule="auto"/>
            </w:pPr>
          </w:p>
          <w:p w14:paraId="72BBB0B5" w14:textId="77777777" w:rsidR="00527633" w:rsidRDefault="00527633">
            <w:pPr>
              <w:spacing w:line="240" w:lineRule="auto"/>
            </w:pPr>
            <w:r>
              <w:t>SPO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76F343" w14:textId="77777777" w:rsidR="00527633" w:rsidRDefault="00527633"/>
          <w:p w14:paraId="5F5F0D35" w14:textId="77777777" w:rsidR="00527633" w:rsidRDefault="00527633">
            <w:r>
              <w:t>SADOVNJAK SPOMLADI</w:t>
            </w:r>
          </w:p>
          <w:p w14:paraId="5C8A891D" w14:textId="77777777" w:rsidR="00527633" w:rsidRDefault="00527633">
            <w:pPr>
              <w:pStyle w:val="Odstavekseznama"/>
            </w:pPr>
            <w:r>
              <w:t xml:space="preserve">TA TEDEN BOMO OPAZOVALI SADNO DREVJE.  ZA ZAČETEK SE SPOMNI NA NAŠ OBISK SADOVNJAKA V JESENI. POMAGAJ SI Z </w:t>
            </w:r>
            <w:r>
              <w:rPr>
                <w:color w:val="2E74B5" w:themeColor="accent1" w:themeShade="BF"/>
              </w:rPr>
              <w:t>UČBENIKOM NA STRANI 12, 13</w:t>
            </w:r>
            <w:r>
              <w:t xml:space="preserve">. ČE IMAŠ DOMA JABLANO, HRUŠKO,... NA VRTU, POJDI VEN IN OPAZUJ. ČE NE, POJDI NA SPREHOD </w:t>
            </w:r>
            <w:r>
              <w:rPr>
                <w:color w:val="BF8F00" w:themeColor="accent4" w:themeShade="BF"/>
              </w:rPr>
              <w:t xml:space="preserve">(ZDRUŽI ŠPORT IN SPO </w:t>
            </w:r>
            <w:r>
              <w:rPr>
                <w:color w:val="BF8F00" w:themeColor="accent4" w:themeShade="BF"/>
              </w:rPr>
              <w:sym w:font="Wingdings" w:char="F04A"/>
            </w:r>
            <w:r>
              <w:rPr>
                <w:color w:val="BF8F00" w:themeColor="accent4" w:themeShade="BF"/>
              </w:rPr>
              <w:t xml:space="preserve">) </w:t>
            </w:r>
            <w:r>
              <w:t>IN OPAZUJ SADNA DREVESA, KI JIH VIDIŠ NA VRTOVIH. KAJ OPAZIŠ? ALI DREVJE CVETI? KAKŠNE BARVE SO CVETOVI? KDO LETA OKROG CVETOV?</w:t>
            </w:r>
          </w:p>
          <w:p w14:paraId="49BAF5BA" w14:textId="77777777" w:rsidR="00527633" w:rsidRDefault="00527633">
            <w:pPr>
              <w:spacing w:line="240" w:lineRule="auto"/>
            </w:pPr>
          </w:p>
        </w:tc>
      </w:tr>
      <w:tr w:rsidR="00527633" w14:paraId="1930F767" w14:textId="77777777" w:rsidTr="0052763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8D58DA8" w14:textId="77777777" w:rsidR="00527633" w:rsidRDefault="00527633">
            <w:pPr>
              <w:spacing w:line="240" w:lineRule="auto"/>
            </w:pPr>
          </w:p>
          <w:p w14:paraId="73A82C03" w14:textId="77777777" w:rsidR="00527633" w:rsidRDefault="00527633">
            <w:pPr>
              <w:spacing w:line="240" w:lineRule="auto"/>
            </w:pPr>
            <w:r>
              <w:t>ŠPO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5AD61F5" w14:textId="77777777" w:rsidR="00527633" w:rsidRDefault="00527633">
            <w:pPr>
              <w:spacing w:line="240" w:lineRule="auto"/>
            </w:pPr>
          </w:p>
          <w:p w14:paraId="3793B904" w14:textId="77777777" w:rsidR="00527633" w:rsidRDefault="00527633">
            <w:pPr>
              <w:spacing w:line="240" w:lineRule="auto"/>
            </w:pPr>
            <w:r>
              <w:t>NAREDI SI POLIGON (KOT PREJŠNJI TEDEN ALI PA KAKŠNEGA PO SVOJI ZAMISLI) IN VADI NA NJEM.</w:t>
            </w:r>
          </w:p>
          <w:p w14:paraId="392D8D18" w14:textId="77777777" w:rsidR="00527633" w:rsidRDefault="00527633">
            <w:pPr>
              <w:spacing w:line="240" w:lineRule="auto"/>
            </w:pPr>
            <w:r>
              <w:t>ALI</w:t>
            </w:r>
          </w:p>
          <w:p w14:paraId="238AA5DE" w14:textId="77777777" w:rsidR="00527633" w:rsidRDefault="00527633">
            <w:pPr>
              <w:spacing w:line="240" w:lineRule="auto"/>
            </w:pPr>
            <w:r>
              <w:t>IZVEDI KAKŠNO OD PRETEKLIH VADB</w:t>
            </w:r>
          </w:p>
          <w:p w14:paraId="1909E874" w14:textId="77777777" w:rsidR="00527633" w:rsidRDefault="00527633">
            <w:pPr>
              <w:spacing w:line="240" w:lineRule="auto"/>
            </w:pPr>
            <w:r>
              <w:t>ALI</w:t>
            </w:r>
          </w:p>
          <w:p w14:paraId="2C276376" w14:textId="77777777" w:rsidR="00527633" w:rsidRDefault="00527633">
            <w:pPr>
              <w:spacing w:line="240" w:lineRule="auto"/>
            </w:pPr>
            <w:r>
              <w:t>POJDI NA SPREHOD / KOLO.</w:t>
            </w:r>
          </w:p>
          <w:p w14:paraId="7E1F7DFB" w14:textId="77777777" w:rsidR="00527633" w:rsidRDefault="00527633">
            <w:pPr>
              <w:spacing w:line="240" w:lineRule="auto"/>
            </w:pPr>
          </w:p>
        </w:tc>
      </w:tr>
    </w:tbl>
    <w:p w14:paraId="068FEF95" w14:textId="77777777" w:rsidR="00527633" w:rsidRDefault="00527633" w:rsidP="00527633">
      <w:bookmarkStart w:id="0" w:name="_GoBack"/>
      <w:bookmarkEnd w:id="0"/>
    </w:p>
    <w:sectPr w:rsidR="0052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11378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949"/>
    <w:multiLevelType w:val="hybridMultilevel"/>
    <w:tmpl w:val="D28857D2"/>
    <w:lvl w:ilvl="0" w:tplc="F98AA8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1D29"/>
    <w:multiLevelType w:val="hybridMultilevel"/>
    <w:tmpl w:val="B142E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24C9"/>
    <w:multiLevelType w:val="hybridMultilevel"/>
    <w:tmpl w:val="F50ED5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51291D"/>
    <w:multiLevelType w:val="hybridMultilevel"/>
    <w:tmpl w:val="F03E2D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265DD"/>
    <w:multiLevelType w:val="hybridMultilevel"/>
    <w:tmpl w:val="17B6E772"/>
    <w:lvl w:ilvl="0" w:tplc="6D5E3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143F3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76503"/>
    <w:multiLevelType w:val="hybridMultilevel"/>
    <w:tmpl w:val="E594FDCE"/>
    <w:lvl w:ilvl="0" w:tplc="D31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F36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B26BF"/>
    <w:multiLevelType w:val="hybridMultilevel"/>
    <w:tmpl w:val="6DEC5E3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7BF5C32"/>
    <w:multiLevelType w:val="hybridMultilevel"/>
    <w:tmpl w:val="06869D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B27AA"/>
    <w:multiLevelType w:val="hybridMultilevel"/>
    <w:tmpl w:val="5F3E27F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65B3E"/>
    <w:multiLevelType w:val="hybridMultilevel"/>
    <w:tmpl w:val="CC94D2CA"/>
    <w:lvl w:ilvl="0" w:tplc="314E07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0"/>
  </w:num>
  <w:num w:numId="6">
    <w:abstractNumId w:val="12"/>
  </w:num>
  <w:num w:numId="7">
    <w:abstractNumId w:val="6"/>
  </w:num>
  <w:num w:numId="8">
    <w:abstractNumId w:val="8"/>
  </w:num>
  <w:num w:numId="9">
    <w:abstractNumId w:val="2"/>
  </w:num>
  <w:num w:numId="10">
    <w:abstractNumId w:val="5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3F"/>
    <w:rsid w:val="000564F4"/>
    <w:rsid w:val="001C4760"/>
    <w:rsid w:val="002B6569"/>
    <w:rsid w:val="00335D33"/>
    <w:rsid w:val="00336E86"/>
    <w:rsid w:val="00527633"/>
    <w:rsid w:val="005455D3"/>
    <w:rsid w:val="0070326D"/>
    <w:rsid w:val="00755A33"/>
    <w:rsid w:val="0091405D"/>
    <w:rsid w:val="00A34731"/>
    <w:rsid w:val="00A73B47"/>
    <w:rsid w:val="00A97884"/>
    <w:rsid w:val="00B505A8"/>
    <w:rsid w:val="00C738F0"/>
    <w:rsid w:val="00D54827"/>
    <w:rsid w:val="00D54B46"/>
    <w:rsid w:val="00D6783F"/>
    <w:rsid w:val="00E03C38"/>
    <w:rsid w:val="00E24C66"/>
    <w:rsid w:val="00E376EE"/>
    <w:rsid w:val="00E407C7"/>
    <w:rsid w:val="00ED108A"/>
    <w:rsid w:val="00F71D5E"/>
    <w:rsid w:val="00FC0D66"/>
    <w:rsid w:val="00F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9F5C1"/>
  <w15:chartTrackingRefBased/>
  <w15:docId w15:val="{BEDE5D44-76E1-47AF-A954-35707231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07C7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5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54827"/>
    <w:pPr>
      <w:spacing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48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12</cp:revision>
  <dcterms:created xsi:type="dcterms:W3CDTF">2020-03-15T18:03:00Z</dcterms:created>
  <dcterms:modified xsi:type="dcterms:W3CDTF">2020-04-13T19:30:00Z</dcterms:modified>
</cp:coreProperties>
</file>