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6AE5D461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53274D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46DAD602" w14:textId="3F5E74DF" w:rsidR="0099210D" w:rsidRPr="0099210D" w:rsidRDefault="0053274D" w:rsidP="00532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je dan za utrjevanje znanja o samostalniku, zato rešite priložen učni list. </w:t>
      </w:r>
    </w:p>
    <w:p w14:paraId="7C6F41E3" w14:textId="53EFF358" w:rsidR="00F04B8C" w:rsidRDefault="0053274D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Želim vam uspešno reševanje</w:t>
      </w:r>
      <w:r w:rsidR="0070274B">
        <w:rPr>
          <w:sz w:val="28"/>
          <w:szCs w:val="28"/>
        </w:rPr>
        <w:t>.</w:t>
      </w:r>
    </w:p>
    <w:p w14:paraId="05C02024" w14:textId="369DBD33" w:rsidR="005230CD" w:rsidRDefault="00F04B8C" w:rsidP="005230CD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77777777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Utrjevanje samostalnika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27A5B678" w14:textId="6432B4EF" w:rsidR="005230CD" w:rsidRDefault="0053274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theme="minorHAnsi"/>
          <w:sz w:val="24"/>
          <w:szCs w:val="24"/>
          <w:lang w:eastAsia="sl-SI"/>
        </w:rPr>
        <w:t>Samostalnikom znaš določiti spol, število, sklon.</w:t>
      </w:r>
    </w:p>
    <w:p w14:paraId="3837EF1E" w14:textId="2E376DA5" w:rsidR="0053274D" w:rsidRPr="005230CD" w:rsidRDefault="0053274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- Prepoznaš množinske in edninske samostalnike in jim določiš spol in število.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2B6770"/>
    <w:rsid w:val="004914E5"/>
    <w:rsid w:val="00495783"/>
    <w:rsid w:val="004B1B80"/>
    <w:rsid w:val="005230CD"/>
    <w:rsid w:val="0053274D"/>
    <w:rsid w:val="00596236"/>
    <w:rsid w:val="005D2C2B"/>
    <w:rsid w:val="006D0CE3"/>
    <w:rsid w:val="0070274B"/>
    <w:rsid w:val="00845716"/>
    <w:rsid w:val="008F7FE3"/>
    <w:rsid w:val="0099210D"/>
    <w:rsid w:val="00A049C9"/>
    <w:rsid w:val="00BE5EDD"/>
    <w:rsid w:val="00D34E2D"/>
    <w:rsid w:val="00DB6EF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18</cp:revision>
  <dcterms:created xsi:type="dcterms:W3CDTF">2020-04-01T19:30:00Z</dcterms:created>
  <dcterms:modified xsi:type="dcterms:W3CDTF">2020-04-14T15:19:00Z</dcterms:modified>
</cp:coreProperties>
</file>