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01583" w14:paraId="1423D7D9" w14:textId="77777777" w:rsidTr="00701583">
        <w:tc>
          <w:tcPr>
            <w:tcW w:w="9062" w:type="dxa"/>
            <w:shd w:val="clear" w:color="auto" w:fill="8EAADB" w:themeFill="accent1" w:themeFillTint="99"/>
          </w:tcPr>
          <w:p w14:paraId="2AFF0306" w14:textId="133FA531" w:rsidR="00701583" w:rsidRPr="00701583" w:rsidRDefault="00370C5B" w:rsidP="0070158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Besedna zveza, stalna besedna zveza</w:t>
            </w:r>
          </w:p>
        </w:tc>
      </w:tr>
    </w:tbl>
    <w:p w14:paraId="7A12B8C2" w14:textId="77777777" w:rsidR="00701583" w:rsidRDefault="00701583">
      <w:pPr>
        <w:rPr>
          <w:sz w:val="32"/>
          <w:szCs w:val="32"/>
        </w:rPr>
      </w:pPr>
    </w:p>
    <w:p w14:paraId="4FAF276A" w14:textId="2E6BD68D" w:rsidR="00701583" w:rsidRPr="00701583" w:rsidRDefault="00701583">
      <w:pPr>
        <w:rPr>
          <w:sz w:val="32"/>
          <w:szCs w:val="32"/>
        </w:rPr>
      </w:pPr>
      <w:r w:rsidRPr="00701583">
        <w:rPr>
          <w:sz w:val="32"/>
          <w:szCs w:val="32"/>
        </w:rPr>
        <w:t>Pozdravljeni!</w:t>
      </w:r>
    </w:p>
    <w:p w14:paraId="54D7FD30" w14:textId="48DCB5AF" w:rsidR="00F26DF4" w:rsidRPr="007115A8" w:rsidRDefault="00940FFF" w:rsidP="00940FFF">
      <w:pPr>
        <w:jc w:val="both"/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Danes boste ponovili, kaj je </w:t>
      </w:r>
      <w:r w:rsidRPr="007115A8">
        <w:rPr>
          <w:b/>
          <w:bCs/>
          <w:sz w:val="32"/>
          <w:szCs w:val="32"/>
        </w:rPr>
        <w:t xml:space="preserve">besedna zveza </w:t>
      </w:r>
      <w:r>
        <w:rPr>
          <w:sz w:val="32"/>
          <w:szCs w:val="32"/>
        </w:rPr>
        <w:t xml:space="preserve">in kaj je </w:t>
      </w:r>
      <w:r w:rsidRPr="007115A8">
        <w:rPr>
          <w:b/>
          <w:bCs/>
          <w:sz w:val="32"/>
          <w:szCs w:val="32"/>
        </w:rPr>
        <w:t xml:space="preserve">stalna besedna zveza. </w:t>
      </w:r>
    </w:p>
    <w:p w14:paraId="0BD27501" w14:textId="5B7A8571" w:rsidR="00F26DF4" w:rsidRDefault="00F26DF4" w:rsidP="00F26DF4">
      <w:pPr>
        <w:jc w:val="both"/>
        <w:rPr>
          <w:sz w:val="32"/>
          <w:szCs w:val="32"/>
        </w:rPr>
      </w:pPr>
      <w:r>
        <w:rPr>
          <w:sz w:val="32"/>
          <w:szCs w:val="32"/>
        </w:rPr>
        <w:t>Razlago</w:t>
      </w:r>
      <w:r w:rsidR="00940FFF">
        <w:rPr>
          <w:sz w:val="32"/>
          <w:szCs w:val="32"/>
        </w:rPr>
        <w:t xml:space="preserve"> </w:t>
      </w:r>
      <w:r>
        <w:rPr>
          <w:sz w:val="32"/>
          <w:szCs w:val="32"/>
        </w:rPr>
        <w:t>si pogle</w:t>
      </w:r>
      <w:r w:rsidR="00E43652">
        <w:rPr>
          <w:sz w:val="32"/>
          <w:szCs w:val="32"/>
        </w:rPr>
        <w:t>jte</w:t>
      </w:r>
      <w:r>
        <w:rPr>
          <w:sz w:val="32"/>
          <w:szCs w:val="32"/>
        </w:rPr>
        <w:t xml:space="preserve"> v priložen</w:t>
      </w:r>
      <w:r w:rsidR="00940FFF">
        <w:rPr>
          <w:sz w:val="32"/>
          <w:szCs w:val="32"/>
        </w:rPr>
        <w:t>ih</w:t>
      </w:r>
      <w:r>
        <w:rPr>
          <w:sz w:val="32"/>
          <w:szCs w:val="32"/>
        </w:rPr>
        <w:t xml:space="preserve"> PPT.</w:t>
      </w:r>
      <w:r w:rsidR="00940FFF">
        <w:rPr>
          <w:sz w:val="32"/>
          <w:szCs w:val="32"/>
        </w:rPr>
        <w:t xml:space="preserve"> Najprej poglejte besedna zvezo, </w:t>
      </w:r>
      <w:r w:rsidR="007115A8">
        <w:rPr>
          <w:sz w:val="32"/>
          <w:szCs w:val="32"/>
        </w:rPr>
        <w:t>kot drugo pa</w:t>
      </w:r>
      <w:r w:rsidR="00940FFF">
        <w:rPr>
          <w:sz w:val="32"/>
          <w:szCs w:val="32"/>
        </w:rPr>
        <w:t xml:space="preserve"> stalno besedno zvezo. Pri obeh PPT zadnjo elektronsko prosojnico </w:t>
      </w:r>
      <w:r w:rsidR="00940FFF" w:rsidRPr="00940FFF">
        <w:rPr>
          <w:b/>
          <w:bCs/>
          <w:color w:val="FF0000"/>
          <w:sz w:val="32"/>
          <w:szCs w:val="32"/>
        </w:rPr>
        <w:t xml:space="preserve">prepišite </w:t>
      </w:r>
      <w:r w:rsidR="00940FFF">
        <w:rPr>
          <w:sz w:val="32"/>
          <w:szCs w:val="32"/>
        </w:rPr>
        <w:t xml:space="preserve">v zvezek. </w:t>
      </w:r>
    </w:p>
    <w:p w14:paraId="2113FB1D" w14:textId="177EC3C2" w:rsidR="002F7AB1" w:rsidRDefault="00834A5B" w:rsidP="00387025">
      <w:pPr>
        <w:spacing w:line="254" w:lineRule="auto"/>
        <w:rPr>
          <w:sz w:val="32"/>
          <w:szCs w:val="32"/>
        </w:rPr>
      </w:pPr>
      <w:r w:rsidRPr="00387025">
        <w:rPr>
          <w:sz w:val="32"/>
          <w:szCs w:val="32"/>
        </w:rPr>
        <w:t>Nato v DZ, na strani</w:t>
      </w:r>
      <w:r w:rsidR="00940FFF">
        <w:rPr>
          <w:sz w:val="32"/>
          <w:szCs w:val="32"/>
        </w:rPr>
        <w:t xml:space="preserve"> </w:t>
      </w:r>
      <w:r w:rsidR="000C2665">
        <w:rPr>
          <w:sz w:val="32"/>
          <w:szCs w:val="32"/>
        </w:rPr>
        <w:t>16</w:t>
      </w:r>
      <w:r w:rsidR="007115A8">
        <w:rPr>
          <w:sz w:val="32"/>
          <w:szCs w:val="32"/>
        </w:rPr>
        <w:t>,</w:t>
      </w:r>
      <w:r w:rsidRPr="00387025">
        <w:rPr>
          <w:sz w:val="32"/>
          <w:szCs w:val="32"/>
        </w:rPr>
        <w:t xml:space="preserve"> rešite naloge</w:t>
      </w:r>
      <w:r w:rsidR="007115A8">
        <w:rPr>
          <w:sz w:val="32"/>
          <w:szCs w:val="32"/>
        </w:rPr>
        <w:t>.</w:t>
      </w:r>
    </w:p>
    <w:p w14:paraId="5E1A1171" w14:textId="12EA638D" w:rsidR="00387025" w:rsidRPr="00387025" w:rsidRDefault="00387025" w:rsidP="00387025">
      <w:pPr>
        <w:spacing w:line="254" w:lineRule="auto"/>
        <w:rPr>
          <w:sz w:val="32"/>
          <w:szCs w:val="32"/>
        </w:rPr>
      </w:pPr>
      <w:r w:rsidRPr="00387025">
        <w:rPr>
          <w:sz w:val="32"/>
          <w:szCs w:val="32"/>
        </w:rPr>
        <w:t>Rešene naloge si preverite z rešitvami, ki jih imate v priponki.</w:t>
      </w:r>
    </w:p>
    <w:p w14:paraId="1F150FAD" w14:textId="291C0268" w:rsidR="00834A5B" w:rsidRDefault="00834A5B" w:rsidP="00701583">
      <w:pPr>
        <w:jc w:val="both"/>
        <w:rPr>
          <w:sz w:val="32"/>
          <w:szCs w:val="32"/>
        </w:rPr>
      </w:pPr>
    </w:p>
    <w:p w14:paraId="5C37B5DB" w14:textId="761961E7" w:rsidR="00701583" w:rsidRDefault="00701583" w:rsidP="00701583">
      <w:pPr>
        <w:jc w:val="both"/>
        <w:rPr>
          <w:sz w:val="32"/>
          <w:szCs w:val="32"/>
        </w:rPr>
      </w:pPr>
      <w:r>
        <w:rPr>
          <w:sz w:val="32"/>
          <w:szCs w:val="32"/>
        </w:rPr>
        <w:t>Lepo bodite.</w:t>
      </w:r>
    </w:p>
    <w:p w14:paraId="55ACD424" w14:textId="23202B90" w:rsidR="00701583" w:rsidRPr="00701583" w:rsidRDefault="00701583" w:rsidP="00701583">
      <w:pPr>
        <w:jc w:val="right"/>
        <w:rPr>
          <w:sz w:val="32"/>
          <w:szCs w:val="32"/>
        </w:rPr>
      </w:pPr>
      <w:r>
        <w:rPr>
          <w:sz w:val="32"/>
          <w:szCs w:val="32"/>
        </w:rPr>
        <w:t>Tanja Kastelic</w:t>
      </w:r>
    </w:p>
    <w:p w14:paraId="03234AF6" w14:textId="6EA61F47" w:rsidR="00701583" w:rsidRDefault="00701583" w:rsidP="00701583">
      <w:pPr>
        <w:jc w:val="both"/>
        <w:rPr>
          <w:sz w:val="24"/>
          <w:szCs w:val="24"/>
        </w:rPr>
      </w:pPr>
    </w:p>
    <w:p w14:paraId="7452AB00" w14:textId="51076B56" w:rsidR="00603387" w:rsidRPr="00603387" w:rsidRDefault="00603387" w:rsidP="00603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  <w:b/>
          <w:bCs/>
          <w:sz w:val="24"/>
          <w:szCs w:val="24"/>
          <w:shd w:val="clear" w:color="auto" w:fill="FFFFFF"/>
        </w:rPr>
      </w:pPr>
      <w:r w:rsidRPr="00603387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TEMA URE</w:t>
      </w:r>
      <w:r w:rsidRPr="00603387">
        <w:rPr>
          <w:rFonts w:ascii="Calibri" w:hAnsi="Calibri" w:cs="Calibri"/>
          <w:sz w:val="24"/>
          <w:szCs w:val="24"/>
          <w:shd w:val="clear" w:color="auto" w:fill="FFFFFF"/>
        </w:rPr>
        <w:t xml:space="preserve">: </w:t>
      </w:r>
      <w:r w:rsidR="009C5F8C">
        <w:rPr>
          <w:rFonts w:ascii="Calibri" w:hAnsi="Calibri" w:cs="Calibri"/>
          <w:sz w:val="24"/>
          <w:szCs w:val="24"/>
          <w:shd w:val="clear" w:color="auto" w:fill="FFFFFF"/>
        </w:rPr>
        <w:t>Besedna zveza, stalna besedna zveza</w:t>
      </w:r>
      <w:r w:rsidRPr="00603387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03387">
        <w:rPr>
          <w:rFonts w:ascii="Calibri" w:hAnsi="Calibri" w:cs="Calibri"/>
          <w:sz w:val="24"/>
          <w:szCs w:val="24"/>
        </w:rPr>
        <w:br/>
      </w:r>
      <w:r w:rsidRPr="00603387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OPERATIVNI CILJI: </w:t>
      </w:r>
    </w:p>
    <w:p w14:paraId="227714F0" w14:textId="32C7FDD3" w:rsidR="00603387" w:rsidRPr="00603387" w:rsidRDefault="00603387" w:rsidP="00603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  <w:i/>
          <w:iCs/>
          <w:sz w:val="24"/>
          <w:szCs w:val="24"/>
          <w:shd w:val="clear" w:color="auto" w:fill="FFFFFF"/>
        </w:rPr>
      </w:pPr>
      <w:r w:rsidRPr="00603387">
        <w:rPr>
          <w:rFonts w:ascii="Calibri" w:hAnsi="Calibri" w:cs="Calibri"/>
          <w:sz w:val="24"/>
          <w:szCs w:val="24"/>
          <w:shd w:val="clear" w:color="auto" w:fill="FFFFFF"/>
        </w:rPr>
        <w:t>-</w:t>
      </w:r>
      <w:r w:rsidRPr="00603387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 </w:t>
      </w:r>
      <w:r w:rsidRPr="00603387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 xml:space="preserve">poznaš, kaj </w:t>
      </w:r>
      <w:r w:rsidR="009C5F8C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>je besedna zveza,</w:t>
      </w:r>
    </w:p>
    <w:p w14:paraId="4D6B116E" w14:textId="066CF11D" w:rsidR="00603387" w:rsidRDefault="00603387" w:rsidP="00603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  <w:i/>
          <w:iCs/>
          <w:sz w:val="24"/>
          <w:szCs w:val="24"/>
          <w:shd w:val="clear" w:color="auto" w:fill="FFFFFF"/>
        </w:rPr>
      </w:pPr>
      <w:r w:rsidRPr="00603387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 xml:space="preserve">- </w:t>
      </w:r>
      <w:r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>poznaš</w:t>
      </w:r>
      <w:r w:rsidR="009C5F8C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 xml:space="preserve">, kaj je stalna besedna zveza, </w:t>
      </w:r>
    </w:p>
    <w:p w14:paraId="1C6A8E73" w14:textId="09BB1F12" w:rsidR="009C5F8C" w:rsidRPr="00603387" w:rsidRDefault="009C5F8C" w:rsidP="00603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  <w:i/>
          <w:iCs/>
          <w:sz w:val="24"/>
          <w:szCs w:val="24"/>
          <w:shd w:val="clear" w:color="auto" w:fill="FFFFFF"/>
        </w:rPr>
      </w:pPr>
      <w:r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 xml:space="preserve">- </w:t>
      </w:r>
      <w:r w:rsidR="008B50D9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 xml:space="preserve">prepoznaš </w:t>
      </w:r>
      <w:r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 xml:space="preserve">stalne besedne zveze </w:t>
      </w:r>
      <w:r w:rsidR="008B50D9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 xml:space="preserve">in jih </w:t>
      </w:r>
      <w:r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>znaš razložiti.</w:t>
      </w:r>
    </w:p>
    <w:p w14:paraId="760ACCFE" w14:textId="6ABDA61A" w:rsidR="00EB4CF4" w:rsidRPr="00701583" w:rsidRDefault="00EB4CF4" w:rsidP="00701583">
      <w:pPr>
        <w:jc w:val="both"/>
        <w:rPr>
          <w:sz w:val="24"/>
          <w:szCs w:val="24"/>
        </w:rPr>
      </w:pPr>
    </w:p>
    <w:sectPr w:rsidR="00EB4CF4" w:rsidRPr="00701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C42A55"/>
    <w:multiLevelType w:val="hybridMultilevel"/>
    <w:tmpl w:val="7130C8BE"/>
    <w:lvl w:ilvl="0" w:tplc="AEB281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30494F"/>
    <w:multiLevelType w:val="hybridMultilevel"/>
    <w:tmpl w:val="E2FEB2A8"/>
    <w:lvl w:ilvl="0" w:tplc="C8D2A9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83"/>
    <w:rsid w:val="000C2665"/>
    <w:rsid w:val="00271BAF"/>
    <w:rsid w:val="002F7AB1"/>
    <w:rsid w:val="00370C5B"/>
    <w:rsid w:val="00387025"/>
    <w:rsid w:val="00484A11"/>
    <w:rsid w:val="005C3D4D"/>
    <w:rsid w:val="00603387"/>
    <w:rsid w:val="00701583"/>
    <w:rsid w:val="007115A8"/>
    <w:rsid w:val="00834A5B"/>
    <w:rsid w:val="008B50D9"/>
    <w:rsid w:val="00940FFF"/>
    <w:rsid w:val="009C5F8C"/>
    <w:rsid w:val="00C36E3C"/>
    <w:rsid w:val="00E43652"/>
    <w:rsid w:val="00E87DE9"/>
    <w:rsid w:val="00EB4CF4"/>
    <w:rsid w:val="00F2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11920"/>
  <w15:chartTrackingRefBased/>
  <w15:docId w15:val="{07E1A552-38AB-4B17-BA64-2C78D3F7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01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F26D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2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17</cp:revision>
  <dcterms:created xsi:type="dcterms:W3CDTF">2020-04-13T08:45:00Z</dcterms:created>
  <dcterms:modified xsi:type="dcterms:W3CDTF">2020-04-14T16:58:00Z</dcterms:modified>
</cp:coreProperties>
</file>