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454140">
        <w:trPr>
          <w:trHeight w:val="2403"/>
        </w:trPr>
        <w:tc>
          <w:tcPr>
            <w:tcW w:w="2121" w:type="dxa"/>
          </w:tcPr>
          <w:p w:rsidR="008545E8" w:rsidRPr="000062F2" w:rsidRDefault="00F8415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9817EF">
              <w:rPr>
                <w:rFonts w:ascii="Times New Roman" w:hAnsi="Times New Roman" w:cs="Times New Roman"/>
                <w:sz w:val="24"/>
              </w:rPr>
              <w:t>.4</w:t>
            </w:r>
            <w:r w:rsidR="00740374">
              <w:rPr>
                <w:rFonts w:ascii="Times New Roman" w:hAnsi="Times New Roman" w:cs="Times New Roman"/>
                <w:sz w:val="24"/>
              </w:rPr>
              <w:t>.2020, PETEK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63066B" w:rsidRDefault="00AC1A02" w:rsidP="00F8415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Ponovimo: </w:t>
            </w:r>
            <w:r w:rsidRPr="00AC1A02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LEVA/ DESNA</w:t>
            </w:r>
          </w:p>
          <w:p w:rsidR="00454140" w:rsidRDefault="00454140" w:rsidP="00F8415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454140" w:rsidRPr="00707D2A" w:rsidRDefault="00454140" w:rsidP="00454140">
            <w:pPr>
              <w:pStyle w:val="Odstavekseznama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07D2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Delovni list (priloga)</w:t>
            </w:r>
          </w:p>
          <w:p w:rsidR="00454140" w:rsidRDefault="00454140" w:rsidP="00454140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Delovni list ni nujno, da natisnete; lahko ga izdelate sami ali nalogo naredite preko računalnika (učenec pokaže). Učenec naj ribice, ki plavajo levo/ desno pobarva z barvico ali pa nalepi nalepko.</w:t>
            </w:r>
          </w:p>
          <w:p w:rsidR="00F8415C" w:rsidRPr="00707D2A" w:rsidRDefault="00F8415C" w:rsidP="00707D2A">
            <w:pPr>
              <w:pStyle w:val="Odstavekseznama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07D2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Izdelava tipne vrečke</w:t>
            </w:r>
            <w:r w:rsidR="00454140" w:rsidRPr="00707D2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:rsidR="00707D2A" w:rsidRDefault="00707D2A" w:rsidP="00707D2A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7D2A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sl-SI"/>
              </w:rPr>
              <w:drawing>
                <wp:inline distT="0" distB="0" distL="0" distR="0">
                  <wp:extent cx="1228725" cy="1810321"/>
                  <wp:effectExtent l="0" t="0" r="0" b="0"/>
                  <wp:docPr id="2" name="Slika 2" descr="C:\Users\PC\Downloads\IMG_2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IMG_2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446" cy="181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D2A" w:rsidRDefault="00707D2A" w:rsidP="00707D2A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Pripomočki:</w:t>
            </w:r>
          </w:p>
          <w:p w:rsidR="00707D2A" w:rsidRDefault="00707D2A" w:rsidP="00707D2A">
            <w:pPr>
              <w:pStyle w:val="Odstavekseznama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Zip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vrečka ali navadna živilska vrečka (prozor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na)</w:t>
            </w:r>
          </w:p>
          <w:p w:rsidR="00707D2A" w:rsidRDefault="00707D2A" w:rsidP="00707D2A">
            <w:pPr>
              <w:pStyle w:val="Odstavekseznama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Body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lotion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(ki ga ne uporabljate)</w:t>
            </w:r>
          </w:p>
          <w:p w:rsidR="00707D2A" w:rsidRPr="00707D2A" w:rsidRDefault="00707D2A" w:rsidP="00707D2A">
            <w:pPr>
              <w:pStyle w:val="Odstavekseznama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Gumbi </w:t>
            </w:r>
          </w:p>
          <w:p w:rsidR="00707D2A" w:rsidRDefault="00707D2A" w:rsidP="00707D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707D2A" w:rsidRDefault="00707D2A" w:rsidP="00707D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7D2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Navodila za izdelavo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 v vrečko stisnite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body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lotion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(barva ni pomembna), nato dodajte gumbe ali kakšne druge gladke predmete. Zaprite vrečko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zip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ali pa uporabite lepilni trak- debelejši). Sedaj z alkoholnim flomastrom narišite črto na sredini. Sedaj vrečko lahko uporabite. </w:t>
            </w:r>
          </w:p>
          <w:p w:rsidR="00707D2A" w:rsidRPr="00707D2A" w:rsidRDefault="00707D2A" w:rsidP="00707D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7D2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Navodila za nalogo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 npr. rdeče gumbke s kazalcem pomakni na levo, črne na desno stran polja.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0062F2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F8415C" w:rsidRPr="00400DF1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3"/>
                <w:lang w:eastAsia="sl-SI"/>
              </w:rPr>
            </w:pPr>
            <w:r w:rsidRPr="00400DF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3"/>
                <w:lang w:eastAsia="sl-SI"/>
              </w:rPr>
              <w:t>TO SEM JAZ</w:t>
            </w:r>
          </w:p>
          <w:p w:rsidR="00400DF1" w:rsidRDefault="00400DF1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TO JE MOJA GLAVA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TO JE MOJ OBRAZ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VRAT IN PA UŠESA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GLEJTE TO SE</w:t>
            </w:r>
            <w:r w:rsidRPr="00400DF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M JAZ  (se potreplja po prsih</w:t>
            </w: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)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ZGORAJ IMAM ROKE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SPODAJ PA NOGE</w:t>
            </w:r>
          </w:p>
          <w:p w:rsidR="00F8415C" w:rsidRP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ZADAJ IMAM HRBET</w:t>
            </w:r>
          </w:p>
          <w:p w:rsidR="00F8415C" w:rsidRDefault="00F8415C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F8415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SPREDAJ PA SRCE.</w:t>
            </w:r>
          </w:p>
          <w:p w:rsidR="00400DF1" w:rsidRDefault="00400DF1" w:rsidP="00400D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</w:p>
          <w:p w:rsidR="00400DF1" w:rsidRDefault="00400DF1" w:rsidP="00400DF1">
            <w:pPr>
              <w:pStyle w:val="Odstavekseznama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 w:rsidRPr="00400DF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Učencu najprej preberite pesmico, nato pa skozi branje pesmice učenci pokažejo dele telesa (glava, ušesa…).</w:t>
            </w:r>
          </w:p>
          <w:p w:rsidR="00400DF1" w:rsidRDefault="00400DF1" w:rsidP="00400DF1">
            <w:pPr>
              <w:pStyle w:val="Odstavekseznama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Si imel zajtrk/kosilo? Hitro k ogledalu. Poglej svoj obraz, vidiš malo si umazan okrog ust. Ne skrbi, kmalu boš čist; danes bomo namreč ponovili kako si umijemo obraz.</w:t>
            </w:r>
          </w:p>
          <w:p w:rsidR="00400DF1" w:rsidRDefault="00400DF1" w:rsidP="0040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38300" cy="1226510"/>
                  <wp:effectExtent l="0" t="0" r="0" b="0"/>
                  <wp:docPr id="1" name="Slika 1" descr="https://www.merkur.si/pub/media/catalog/category/enorocne-arm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rkur.si/pub/media/catalog/category/enorocne-arm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28" cy="124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 xml:space="preserve"> ODPRI PIPO</w:t>
            </w:r>
          </w:p>
          <w:p w:rsidR="00400DF1" w:rsidRDefault="00400DF1" w:rsidP="0040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38300" cy="1090598"/>
                  <wp:effectExtent l="0" t="0" r="0" b="0"/>
                  <wp:docPr id="5" name="Slika 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73" cy="109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1A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 xml:space="preserve"> VODO ZAJEMI V DLANI</w:t>
            </w:r>
          </w:p>
          <w:p w:rsidR="00AC1A02" w:rsidRDefault="00AC1A02" w:rsidP="0040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638300" cy="1092621"/>
                  <wp:effectExtent l="0" t="0" r="0" b="0"/>
                  <wp:docPr id="6" name="Slika 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513" cy="110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 xml:space="preserve"> Z OBEMA ROKAMA SI UMIJ OBRAZ, POSEBEJ OKROG UST</w:t>
            </w:r>
          </w:p>
          <w:p w:rsidR="00400DF1" w:rsidRDefault="00400DF1" w:rsidP="0040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85850" cy="1085850"/>
                  <wp:effectExtent l="0" t="0" r="0" b="0"/>
                  <wp:docPr id="3" name="Slika 3" descr="Pipa za umivalnik Lea - Pipe za umivalnik - Kopalniške pip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pa za umivalnik Lea - Pipe za umivalnik - Kopalniške pip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1A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>ZAPRI PIPO</w:t>
            </w:r>
          </w:p>
          <w:p w:rsidR="0063066B" w:rsidRPr="00AC1A02" w:rsidRDefault="00AC1A02" w:rsidP="00AC1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00200" cy="1067210"/>
                  <wp:effectExtent l="0" t="0" r="0" b="0"/>
                  <wp:docPr id="7" name="Slika 7" descr="https://previews.123rf.com/images/koltsovthebest/koltsovthebest1709/koltsovthebest170900021/85334803-a-boy-washes-his-face-wipes-her-face-with-a-towel-in-the-bathroom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reviews.123rf.com/images/koltsovthebest/koltsovthebest1709/koltsovthebest170900021/85334803-a-boy-washes-his-face-wipes-her-face-with-a-towel-in-the-bathroom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51" cy="107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sl-SI"/>
              </w:rPr>
              <w:t xml:space="preserve"> OBRAZ OBRIŠI Z BRISAČO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7502CC" w:rsidRPr="000062F2" w:rsidRDefault="007502C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7502CC" w:rsidRDefault="00740374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4B5E19" w:rsidRPr="00873923" w:rsidRDefault="00454140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73923">
              <w:rPr>
                <w:rFonts w:ascii="Times New Roman" w:hAnsi="Times New Roman" w:cs="Times New Roman"/>
                <w:b/>
                <w:sz w:val="24"/>
              </w:rPr>
              <w:t>Telovadba na stolu</w:t>
            </w:r>
          </w:p>
          <w:p w:rsidR="00873923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54140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 DVIGNI LEVO IN NATO 5× DESNO ROKO</w:t>
            </w:r>
          </w:p>
          <w:p w:rsidR="00454140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4×</w:t>
            </w:r>
            <w:r w:rsidR="00454140">
              <w:rPr>
                <w:rFonts w:ascii="Times New Roman" w:hAnsi="Times New Roman" w:cs="Times New Roman"/>
                <w:sz w:val="24"/>
              </w:rPr>
              <w:t xml:space="preserve"> POČEP</w:t>
            </w:r>
            <w:r>
              <w:rPr>
                <w:rFonts w:ascii="Times New Roman" w:hAnsi="Times New Roman" w:cs="Times New Roman"/>
                <w:sz w:val="24"/>
              </w:rPr>
              <w:t xml:space="preserve">NI S POMOČJO STOLA </w:t>
            </w:r>
            <w:r w:rsidRPr="00873923">
              <w:rPr>
                <w:rFonts w:ascii="Times New Roman" w:hAnsi="Times New Roman" w:cs="Times New Roman"/>
                <w:sz w:val="20"/>
              </w:rPr>
              <w:t>(postavi se za stol in se primi hrbtišča stola, sedaj počepni in vstani)</w:t>
            </w:r>
          </w:p>
          <w:p w:rsidR="00873923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3× DVIGNI OBE NOGI NA ENKRAT</w:t>
            </w:r>
          </w:p>
          <w:p w:rsidR="00873923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2× SE NAGNI V LEVO</w:t>
            </w:r>
          </w:p>
          <w:p w:rsidR="00454140" w:rsidRPr="004B5E19" w:rsidRDefault="0087392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1× PREDKLON NA STOLU</w:t>
            </w:r>
          </w:p>
        </w:tc>
      </w:tr>
    </w:tbl>
    <w:p w:rsidR="001618B0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p w:rsidR="00AA7B4A" w:rsidRDefault="00AA7B4A" w:rsidP="00AA7B4A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6640BB" w:rsidRPr="00707D2A" w:rsidRDefault="00454140" w:rsidP="00707D2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54140">
        <w:rPr>
          <w:rFonts w:ascii="Times New Roman" w:hAnsi="Times New Roman" w:cs="Times New Roman"/>
          <w:b/>
          <w:sz w:val="24"/>
        </w:rPr>
        <w:t>Čestitam, opravil</w:t>
      </w:r>
      <w:r w:rsidR="00707D2A">
        <w:rPr>
          <w:rFonts w:ascii="Times New Roman" w:hAnsi="Times New Roman" w:cs="Times New Roman"/>
          <w:b/>
          <w:sz w:val="24"/>
        </w:rPr>
        <w:t xml:space="preserve"> si vse naloge za ta teden! Želim ti</w:t>
      </w:r>
      <w:r w:rsidRPr="00454140">
        <w:rPr>
          <w:rFonts w:ascii="Times New Roman" w:hAnsi="Times New Roman" w:cs="Times New Roman"/>
          <w:b/>
          <w:sz w:val="24"/>
        </w:rPr>
        <w:t xml:space="preserve"> lep vikend.</w:t>
      </w:r>
    </w:p>
    <w:sectPr w:rsidR="006640BB" w:rsidRPr="00707D2A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BCF"/>
    <w:multiLevelType w:val="hybridMultilevel"/>
    <w:tmpl w:val="4DBC9018"/>
    <w:lvl w:ilvl="0" w:tplc="D32A6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81933"/>
    <w:multiLevelType w:val="hybridMultilevel"/>
    <w:tmpl w:val="47D05370"/>
    <w:lvl w:ilvl="0" w:tplc="FA9AB1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4D8F"/>
    <w:multiLevelType w:val="hybridMultilevel"/>
    <w:tmpl w:val="BC8616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105A4B"/>
    <w:rsid w:val="001618B0"/>
    <w:rsid w:val="00204358"/>
    <w:rsid w:val="00290A26"/>
    <w:rsid w:val="002A36CA"/>
    <w:rsid w:val="002B5056"/>
    <w:rsid w:val="00332333"/>
    <w:rsid w:val="003B3D12"/>
    <w:rsid w:val="003C179E"/>
    <w:rsid w:val="003E69F4"/>
    <w:rsid w:val="00400DF1"/>
    <w:rsid w:val="00454140"/>
    <w:rsid w:val="00456F10"/>
    <w:rsid w:val="004B5E19"/>
    <w:rsid w:val="005D6AC5"/>
    <w:rsid w:val="00611112"/>
    <w:rsid w:val="0063066B"/>
    <w:rsid w:val="00656CD1"/>
    <w:rsid w:val="006640BB"/>
    <w:rsid w:val="00707D2A"/>
    <w:rsid w:val="00740374"/>
    <w:rsid w:val="007502CC"/>
    <w:rsid w:val="00766DB4"/>
    <w:rsid w:val="00770838"/>
    <w:rsid w:val="007761F0"/>
    <w:rsid w:val="008356CF"/>
    <w:rsid w:val="008545E8"/>
    <w:rsid w:val="00873923"/>
    <w:rsid w:val="008B0CA4"/>
    <w:rsid w:val="008C4E3F"/>
    <w:rsid w:val="009817EF"/>
    <w:rsid w:val="009A1DEE"/>
    <w:rsid w:val="009B34DA"/>
    <w:rsid w:val="009D3DB2"/>
    <w:rsid w:val="00A175FF"/>
    <w:rsid w:val="00AA7B4A"/>
    <w:rsid w:val="00AC1A02"/>
    <w:rsid w:val="00B11345"/>
    <w:rsid w:val="00C20843"/>
    <w:rsid w:val="00CF2B44"/>
    <w:rsid w:val="00EE1320"/>
    <w:rsid w:val="00F01B7E"/>
    <w:rsid w:val="00F50E8E"/>
    <w:rsid w:val="00F8415C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02AC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2020-03-26T12:05:00Z</cp:lastPrinted>
  <dcterms:created xsi:type="dcterms:W3CDTF">2020-04-16T09:02:00Z</dcterms:created>
  <dcterms:modified xsi:type="dcterms:W3CDTF">2020-04-16T16:40:00Z</dcterms:modified>
</cp:coreProperties>
</file>