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5DE" w:rsidRDefault="000A5D3F" w:rsidP="000A5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ZAJČEK VRTLJAJČ</w:t>
      </w:r>
      <w:r w:rsidR="00387A36">
        <w:rPr>
          <w:rFonts w:ascii="Arial" w:hAnsi="Arial" w:cs="Arial"/>
          <w:sz w:val="24"/>
          <w:szCs w:val="24"/>
        </w:rPr>
        <w:t>EK</w:t>
      </w:r>
    </w:p>
    <w:p w:rsidR="000A5D3F" w:rsidRDefault="000A5D3F" w:rsidP="000A5D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LISTA PAPIRJA SI IZDELAJ ZAJČKA VRTLJAJČKA. </w:t>
      </w:r>
      <w:r w:rsidR="002F56FD">
        <w:rPr>
          <w:rFonts w:ascii="Arial" w:hAnsi="Arial" w:cs="Arial"/>
          <w:sz w:val="24"/>
          <w:szCs w:val="24"/>
        </w:rPr>
        <w:t xml:space="preserve">VSA NAVODILA NAJDEŠ NA SPODNJI SLIKI. ZAJČEK VRTLJAJČEK SPOMINJA NA PADALO. </w:t>
      </w:r>
    </w:p>
    <w:p w:rsidR="002F56FD" w:rsidRPr="000A5D3F" w:rsidRDefault="002F56FD" w:rsidP="002F56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45200" cy="4533900"/>
            <wp:effectExtent l="0" t="0" r="0" b="0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JČEK VRTLJAJČ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6FD" w:rsidRPr="000A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3F"/>
    <w:rsid w:val="000A5D3F"/>
    <w:rsid w:val="002F56FD"/>
    <w:rsid w:val="00387A36"/>
    <w:rsid w:val="00C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51E2"/>
  <w15:chartTrackingRefBased/>
  <w15:docId w15:val="{956E563A-9D5B-4E1D-9AA2-9A8C9DF7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Marija Ribič</cp:lastModifiedBy>
  <cp:revision>2</cp:revision>
  <dcterms:created xsi:type="dcterms:W3CDTF">2020-04-14T22:48:00Z</dcterms:created>
  <dcterms:modified xsi:type="dcterms:W3CDTF">2020-04-15T14:35:00Z</dcterms:modified>
</cp:coreProperties>
</file>