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6AF73825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89794B"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6A64D843" w14:textId="2975EF68" w:rsidR="0089794B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Danes boste ponovili</w:t>
      </w:r>
      <w:r w:rsidR="00637BAF">
        <w:rPr>
          <w:sz w:val="28"/>
          <w:szCs w:val="28"/>
        </w:rPr>
        <w:t xml:space="preserve"> vse o </w:t>
      </w:r>
      <w:r>
        <w:rPr>
          <w:sz w:val="28"/>
          <w:szCs w:val="28"/>
        </w:rPr>
        <w:t>osebni</w:t>
      </w:r>
      <w:r w:rsidR="00637BAF">
        <w:rPr>
          <w:sz w:val="28"/>
          <w:szCs w:val="28"/>
        </w:rPr>
        <w:t>h</w:t>
      </w:r>
      <w:r>
        <w:rPr>
          <w:sz w:val="28"/>
          <w:szCs w:val="28"/>
        </w:rPr>
        <w:t xml:space="preserve"> zaimki</w:t>
      </w:r>
      <w:r w:rsidR="00637BAF">
        <w:rPr>
          <w:sz w:val="28"/>
          <w:szCs w:val="28"/>
        </w:rPr>
        <w:t>h</w:t>
      </w:r>
      <w:r>
        <w:rPr>
          <w:sz w:val="28"/>
          <w:szCs w:val="28"/>
        </w:rPr>
        <w:t>. V zvezek si prepišite priložen PPT, nato pa še rešite naloge v delovnem zvezku</w:t>
      </w:r>
      <w:r w:rsidR="00637BAF">
        <w:rPr>
          <w:sz w:val="28"/>
          <w:szCs w:val="28"/>
        </w:rPr>
        <w:t>,</w:t>
      </w:r>
      <w:r>
        <w:rPr>
          <w:sz w:val="28"/>
          <w:szCs w:val="28"/>
        </w:rPr>
        <w:t xml:space="preserve"> na str. 26, 27, 28.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431D6739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89794B">
        <w:rPr>
          <w:rFonts w:cstheme="minorHAnsi"/>
          <w:sz w:val="24"/>
          <w:szCs w:val="24"/>
          <w:shd w:val="clear" w:color="auto" w:fill="FFFFFF"/>
        </w:rPr>
        <w:t>Osebni zaimki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7A5B678" w14:textId="1DA2D37A" w:rsidR="005230CD" w:rsidRPr="0089794B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Znaš, kaj so osebni zaimki,</w:t>
      </w:r>
    </w:p>
    <w:p w14:paraId="6397C9B6" w14:textId="0A97AF03" w:rsidR="0089794B" w:rsidRP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v besedilu prepoznaš osebne zaimke,</w:t>
      </w:r>
    </w:p>
    <w:p w14:paraId="3837EF1E" w14:textId="29850727" w:rsidR="0053274D" w:rsidRP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poznaš tri oblike osebnih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B6770"/>
    <w:rsid w:val="004914E5"/>
    <w:rsid w:val="00495783"/>
    <w:rsid w:val="004B1B80"/>
    <w:rsid w:val="005230CD"/>
    <w:rsid w:val="0053274D"/>
    <w:rsid w:val="00596236"/>
    <w:rsid w:val="005D2C2B"/>
    <w:rsid w:val="00637BAF"/>
    <w:rsid w:val="006D0CE3"/>
    <w:rsid w:val="0070274B"/>
    <w:rsid w:val="00845716"/>
    <w:rsid w:val="0089794B"/>
    <w:rsid w:val="008F7FE3"/>
    <w:rsid w:val="0099210D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21</cp:revision>
  <dcterms:created xsi:type="dcterms:W3CDTF">2020-04-01T19:30:00Z</dcterms:created>
  <dcterms:modified xsi:type="dcterms:W3CDTF">2020-04-15T19:56:00Z</dcterms:modified>
</cp:coreProperties>
</file>