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434" w:rsidRPr="00731B0E" w:rsidRDefault="004E3434">
      <w:pPr>
        <w:rPr>
          <w:b/>
          <w:noProof/>
        </w:rPr>
      </w:pPr>
      <w:r w:rsidRPr="00731B0E"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345440</wp:posOffset>
            </wp:positionV>
            <wp:extent cx="1895121" cy="2546568"/>
            <wp:effectExtent l="0" t="0" r="0" b="6350"/>
            <wp:wrapNone/>
            <wp:docPr id="1" name="Slika 1" descr="https://scontent.flju2-1.fna.fbcdn.net/v/t1.15752-9/92400323_212052080239701_8894491444513865728_n.jpg?_nc_cat=110&amp;_nc_sid=b96e70&amp;_nc_ohc=nOhQk3A-WlgAX-rheBg&amp;_nc_ht=scontent.flju2-1.fna&amp;oh=375da965d3f63a7caa702b4ae58eaa11&amp;oe=5EB49C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lju2-1.fna.fbcdn.net/v/t1.15752-9/92400323_212052080239701_8894491444513865728_n.jpg?_nc_cat=110&amp;_nc_sid=b96e70&amp;_nc_ohc=nOhQk3A-WlgAX-rheBg&amp;_nc_ht=scontent.flju2-1.fna&amp;oh=375da965d3f63a7caa702b4ae58eaa11&amp;oe=5EB49C8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21" cy="254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AAE" w:rsidRPr="00731B0E">
        <w:rPr>
          <w:b/>
          <w:noProof/>
          <w:sz w:val="24"/>
          <w:szCs w:val="24"/>
        </w:rPr>
        <w:t>DANES</w:t>
      </w:r>
      <w:r w:rsidR="00731B0E">
        <w:rPr>
          <w:b/>
          <w:noProof/>
          <w:sz w:val="24"/>
          <w:szCs w:val="24"/>
        </w:rPr>
        <w:t xml:space="preserve"> PA SE BOMO LOTILI ČARANJA!! TE ZANIMA, KAKO BOŠ ČARAL</w:t>
      </w:r>
      <w:r w:rsidR="006962B4">
        <w:rPr>
          <w:b/>
          <w:noProof/>
          <w:sz w:val="24"/>
          <w:szCs w:val="24"/>
        </w:rPr>
        <w:t>-A</w:t>
      </w:r>
      <w:r w:rsidR="002A4AAE" w:rsidRPr="00731B0E">
        <w:rPr>
          <w:b/>
          <w:noProof/>
          <w:sz w:val="24"/>
          <w:szCs w:val="24"/>
        </w:rPr>
        <w:t>? PA SE KAR</w:t>
      </w:r>
      <w:r w:rsidR="002A4AAE" w:rsidRPr="00731B0E">
        <w:rPr>
          <w:rFonts w:ascii="Century Gothic" w:hAnsi="Century Gothic"/>
          <w:b/>
          <w:noProof/>
          <w:sz w:val="24"/>
          <w:szCs w:val="24"/>
        </w:rPr>
        <w:t xml:space="preserve"> </w:t>
      </w:r>
      <w:r w:rsidR="00731B0E">
        <w:rPr>
          <w:b/>
          <w:noProof/>
          <w:sz w:val="24"/>
          <w:szCs w:val="24"/>
        </w:rPr>
        <w:t>LOTI</w:t>
      </w:r>
      <w:r w:rsidR="002A4AAE" w:rsidRPr="00731B0E">
        <w:rPr>
          <w:b/>
          <w:noProof/>
          <w:sz w:val="24"/>
          <w:szCs w:val="24"/>
        </w:rPr>
        <w:t xml:space="preserve"> DELA</w:t>
      </w:r>
      <w:r w:rsidRPr="00731B0E">
        <w:rPr>
          <w:b/>
          <w:noProof/>
        </w:rPr>
        <w:t>.</w:t>
      </w:r>
    </w:p>
    <w:p w:rsidR="004E3434" w:rsidRPr="002A4AAE" w:rsidRDefault="00731B0E">
      <w:pPr>
        <w:rPr>
          <w:b/>
          <w:noProof/>
        </w:rPr>
      </w:pPr>
      <w:r>
        <w:rPr>
          <w:b/>
          <w:noProof/>
        </w:rPr>
        <w:t>POTREBUJEŠ</w:t>
      </w:r>
      <w:r w:rsidR="002A4AAE" w:rsidRPr="002A4AAE">
        <w:rPr>
          <w:b/>
          <w:noProof/>
        </w:rPr>
        <w:t>:</w:t>
      </w:r>
    </w:p>
    <w:p w:rsidR="004E3434" w:rsidRPr="002A4AAE" w:rsidRDefault="002A4AAE" w:rsidP="004E3434">
      <w:pPr>
        <w:pStyle w:val="Odstavekseznama"/>
        <w:numPr>
          <w:ilvl w:val="0"/>
          <w:numId w:val="1"/>
        </w:numPr>
        <w:rPr>
          <w:noProof/>
        </w:rPr>
      </w:pPr>
      <w:r w:rsidRPr="002A4AAE">
        <w:rPr>
          <w:noProof/>
        </w:rPr>
        <w:t>PAPIRNATO BRISAČKO,</w:t>
      </w:r>
    </w:p>
    <w:p w:rsidR="004E3434" w:rsidRPr="002A4AAE" w:rsidRDefault="002A4AAE" w:rsidP="004E3434">
      <w:pPr>
        <w:pStyle w:val="Odstavekseznama"/>
        <w:numPr>
          <w:ilvl w:val="0"/>
          <w:numId w:val="1"/>
        </w:numPr>
        <w:rPr>
          <w:noProof/>
        </w:rPr>
      </w:pPr>
      <w:r w:rsidRPr="002A4AAE">
        <w:rPr>
          <w:noProof/>
        </w:rPr>
        <w:t>FLOMASTRE,</w:t>
      </w:r>
    </w:p>
    <w:p w:rsidR="004E3434" w:rsidRPr="002A4AAE" w:rsidRDefault="002A4AAE" w:rsidP="004E3434">
      <w:pPr>
        <w:pStyle w:val="Odstavekseznama"/>
        <w:numPr>
          <w:ilvl w:val="0"/>
          <w:numId w:val="1"/>
        </w:numPr>
        <w:rPr>
          <w:noProof/>
        </w:rPr>
      </w:pPr>
      <w:r w:rsidRPr="002A4AAE">
        <w:rPr>
          <w:noProof/>
        </w:rPr>
        <w:t>POSODO Z VODO.</w:t>
      </w: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4E3434" w:rsidRDefault="00667180">
      <w:pPr>
        <w:rPr>
          <w:rFonts w:ascii="Century Gothic" w:hAnsi="Century Gothic"/>
          <w:sz w:val="30"/>
          <w:szCs w:val="30"/>
        </w:rPr>
      </w:pPr>
      <w:r w:rsidRPr="004E3434">
        <w:rPr>
          <w:rFonts w:ascii="Century Gothic" w:hAnsi="Century Gothic"/>
          <w:noProof/>
          <w:sz w:val="30"/>
          <w:szCs w:val="30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83185</wp:posOffset>
            </wp:positionV>
            <wp:extent cx="1939290" cy="2606040"/>
            <wp:effectExtent l="0" t="0" r="3810" b="3810"/>
            <wp:wrapSquare wrapText="bothSides"/>
            <wp:docPr id="2" name="Slika 2" descr="https://scontent.flju2-1.fna.fbcdn.net/v/t1.15752-9/92258836_248524106320155_3015770338391752704_n.jpg?_nc_cat=107&amp;_nc_sid=b96e70&amp;_nc_ohc=Sbr4lP5eQuMAX_rFIVP&amp;_nc_ht=scontent.flju2-1.fna&amp;oh=12def1bf121e62aa75e07c9f3d7705d9&amp;oe=5EB461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lju2-1.fna.fbcdn.net/v/t1.15752-9/92258836_248524106320155_3015770338391752704_n.jpg?_nc_cat=107&amp;_nc_sid=b96e70&amp;_nc_ohc=Sbr4lP5eQuMAX_rFIVP&amp;_nc_ht=scontent.flju2-1.fna&amp;oh=12def1bf121e62aa75e07c9f3d7705d9&amp;oe=5EB461F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3434">
        <w:rPr>
          <w:rFonts w:ascii="Century Gothic" w:hAnsi="Century Gothic"/>
          <w:noProof/>
          <w:sz w:val="30"/>
          <w:szCs w:val="30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74295</wp:posOffset>
            </wp:positionV>
            <wp:extent cx="1926590" cy="2589530"/>
            <wp:effectExtent l="0" t="0" r="0" b="1270"/>
            <wp:wrapSquare wrapText="bothSides"/>
            <wp:docPr id="3" name="Slika 3" descr="https://scontent.flju2-2.fna.fbcdn.net/v/t1.15752-9/92429909_601137180613682_6103954808941576192_n.jpg?_nc_cat=104&amp;_nc_sid=b96e70&amp;_nc_ohc=GS5FCUGuQ5EAX9T3ORR&amp;_nc_ht=scontent.flju2-2.fna&amp;oh=b1ab0416c6533929f785856b679ffeae&amp;oe=5EB1F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lju2-2.fna.fbcdn.net/v/t1.15752-9/92429909_601137180613682_6103954808941576192_n.jpg?_nc_cat=104&amp;_nc_sid=b96e70&amp;_nc_ohc=GS5FCUGuQ5EAX9T3ORR&amp;_nc_ht=scontent.flju2-2.fna&amp;oh=b1ab0416c6533929f785856b679ffeae&amp;oe=5EB1FB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2A4AAE" w:rsidRDefault="002A4AAE" w:rsidP="004E3434">
      <w:pPr>
        <w:rPr>
          <w:b/>
          <w:noProof/>
          <w:sz w:val="24"/>
          <w:szCs w:val="24"/>
        </w:rPr>
      </w:pPr>
      <w:r w:rsidRPr="002A4AAE">
        <w:rPr>
          <w:b/>
          <w:noProof/>
          <w:sz w:val="24"/>
          <w:szCs w:val="24"/>
        </w:rPr>
        <w:t xml:space="preserve">KORAK 1: </w:t>
      </w:r>
    </w:p>
    <w:p w:rsidR="004E3434" w:rsidRPr="002A4AAE" w:rsidRDefault="00366EDE">
      <w:pPr>
        <w:rPr>
          <w:sz w:val="24"/>
          <w:szCs w:val="24"/>
        </w:rPr>
      </w:pPr>
      <w:r>
        <w:rPr>
          <w:sz w:val="24"/>
          <w:szCs w:val="24"/>
        </w:rPr>
        <w:t>ODTRGAJ</w:t>
      </w:r>
      <w:r w:rsidR="002A4AAE" w:rsidRPr="002A4AAE">
        <w:rPr>
          <w:sz w:val="24"/>
          <w:szCs w:val="24"/>
        </w:rPr>
        <w:t xml:space="preserve"> ENO PA</w:t>
      </w:r>
      <w:r>
        <w:rPr>
          <w:sz w:val="24"/>
          <w:szCs w:val="24"/>
        </w:rPr>
        <w:t>PIRNATO BRISAČKO IN JO PRELOŽI</w:t>
      </w:r>
      <w:r w:rsidR="002A4AAE" w:rsidRPr="002A4AAE">
        <w:rPr>
          <w:sz w:val="24"/>
          <w:szCs w:val="24"/>
        </w:rPr>
        <w:t xml:space="preserve"> NA POL.</w:t>
      </w: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2A4AAE" w:rsidRDefault="002A4AAE">
      <w:pPr>
        <w:rPr>
          <w:b/>
          <w:sz w:val="24"/>
          <w:szCs w:val="24"/>
        </w:rPr>
      </w:pPr>
      <w:r w:rsidRPr="002A4AAE">
        <w:rPr>
          <w:b/>
          <w:sz w:val="24"/>
          <w:szCs w:val="24"/>
        </w:rPr>
        <w:t xml:space="preserve">KORAK 2:   </w:t>
      </w:r>
    </w:p>
    <w:p w:rsidR="004E3434" w:rsidRPr="002A4AAE" w:rsidRDefault="002A4AAE">
      <w:pPr>
        <w:rPr>
          <w:sz w:val="24"/>
          <w:szCs w:val="24"/>
        </w:rPr>
      </w:pPr>
      <w:r w:rsidRPr="002A4AAE">
        <w:rPr>
          <w:sz w:val="24"/>
          <w:szCs w:val="24"/>
        </w:rPr>
        <w:t>NA PRELOŽENO BRISAČKO S FLOMASTRI</w:t>
      </w:r>
      <w:r w:rsidR="00366EDE">
        <w:rPr>
          <w:sz w:val="24"/>
          <w:szCs w:val="24"/>
        </w:rPr>
        <w:t xml:space="preserve"> NARIŠI</w:t>
      </w:r>
      <w:r w:rsidRPr="002A4AAE">
        <w:rPr>
          <w:sz w:val="24"/>
          <w:szCs w:val="24"/>
        </w:rPr>
        <w:t xml:space="preserve"> POL MOTIVA. JAZ BOM NA SVOJO NARISALA POL DREVESA – DEBLO IN VEJE.</w:t>
      </w:r>
    </w:p>
    <w:p w:rsidR="004E3434" w:rsidRPr="004E3434" w:rsidRDefault="00667180">
      <w:pPr>
        <w:rPr>
          <w:rFonts w:ascii="Century Gothic" w:hAnsi="Century Gothic"/>
          <w:sz w:val="30"/>
          <w:szCs w:val="30"/>
        </w:rPr>
      </w:pPr>
      <w:r w:rsidRPr="004E3434">
        <w:rPr>
          <w:rFonts w:ascii="Century Gothic" w:hAnsi="Century Gothic"/>
          <w:noProof/>
          <w:sz w:val="30"/>
          <w:szCs w:val="30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-1503680</wp:posOffset>
            </wp:positionV>
            <wp:extent cx="1872155" cy="2514600"/>
            <wp:effectExtent l="0" t="0" r="0" b="0"/>
            <wp:wrapSquare wrapText="bothSides"/>
            <wp:docPr id="4" name="Slika 4" descr="https://scontent.flju2-1.fna.fbcdn.net/v/t1.15752-9/92538529_802531793587836_265110176355319808_n.jpg?_nc_cat=109&amp;_nc_sid=b96e70&amp;_nc_ohc=-2JWh3qcC2UAX9uyHlh&amp;_nc_ht=scontent.flju2-1.fna&amp;oh=d18f5eea9a311319f64b9b59371040d4&amp;oe=5EB28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lju2-1.fna.fbcdn.net/v/t1.15752-9/92538529_802531793587836_265110176355319808_n.jpg?_nc_cat=109&amp;_nc_sid=b96e70&amp;_nc_ohc=-2JWh3qcC2UAX9uyHlh&amp;_nc_ht=scontent.flju2-1.fna&amp;oh=d18f5eea9a311319f64b9b59371040d4&amp;oe=5EB28BE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3434" w:rsidRDefault="004E3434">
      <w:pPr>
        <w:rPr>
          <w:rFonts w:ascii="Century Gothic" w:hAnsi="Century Gothic"/>
          <w:sz w:val="30"/>
          <w:szCs w:val="30"/>
        </w:rPr>
      </w:pPr>
    </w:p>
    <w:p w:rsidR="004E3434" w:rsidRPr="002A4AAE" w:rsidRDefault="00667180">
      <w:pPr>
        <w:rPr>
          <w:sz w:val="24"/>
          <w:szCs w:val="24"/>
        </w:rPr>
      </w:pPr>
      <w:r w:rsidRPr="004E3434">
        <w:rPr>
          <w:rFonts w:ascii="Century Gothic" w:hAnsi="Century Gothic"/>
          <w:noProof/>
          <w:sz w:val="30"/>
          <w:szCs w:val="30"/>
          <w:lang w:eastAsia="sl-SI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43710" cy="2343150"/>
            <wp:effectExtent l="0" t="0" r="8890" b="0"/>
            <wp:wrapSquare wrapText="bothSides"/>
            <wp:docPr id="5" name="Slika 5" descr="https://scontent.flju2-2.fna.fbcdn.net/v/t1.15752-9/92839539_2756191394498867_6229011934339923968_n.jpg?_nc_cat=102&amp;_nc_sid=b96e70&amp;_nc_ohc=pcqIsoskXn8AX-pBmdS&amp;_nc_ht=scontent.flju2-2.fna&amp;oh=54c18d213c3ba2d0fcfc64c63c55e0e4&amp;oe=5EB27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.flju2-2.fna.fbcdn.net/v/t1.15752-9/92839539_2756191394498867_6229011934339923968_n.jpg?_nc_cat=102&amp;_nc_sid=b96e70&amp;_nc_ohc=pcqIsoskXn8AX-pBmdS&amp;_nc_ht=scontent.flju2-2.fna&amp;oh=54c18d213c3ba2d0fcfc64c63c55e0e4&amp;oe=5EB27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sz w:val="30"/>
          <w:szCs w:val="30"/>
        </w:rPr>
        <w:t>K</w:t>
      </w:r>
      <w:r w:rsidR="002A4AAE" w:rsidRPr="002A4AAE">
        <w:rPr>
          <w:b/>
          <w:sz w:val="24"/>
          <w:szCs w:val="24"/>
        </w:rPr>
        <w:t>ORAK 3:</w:t>
      </w:r>
    </w:p>
    <w:p w:rsidR="00667180" w:rsidRPr="002A4AAE" w:rsidRDefault="00E85BF4">
      <w:pPr>
        <w:rPr>
          <w:sz w:val="24"/>
          <w:szCs w:val="24"/>
        </w:rPr>
      </w:pPr>
      <w:r>
        <w:rPr>
          <w:sz w:val="24"/>
          <w:szCs w:val="24"/>
        </w:rPr>
        <w:t>NATO ODPRI</w:t>
      </w:r>
      <w:r w:rsidR="002A4AAE" w:rsidRPr="002A4AAE">
        <w:rPr>
          <w:sz w:val="24"/>
          <w:szCs w:val="24"/>
        </w:rPr>
        <w:t xml:space="preserve"> BRIS</w:t>
      </w:r>
      <w:r>
        <w:rPr>
          <w:sz w:val="24"/>
          <w:szCs w:val="24"/>
        </w:rPr>
        <w:t>AČKO IN NA DESNI STRANI KONČAJ RISBO. NARIŠI</w:t>
      </w:r>
      <w:r w:rsidR="002A4AAE" w:rsidRPr="002A4AAE">
        <w:rPr>
          <w:sz w:val="24"/>
          <w:szCs w:val="24"/>
        </w:rPr>
        <w:t xml:space="preserve"> ŠE KAKŠNE PODROBNOSTI. JAZ SEM DREVESU NARISALA ŠE KROŠNJO IN CVETKE.</w:t>
      </w: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p w:rsidR="00667180" w:rsidRDefault="00667180">
      <w:pPr>
        <w:rPr>
          <w:rFonts w:ascii="Century Gothic" w:hAnsi="Century Gothic"/>
          <w:noProof/>
          <w:sz w:val="30"/>
          <w:szCs w:val="30"/>
        </w:rPr>
      </w:pPr>
    </w:p>
    <w:p w:rsidR="00667180" w:rsidRDefault="00667180">
      <w:pPr>
        <w:rPr>
          <w:rFonts w:ascii="Century Gothic" w:hAnsi="Century Gothic"/>
          <w:b/>
          <w:sz w:val="30"/>
          <w:szCs w:val="30"/>
        </w:rPr>
      </w:pPr>
    </w:p>
    <w:p w:rsidR="00667180" w:rsidRDefault="00667180">
      <w:pPr>
        <w:rPr>
          <w:rFonts w:ascii="Century Gothic" w:hAnsi="Century Gothic"/>
          <w:b/>
          <w:sz w:val="30"/>
          <w:szCs w:val="30"/>
        </w:rPr>
      </w:pPr>
      <w:r w:rsidRPr="004E3434">
        <w:rPr>
          <w:rFonts w:ascii="Century Gothic" w:hAnsi="Century Gothic"/>
          <w:noProof/>
          <w:sz w:val="30"/>
          <w:szCs w:val="30"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17780</wp:posOffset>
            </wp:positionV>
            <wp:extent cx="1933575" cy="2597785"/>
            <wp:effectExtent l="0" t="0" r="9525" b="0"/>
            <wp:wrapSquare wrapText="bothSides"/>
            <wp:docPr id="6" name="Slika 6" descr="https://scontent.flju2-1.fna.fbcdn.net/v/t1.15752-9/92308829_164427841413648_7796849106764169216_n.jpg?_nc_cat=111&amp;_nc_sid=b96e70&amp;_nc_ohc=526kJCyKfq4AX-eZmQY&amp;_nc_ht=scontent.flju2-1.fna&amp;oh=7960a4dfed61284ccaad659c15aeb238&amp;oe=5EB4D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lju2-1.fna.fbcdn.net/v/t1.15752-9/92308829_164427841413648_7796849106764169216_n.jpg?_nc_cat=111&amp;_nc_sid=b96e70&amp;_nc_ohc=526kJCyKfq4AX-eZmQY&amp;_nc_ht=scontent.flju2-1.fna&amp;oh=7960a4dfed61284ccaad659c15aeb238&amp;oe=5EB4D85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180" w:rsidRPr="002A4AAE" w:rsidRDefault="002A4AAE">
      <w:pPr>
        <w:rPr>
          <w:b/>
          <w:sz w:val="24"/>
          <w:szCs w:val="24"/>
        </w:rPr>
      </w:pPr>
      <w:r w:rsidRPr="002A4AAE">
        <w:rPr>
          <w:b/>
          <w:sz w:val="24"/>
          <w:szCs w:val="24"/>
        </w:rPr>
        <w:t xml:space="preserve">KORAK 4: </w:t>
      </w:r>
    </w:p>
    <w:p w:rsidR="00667180" w:rsidRPr="002A4AAE" w:rsidRDefault="00AF374A">
      <w:pPr>
        <w:rPr>
          <w:sz w:val="24"/>
          <w:szCs w:val="24"/>
        </w:rPr>
      </w:pPr>
      <w:r>
        <w:rPr>
          <w:sz w:val="24"/>
          <w:szCs w:val="24"/>
        </w:rPr>
        <w:t>BRISAČKO PONOVNO PRELOŽI</w:t>
      </w:r>
      <w:r w:rsidR="002A4AAE" w:rsidRPr="002A4AAE">
        <w:rPr>
          <w:sz w:val="24"/>
          <w:szCs w:val="24"/>
        </w:rPr>
        <w:t>, K</w:t>
      </w:r>
      <w:r>
        <w:rPr>
          <w:sz w:val="24"/>
          <w:szCs w:val="24"/>
        </w:rPr>
        <w:t>OT JE BILA. PRIPRAVI</w:t>
      </w:r>
      <w:r w:rsidR="002A4AAE" w:rsidRPr="002A4AAE">
        <w:rPr>
          <w:sz w:val="24"/>
          <w:szCs w:val="24"/>
        </w:rPr>
        <w:t xml:space="preserve"> SI POSODO Z VODO.</w:t>
      </w: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667180" w:rsidRPr="00222740" w:rsidRDefault="00667180">
      <w:pPr>
        <w:rPr>
          <w:b/>
          <w:sz w:val="24"/>
          <w:szCs w:val="24"/>
        </w:rPr>
      </w:pPr>
      <w:r w:rsidRPr="004E3434">
        <w:rPr>
          <w:rFonts w:ascii="Century Gothic" w:hAnsi="Century Gothic"/>
          <w:noProof/>
          <w:sz w:val="30"/>
          <w:szCs w:val="30"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106045</wp:posOffset>
            </wp:positionV>
            <wp:extent cx="1941830" cy="2609850"/>
            <wp:effectExtent l="0" t="0" r="1270" b="0"/>
            <wp:wrapSquare wrapText="bothSides"/>
            <wp:docPr id="7" name="Slika 7" descr="https://scontent.flju2-2.fna.fbcdn.net/v/t1.15752-9/92583952_537800833798344_1790663674923319296_n.jpg?_nc_cat=106&amp;_nc_sid=b96e70&amp;_nc_ohc=QOdoTp0U3rAAX8lFnxE&amp;_nc_ht=scontent.flju2-2.fna&amp;oh=4722e8f172d0fd1408d1dde39cdf914e&amp;oe=5EB26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lju2-2.fna.fbcdn.net/v/t1.15752-9/92583952_537800833798344_1790663674923319296_n.jpg?_nc_cat=106&amp;_nc_sid=b96e70&amp;_nc_ohc=QOdoTp0U3rAAX8lFnxE&amp;_nc_ht=scontent.flju2-2.fna&amp;oh=4722e8f172d0fd1408d1dde39cdf914e&amp;oe=5EB269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sz w:val="30"/>
          <w:szCs w:val="30"/>
        </w:rPr>
        <w:t>K</w:t>
      </w:r>
      <w:r w:rsidR="00222740" w:rsidRPr="00222740">
        <w:rPr>
          <w:b/>
          <w:sz w:val="24"/>
          <w:szCs w:val="24"/>
        </w:rPr>
        <w:t>ORAK 5:</w:t>
      </w:r>
    </w:p>
    <w:p w:rsidR="00667180" w:rsidRPr="00222740" w:rsidRDefault="00AF374A">
      <w:pPr>
        <w:rPr>
          <w:sz w:val="24"/>
          <w:szCs w:val="24"/>
        </w:rPr>
      </w:pPr>
      <w:r>
        <w:rPr>
          <w:sz w:val="24"/>
          <w:szCs w:val="24"/>
        </w:rPr>
        <w:t>BRISAČKO POTOPI V VODO. IN VIDEL</w:t>
      </w:r>
      <w:r w:rsidR="006962B4">
        <w:rPr>
          <w:sz w:val="24"/>
          <w:szCs w:val="24"/>
        </w:rPr>
        <w:t>-A</w:t>
      </w:r>
      <w:bookmarkStart w:id="0" w:name="_GoBack"/>
      <w:bookmarkEnd w:id="0"/>
      <w:r>
        <w:rPr>
          <w:sz w:val="24"/>
          <w:szCs w:val="24"/>
        </w:rPr>
        <w:t xml:space="preserve"> BOŠ</w:t>
      </w:r>
      <w:r w:rsidR="00222740" w:rsidRPr="00222740">
        <w:rPr>
          <w:sz w:val="24"/>
          <w:szCs w:val="24"/>
        </w:rPr>
        <w:t xml:space="preserve"> ČAROVNIJO </w:t>
      </w:r>
      <w:r w:rsidR="00222740" w:rsidRPr="00222740">
        <w:rPr>
          <w:rFonts w:ascii="Segoe UI Symbol" w:eastAsia="Segoe UI Emoji" w:hAnsi="Segoe UI Symbol" w:cs="Segoe UI Symbol"/>
          <w:sz w:val="24"/>
          <w:szCs w:val="24"/>
        </w:rPr>
        <w:t>😊</w:t>
      </w:r>
      <w:r>
        <w:rPr>
          <w:sz w:val="24"/>
          <w:szCs w:val="24"/>
        </w:rPr>
        <w:t xml:space="preserve"> NARIŠEŠ</w:t>
      </w:r>
      <w:r w:rsidR="00222740" w:rsidRPr="00222740">
        <w:rPr>
          <w:sz w:val="24"/>
          <w:szCs w:val="24"/>
        </w:rPr>
        <w:t xml:space="preserve"> LAHKO ŠE</w:t>
      </w:r>
      <w:r>
        <w:rPr>
          <w:sz w:val="24"/>
          <w:szCs w:val="24"/>
        </w:rPr>
        <w:t xml:space="preserve"> VEČ SLIK IN SE Z NJIMI POIGRAŠ</w:t>
      </w:r>
      <w:r w:rsidR="00222740" w:rsidRPr="00222740">
        <w:rPr>
          <w:sz w:val="24"/>
          <w:szCs w:val="24"/>
        </w:rPr>
        <w:t>.</w:t>
      </w: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667180" w:rsidRDefault="00667180">
      <w:pPr>
        <w:rPr>
          <w:rFonts w:ascii="Century Gothic" w:hAnsi="Century Gothic"/>
          <w:sz w:val="30"/>
          <w:szCs w:val="30"/>
        </w:rPr>
      </w:pPr>
    </w:p>
    <w:p w:rsidR="004E3434" w:rsidRPr="004E3434" w:rsidRDefault="004E3434">
      <w:pPr>
        <w:rPr>
          <w:rFonts w:ascii="Century Gothic" w:hAnsi="Century Gothic"/>
          <w:sz w:val="30"/>
          <w:szCs w:val="30"/>
        </w:rPr>
      </w:pPr>
    </w:p>
    <w:sectPr w:rsidR="004E3434" w:rsidRPr="004E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33CDF"/>
    <w:multiLevelType w:val="hybridMultilevel"/>
    <w:tmpl w:val="B8008A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1623F"/>
    <w:multiLevelType w:val="hybridMultilevel"/>
    <w:tmpl w:val="9B489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34"/>
    <w:rsid w:val="0008132B"/>
    <w:rsid w:val="00222740"/>
    <w:rsid w:val="002A4AAE"/>
    <w:rsid w:val="00366EDE"/>
    <w:rsid w:val="004E3434"/>
    <w:rsid w:val="005F750F"/>
    <w:rsid w:val="00667180"/>
    <w:rsid w:val="006962B4"/>
    <w:rsid w:val="00731B0E"/>
    <w:rsid w:val="009462F6"/>
    <w:rsid w:val="00AF374A"/>
    <w:rsid w:val="00E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15FDF-92A8-4807-B5AF-8FF9DC1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3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Marjanca Namestnik</dc:creator>
  <cp:lastModifiedBy>mam</cp:lastModifiedBy>
  <cp:revision>9</cp:revision>
  <dcterms:created xsi:type="dcterms:W3CDTF">2020-04-15T09:03:00Z</dcterms:created>
  <dcterms:modified xsi:type="dcterms:W3CDTF">2020-04-17T07:44:00Z</dcterms:modified>
</cp:coreProperties>
</file>