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AC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Pozdravljeni pri predmetu gospodinjstvo!</w:t>
      </w:r>
    </w:p>
    <w:p w:rsidR="000B6DAD" w:rsidRPr="0037054C" w:rsidRDefault="000B6DAD">
      <w:pPr>
        <w:rPr>
          <w:color w:val="FFC000"/>
          <w:sz w:val="28"/>
          <w:szCs w:val="28"/>
        </w:rPr>
      </w:pP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Pridno mi pošiljate fotografije vašega dela.</w:t>
      </w: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Nekateri ste zelo pridni in pravi mojstri.</w:t>
      </w: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Upam, da redno urejate mape za gospodinjstvo.</w:t>
      </w: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Pregledovali bomo:</w:t>
      </w: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- kakšna je polnovredna prehrana</w:t>
      </w: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- prehranska piramida ; delitev živil, glede prevladujočih hranilnih snovi</w:t>
      </w: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 xml:space="preserve">- </w:t>
      </w:r>
      <w:proofErr w:type="spellStart"/>
      <w:r w:rsidRPr="0037054C">
        <w:rPr>
          <w:color w:val="FFC000"/>
          <w:sz w:val="28"/>
          <w:szCs w:val="28"/>
        </w:rPr>
        <w:t>ogljiko</w:t>
      </w:r>
      <w:proofErr w:type="spellEnd"/>
      <w:r w:rsidRPr="0037054C">
        <w:rPr>
          <w:color w:val="FFC000"/>
          <w:sz w:val="28"/>
          <w:szCs w:val="28"/>
        </w:rPr>
        <w:t xml:space="preserve"> hidratna živila</w:t>
      </w: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- beljakovinska živila</w:t>
      </w:r>
    </w:p>
    <w:p w:rsidR="000B6DAD" w:rsidRPr="0037054C" w:rsidRDefault="000B6DAD">
      <w:pPr>
        <w:rPr>
          <w:color w:val="FFC000"/>
          <w:sz w:val="28"/>
          <w:szCs w:val="28"/>
        </w:rPr>
      </w:pP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Urejaš zapise, zbiraš slikovni material, vlagaš  kuharske recepte.</w:t>
      </w:r>
    </w:p>
    <w:p w:rsidR="000B6DAD" w:rsidRPr="0037054C" w:rsidRDefault="000B6DAD">
      <w:pPr>
        <w:rPr>
          <w:color w:val="FFC000"/>
          <w:sz w:val="28"/>
          <w:szCs w:val="28"/>
        </w:rPr>
      </w:pP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Danes spoznajmo sadje in zelenjavo.</w:t>
      </w:r>
    </w:p>
    <w:p w:rsidR="0037054C" w:rsidRDefault="0037054C"/>
    <w:p w:rsidR="0037054C" w:rsidRDefault="0037054C">
      <w:r>
        <w:t>ZAPIS:</w:t>
      </w:r>
    </w:p>
    <w:p w:rsidR="0037054C" w:rsidRDefault="0037054C"/>
    <w:p w:rsidR="0037054C" w:rsidRPr="0037054C" w:rsidRDefault="0037054C">
      <w:pPr>
        <w:rPr>
          <w:b/>
          <w:color w:val="FF0000"/>
          <w:sz w:val="28"/>
          <w:szCs w:val="28"/>
        </w:rPr>
      </w:pPr>
      <w:r w:rsidRPr="0037054C">
        <w:rPr>
          <w:b/>
          <w:color w:val="FF0000"/>
          <w:sz w:val="28"/>
          <w:szCs w:val="28"/>
        </w:rPr>
        <w:t>Pomen sadja in zelenjave</w:t>
      </w:r>
    </w:p>
    <w:p w:rsidR="0037054C" w:rsidRPr="0037054C" w:rsidRDefault="0037054C">
      <w:pPr>
        <w:rPr>
          <w:b/>
          <w:color w:val="FF0000"/>
          <w:sz w:val="28"/>
          <w:szCs w:val="28"/>
        </w:rPr>
      </w:pPr>
    </w:p>
    <w:p w:rsidR="0037054C" w:rsidRPr="0037054C" w:rsidRDefault="0037054C" w:rsidP="0037054C">
      <w:pPr>
        <w:pStyle w:val="Odstavekseznama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37054C">
        <w:rPr>
          <w:b/>
          <w:color w:val="FF0000"/>
          <w:sz w:val="28"/>
          <w:szCs w:val="28"/>
        </w:rPr>
        <w:t xml:space="preserve">Naštej- nariši, nalepi </w:t>
      </w:r>
    </w:p>
    <w:p w:rsidR="0037054C" w:rsidRPr="0037054C" w:rsidRDefault="0037054C" w:rsidP="0037054C">
      <w:pPr>
        <w:pStyle w:val="Odstavekseznama"/>
        <w:rPr>
          <w:b/>
          <w:color w:val="FF0000"/>
          <w:sz w:val="28"/>
          <w:szCs w:val="28"/>
        </w:rPr>
      </w:pPr>
      <w:r w:rsidRPr="0037054C">
        <w:rPr>
          <w:b/>
          <w:color w:val="FF0000"/>
          <w:sz w:val="28"/>
          <w:szCs w:val="28"/>
        </w:rPr>
        <w:t>5 vrst sadja</w:t>
      </w:r>
    </w:p>
    <w:p w:rsidR="0037054C" w:rsidRPr="0037054C" w:rsidRDefault="0037054C" w:rsidP="0037054C">
      <w:pPr>
        <w:pStyle w:val="Odstavekseznama"/>
        <w:rPr>
          <w:b/>
          <w:color w:val="FF0000"/>
          <w:sz w:val="28"/>
          <w:szCs w:val="28"/>
        </w:rPr>
      </w:pPr>
      <w:r w:rsidRPr="0037054C">
        <w:rPr>
          <w:b/>
          <w:color w:val="FF0000"/>
          <w:sz w:val="28"/>
          <w:szCs w:val="28"/>
        </w:rPr>
        <w:t>5 vrst zelenjave</w:t>
      </w:r>
    </w:p>
    <w:p w:rsidR="0037054C" w:rsidRPr="0037054C" w:rsidRDefault="0037054C" w:rsidP="0037054C">
      <w:pPr>
        <w:pStyle w:val="Odstavekseznama"/>
        <w:rPr>
          <w:b/>
          <w:color w:val="FF0000"/>
          <w:sz w:val="28"/>
          <w:szCs w:val="28"/>
        </w:rPr>
      </w:pPr>
    </w:p>
    <w:p w:rsidR="0037054C" w:rsidRPr="0037054C" w:rsidRDefault="0037054C" w:rsidP="0037054C">
      <w:pPr>
        <w:pStyle w:val="Odstavekseznama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37054C">
        <w:rPr>
          <w:b/>
          <w:color w:val="FF0000"/>
          <w:sz w:val="28"/>
          <w:szCs w:val="28"/>
        </w:rPr>
        <w:t>Preberi spodnji zapis in s svojimi besedami zapiši, zakaj je zdravo uživati sadje in zelenjavo!</w:t>
      </w:r>
    </w:p>
    <w:p w:rsidR="000B6DAD" w:rsidRPr="0037054C" w:rsidRDefault="000B6DAD">
      <w:pPr>
        <w:rPr>
          <w:color w:val="FFC000"/>
          <w:sz w:val="28"/>
          <w:szCs w:val="28"/>
        </w:rPr>
      </w:pPr>
      <w:bookmarkStart w:id="0" w:name="_GoBack"/>
      <w:r w:rsidRPr="0037054C">
        <w:rPr>
          <w:color w:val="FFC000"/>
          <w:sz w:val="28"/>
          <w:szCs w:val="28"/>
        </w:rPr>
        <w:t xml:space="preserve">S sadjem in zelenjavo dobi naše telo največ  zaščitnih snovi ( vitamine in minerale), </w:t>
      </w: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S sadjem in zelenjavo dobimo tudi energetske snovi ( škrob, sladkor).</w:t>
      </w: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Z uživanjem sadja in zelenjave organizem dobi tudi vodo.</w:t>
      </w: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lastRenderedPageBreak/>
        <w:t xml:space="preserve">Vlaknine, ki so v sadju in zelenjavi nam ureja </w:t>
      </w:r>
      <w:r w:rsidR="0037054C" w:rsidRPr="0037054C">
        <w:rPr>
          <w:color w:val="FFC000"/>
          <w:sz w:val="28"/>
          <w:szCs w:val="28"/>
        </w:rPr>
        <w:t>prebavo, očisti prebavno cev.</w:t>
      </w:r>
    </w:p>
    <w:p w:rsidR="0037054C" w:rsidRPr="0037054C" w:rsidRDefault="0037054C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>S tem, ko uživamo sadje in zelenjavo uravnovesimo našo prehrano: sadje in zelenjava nam daje občutek sitosti, tako ne vnašamo v telo živila, ki so sladka, mastna, torej preprečujemo debelost.</w:t>
      </w:r>
    </w:p>
    <w:p w:rsidR="000B6DAD" w:rsidRPr="0037054C" w:rsidRDefault="000B6DAD">
      <w:pPr>
        <w:rPr>
          <w:color w:val="FFC000"/>
          <w:sz w:val="28"/>
          <w:szCs w:val="28"/>
        </w:rPr>
      </w:pPr>
      <w:r w:rsidRPr="0037054C">
        <w:rPr>
          <w:color w:val="FFC000"/>
          <w:sz w:val="28"/>
          <w:szCs w:val="28"/>
        </w:rPr>
        <w:t xml:space="preserve"> V teh živilih prevladujejo vitamini in minerali.</w:t>
      </w:r>
      <w:r w:rsidR="0037054C" w:rsidRPr="0037054C">
        <w:rPr>
          <w:color w:val="FFC000"/>
          <w:sz w:val="28"/>
          <w:szCs w:val="28"/>
        </w:rPr>
        <w:t xml:space="preserve"> Ti poskrbijo za našo odpornost.</w:t>
      </w:r>
    </w:p>
    <w:bookmarkEnd w:id="0"/>
    <w:p w:rsidR="000B6DAD" w:rsidRPr="0037054C" w:rsidRDefault="000B6DAD">
      <w:pPr>
        <w:rPr>
          <w:color w:val="FFC000"/>
          <w:sz w:val="28"/>
          <w:szCs w:val="28"/>
        </w:rPr>
      </w:pPr>
    </w:p>
    <w:sectPr w:rsidR="000B6DAD" w:rsidRPr="00370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3A1A"/>
    <w:multiLevelType w:val="hybridMultilevel"/>
    <w:tmpl w:val="CB74A8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AD"/>
    <w:rsid w:val="000B6DAD"/>
    <w:rsid w:val="0037054C"/>
    <w:rsid w:val="00D1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D5D2"/>
  <w15:chartTrackingRefBased/>
  <w15:docId w15:val="{1509E166-55E1-4462-8F97-E668F06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2020-04-20T15:48:00Z</dcterms:created>
  <dcterms:modified xsi:type="dcterms:W3CDTF">2020-04-20T16:05:00Z</dcterms:modified>
</cp:coreProperties>
</file>