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6D3" w:rsidRPr="00E466D3" w:rsidRDefault="00E466D3" w:rsidP="00E466D3">
      <w:r w:rsidRPr="00E466D3">
        <w:t xml:space="preserve">Načrt dela za </w:t>
      </w:r>
      <w:r w:rsidR="00EC0D39">
        <w:t>ponedeljek</w:t>
      </w:r>
      <w:r w:rsidRPr="00E466D3">
        <w:t xml:space="preserve"> </w:t>
      </w:r>
      <w:r w:rsidR="00EC0D39">
        <w:t>2</w:t>
      </w:r>
      <w:r w:rsidRPr="00E466D3">
        <w:t>0.4.</w:t>
      </w:r>
    </w:p>
    <w:p w:rsidR="00E466D3" w:rsidRDefault="00E466D3" w:rsidP="00E466D3"/>
    <w:p w:rsidR="00E466D3" w:rsidRPr="00E466D3" w:rsidRDefault="00E466D3" w:rsidP="00E466D3"/>
    <w:p w:rsidR="00E466D3" w:rsidRPr="00E466D3" w:rsidRDefault="00E466D3" w:rsidP="00E466D3">
      <w:r w:rsidRPr="00E466D3">
        <w:t xml:space="preserve">Danes bomo obravnavali </w:t>
      </w:r>
      <w:r w:rsidRPr="00E466D3">
        <w:rPr>
          <w:b/>
        </w:rPr>
        <w:t>DELTOID</w:t>
      </w:r>
      <w:r w:rsidRPr="00E466D3">
        <w:t>. Otroci to napišejo v zvezek kot naslov.</w:t>
      </w:r>
    </w:p>
    <w:p w:rsidR="00E466D3" w:rsidRDefault="00E466D3" w:rsidP="00E466D3"/>
    <w:p w:rsidR="00E466D3" w:rsidRPr="00E466D3" w:rsidRDefault="00E466D3" w:rsidP="00E466D3"/>
    <w:p w:rsidR="00E466D3" w:rsidRPr="00E466D3" w:rsidRDefault="00E466D3" w:rsidP="00E466D3"/>
    <w:p w:rsidR="00E466D3" w:rsidRPr="00E466D3" w:rsidRDefault="00E466D3" w:rsidP="00E466D3"/>
    <w:p w:rsidR="00E466D3" w:rsidRPr="00E466D3" w:rsidRDefault="00E466D3" w:rsidP="00E466D3">
      <w:r w:rsidRPr="00E466D3">
        <w:t xml:space="preserve">Za uvod si otroci pogledajo razlago </w:t>
      </w:r>
      <w:proofErr w:type="spellStart"/>
      <w:r w:rsidRPr="00E466D3">
        <w:t>deltoida</w:t>
      </w:r>
      <w:proofErr w:type="spellEnd"/>
      <w:r w:rsidRPr="00E466D3">
        <w:t xml:space="preserve"> v videu </w:t>
      </w:r>
      <w:hyperlink r:id="rId5" w:history="1">
        <w:r w:rsidRPr="00E466D3">
          <w:rPr>
            <w:rStyle w:val="Hiperpovezava"/>
          </w:rPr>
          <w:t>https://astra.si/deltoid/</w:t>
        </w:r>
      </w:hyperlink>
      <w:r w:rsidRPr="00E466D3">
        <w:t>. Obsega in ploščine danes ni potrebno znati.</w:t>
      </w:r>
    </w:p>
    <w:p w:rsidR="00E466D3" w:rsidRPr="00E466D3" w:rsidRDefault="00E466D3" w:rsidP="00E466D3"/>
    <w:p w:rsidR="00E466D3" w:rsidRPr="00E466D3" w:rsidRDefault="00E466D3" w:rsidP="00E466D3">
      <w:r w:rsidRPr="00E466D3">
        <w:t xml:space="preserve">Nato otroci v zvezek narišejo skico </w:t>
      </w:r>
      <w:proofErr w:type="spellStart"/>
      <w:r w:rsidRPr="00E466D3">
        <w:t>deltoida</w:t>
      </w:r>
      <w:proofErr w:type="spellEnd"/>
      <w:r w:rsidRPr="00E466D3">
        <w:t xml:space="preserve">. Temu </w:t>
      </w:r>
      <w:proofErr w:type="spellStart"/>
      <w:r w:rsidRPr="00E466D3">
        <w:t>deltoidu</w:t>
      </w:r>
      <w:proofErr w:type="spellEnd"/>
      <w:r w:rsidRPr="00E466D3">
        <w:t xml:space="preserve"> označijo oglišča in mu vrišejo obe diagonali, ter ju označijo. </w:t>
      </w:r>
    </w:p>
    <w:p w:rsidR="00E466D3" w:rsidRPr="00E466D3" w:rsidRDefault="00E466D3" w:rsidP="00E466D3"/>
    <w:p w:rsidR="00E466D3" w:rsidRPr="00E466D3" w:rsidRDefault="00E466D3" w:rsidP="00E466D3">
      <w:r w:rsidRPr="00E466D3">
        <w:t>Nadalje v šolskem učbeniku na strani 150 poiščejo in napišejo v zvezek:</w:t>
      </w:r>
    </w:p>
    <w:p w:rsidR="00E466D3" w:rsidRPr="00E466D3" w:rsidRDefault="00E466D3" w:rsidP="00E466D3">
      <w:pPr>
        <w:pStyle w:val="Odstavekseznama"/>
        <w:numPr>
          <w:ilvl w:val="0"/>
          <w:numId w:val="1"/>
        </w:numPr>
      </w:pPr>
      <w:r w:rsidRPr="00E466D3">
        <w:t xml:space="preserve">Kaj je </w:t>
      </w:r>
      <w:proofErr w:type="spellStart"/>
      <w:r w:rsidRPr="00E466D3">
        <w:t>deltoid</w:t>
      </w:r>
      <w:proofErr w:type="spellEnd"/>
    </w:p>
    <w:p w:rsidR="00E466D3" w:rsidRPr="00E466D3" w:rsidRDefault="00E466D3" w:rsidP="00E466D3">
      <w:pPr>
        <w:pStyle w:val="Odstavekseznama"/>
        <w:numPr>
          <w:ilvl w:val="0"/>
          <w:numId w:val="1"/>
        </w:numPr>
      </w:pPr>
      <w:r w:rsidRPr="00E466D3">
        <w:t xml:space="preserve">Lastnosti </w:t>
      </w:r>
      <w:proofErr w:type="spellStart"/>
      <w:r w:rsidRPr="00E466D3">
        <w:t>deltoida</w:t>
      </w:r>
      <w:proofErr w:type="spellEnd"/>
    </w:p>
    <w:p w:rsidR="00E466D3" w:rsidRDefault="00E466D3" w:rsidP="00E466D3"/>
    <w:p w:rsidR="00E466D3" w:rsidRDefault="00E466D3" w:rsidP="00E466D3"/>
    <w:p w:rsidR="00E466D3" w:rsidRDefault="00E466D3" w:rsidP="00E466D3"/>
    <w:p w:rsidR="00E466D3" w:rsidRPr="00E466D3" w:rsidRDefault="00E466D3" w:rsidP="00E466D3"/>
    <w:p w:rsidR="00E466D3" w:rsidRPr="00E466D3" w:rsidRDefault="00E466D3" w:rsidP="00E466D3">
      <w:r w:rsidRPr="00E466D3">
        <w:t xml:space="preserve">Na koncu v zvezek rešijo še naloge iz učbenika str 151 / </w:t>
      </w:r>
      <w:proofErr w:type="spellStart"/>
      <w:r w:rsidRPr="00E466D3">
        <w:t>nal</w:t>
      </w:r>
      <w:proofErr w:type="spellEnd"/>
      <w:r w:rsidRPr="00E466D3">
        <w:t xml:space="preserve"> 1, 2bč</w:t>
      </w:r>
    </w:p>
    <w:p w:rsidR="00E466D3" w:rsidRPr="00E466D3" w:rsidRDefault="00E466D3" w:rsidP="00E466D3">
      <w:r w:rsidRPr="00E466D3">
        <w:t xml:space="preserve">(Pri risanju </w:t>
      </w:r>
      <w:proofErr w:type="spellStart"/>
      <w:r w:rsidRPr="00E466D3">
        <w:t>deltoida</w:t>
      </w:r>
      <w:proofErr w:type="spellEnd"/>
      <w:r w:rsidRPr="00E466D3">
        <w:t xml:space="preserve"> si lahko pomagajo z rešenim primerom iz učbenika na strani 151)</w:t>
      </w:r>
    </w:p>
    <w:p w:rsidR="00E466D3" w:rsidRDefault="00E466D3"/>
    <w:p w:rsidR="006C4331" w:rsidRPr="00E466D3" w:rsidRDefault="00E466D3">
      <w:r w:rsidRPr="0054062F">
        <w:t xml:space="preserve">Rešitve učbenika so na </w:t>
      </w:r>
      <w:hyperlink r:id="rId6" w:history="1">
        <w:r w:rsidRPr="0054062F">
          <w:rPr>
            <w:rStyle w:val="Hiperpovezava"/>
          </w:rPr>
          <w:t>https://www.devetletka.net/index.php?r=downloadMaterial&amp;id=3180&amp;file=1</w:t>
        </w:r>
      </w:hyperlink>
      <w:r w:rsidRPr="0054062F">
        <w:t>.</w:t>
      </w:r>
    </w:p>
    <w:sectPr w:rsidR="006C4331" w:rsidRPr="00E466D3" w:rsidSect="006C4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7131F"/>
    <w:multiLevelType w:val="hybridMultilevel"/>
    <w:tmpl w:val="A67EC36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466D3"/>
    <w:rsid w:val="006C4331"/>
    <w:rsid w:val="00833923"/>
    <w:rsid w:val="00E466D3"/>
    <w:rsid w:val="00EC0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46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E466D3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E466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evetletka.net/index.php?r=downloadMaterial&amp;id=3180&amp;file=1" TargetMode="External"/><Relationship Id="rId5" Type="http://schemas.openxmlformats.org/officeDocument/2006/relationships/hyperlink" Target="https://astra.si/deltoi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</cp:revision>
  <dcterms:created xsi:type="dcterms:W3CDTF">2020-04-09T10:31:00Z</dcterms:created>
  <dcterms:modified xsi:type="dcterms:W3CDTF">2020-04-19T08:08:00Z</dcterms:modified>
</cp:coreProperties>
</file>