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2F" w:rsidRPr="00111193" w:rsidRDefault="00111193">
      <w:pPr>
        <w:rPr>
          <w:color w:val="0070C0"/>
        </w:rPr>
      </w:pPr>
      <w:r w:rsidRPr="00111193">
        <w:rPr>
          <w:color w:val="0070C0"/>
        </w:rPr>
        <w:t>Današnji urnik sestavljajo ure:</w:t>
      </w:r>
    </w:p>
    <w:p w:rsidR="00111193" w:rsidRDefault="00111193">
      <w:r>
        <w:t>SPO</w:t>
      </w:r>
    </w:p>
    <w:p w:rsidR="00111193" w:rsidRDefault="00111193">
      <w:r>
        <w:t>SLJ</w:t>
      </w:r>
      <w:bookmarkStart w:id="0" w:name="_GoBack"/>
      <w:bookmarkEnd w:id="0"/>
    </w:p>
    <w:p w:rsidR="00111193" w:rsidRDefault="00111193">
      <w:r>
        <w:t>SLJ</w:t>
      </w:r>
    </w:p>
    <w:p w:rsidR="00111193" w:rsidRDefault="00111193">
      <w:r>
        <w:t>MAT</w:t>
      </w:r>
    </w:p>
    <w:p w:rsidR="00111193" w:rsidRDefault="00111193">
      <w:r>
        <w:t>GUM</w:t>
      </w:r>
    </w:p>
    <w:sectPr w:rsidR="00111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D8"/>
    <w:rsid w:val="00111193"/>
    <w:rsid w:val="00134EFE"/>
    <w:rsid w:val="00E551D8"/>
    <w:rsid w:val="00E9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441C"/>
  <w15:chartTrackingRefBased/>
  <w15:docId w15:val="{43B4D651-4644-4419-934C-FDF149BE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B050"/>
        <w:sz w:val="24"/>
        <w:szCs w:val="3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2020-04-20T11:34:00Z</dcterms:created>
  <dcterms:modified xsi:type="dcterms:W3CDTF">2020-04-20T11:35:00Z</dcterms:modified>
</cp:coreProperties>
</file>