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51" w:rsidRDefault="00617BC6" w:rsidP="00EB1751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ZAŠČITNA MASKA ZA OBRAZ</w:t>
      </w:r>
    </w:p>
    <w:p w:rsidR="00617BC6" w:rsidRDefault="00617BC6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990EF6" w:rsidRPr="00AC0905" w:rsidRDefault="00AC0905" w:rsidP="00617BC6">
      <w:pPr>
        <w:jc w:val="both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AC0905">
        <w:rPr>
          <w:noProof/>
          <w:color w:val="000099"/>
          <w:lang w:eastAsia="sl-SI"/>
        </w:rPr>
        <w:drawing>
          <wp:anchor distT="0" distB="0" distL="114300" distR="114300" simplePos="0" relativeHeight="251658240" behindDoc="0" locked="0" layoutInCell="1" allowOverlap="1" wp14:anchorId="45647D80" wp14:editId="3B2F7277">
            <wp:simplePos x="0" y="0"/>
            <wp:positionH relativeFrom="column">
              <wp:posOffset>3291205</wp:posOffset>
            </wp:positionH>
            <wp:positionV relativeFrom="paragraph">
              <wp:posOffset>965835</wp:posOffset>
            </wp:positionV>
            <wp:extent cx="1874520" cy="1770837"/>
            <wp:effectExtent l="0" t="0" r="0" b="1270"/>
            <wp:wrapNone/>
            <wp:docPr id="1" name="Slika 1" descr="Medical Mas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cal Mask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77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BC6"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Pozdravljeni!  Ker smo se že zelo dobro »spoprijateljili« z vsemi posledicami </w:t>
      </w:r>
      <w:proofErr w:type="spellStart"/>
      <w:r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coronavirusa</w:t>
      </w:r>
      <w:proofErr w:type="spellEnd"/>
      <w:r w:rsidR="00617BC6"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, je pomembno, da smo v teh razmerah kar se da samoiniciativni. </w:t>
      </w:r>
      <w:r w:rsidR="00415DA5"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T</w:t>
      </w:r>
      <w:r w:rsidR="00617BC6"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okrat </w:t>
      </w:r>
      <w:r w:rsidR="00415DA5"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vam </w:t>
      </w:r>
      <w:r w:rsidR="00617BC6"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v povezavah spodaj ponujam navodila za izdelavo svoje pralne obrazne maske. Bodite izvirni in ustvarjalni. Če pa imate doma dovolj veliko zalogo mask, jo lahko pod</w:t>
      </w:r>
      <w:r w:rsidR="00D37B57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arite komu od bližnjih, ki le te</w:t>
      </w:r>
      <w:r w:rsidR="00617BC6"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še nima</w:t>
      </w:r>
      <w:r w:rsidR="00415DA5"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.</w:t>
      </w:r>
    </w:p>
    <w:p w:rsidR="00617BC6" w:rsidRPr="00AC0905" w:rsidRDefault="00617BC6" w:rsidP="00617BC6">
      <w:pPr>
        <w:jc w:val="both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Za izdelavo boš potreboval/a:</w:t>
      </w:r>
    </w:p>
    <w:p w:rsidR="00617BC6" w:rsidRPr="00AC0905" w:rsidRDefault="00145A41" w:rsidP="00617BC6">
      <w:pPr>
        <w:pStyle w:val="Odstavekseznama"/>
        <w:numPr>
          <w:ilvl w:val="0"/>
          <w:numId w:val="5"/>
        </w:numPr>
        <w:jc w:val="both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B</w:t>
      </w:r>
      <w:r w:rsidR="00617BC6"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lago</w:t>
      </w:r>
      <w:r w:rsidR="00415DA5"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(najbolje bombaž)</w:t>
      </w:r>
      <w:r w:rsid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,</w:t>
      </w:r>
    </w:p>
    <w:p w:rsidR="00617BC6" w:rsidRPr="00AC0905" w:rsidRDefault="00415DA5" w:rsidP="00617BC6">
      <w:pPr>
        <w:pStyle w:val="Odstavekseznama"/>
        <w:numPr>
          <w:ilvl w:val="0"/>
          <w:numId w:val="5"/>
        </w:numPr>
        <w:jc w:val="both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e</w:t>
      </w:r>
      <w:r w:rsidR="00617BC6"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lastiko,</w:t>
      </w:r>
      <w:r w:rsidR="00AC0905" w:rsidRPr="00AC0905">
        <w:rPr>
          <w:noProof/>
          <w:color w:val="000099"/>
          <w:lang w:eastAsia="sl-SI"/>
        </w:rPr>
        <w:t xml:space="preserve"> </w:t>
      </w:r>
    </w:p>
    <w:p w:rsidR="00AC0905" w:rsidRDefault="00415DA5" w:rsidP="00617BC6">
      <w:pPr>
        <w:pStyle w:val="Odstavekseznama"/>
        <w:numPr>
          <w:ilvl w:val="0"/>
          <w:numId w:val="5"/>
        </w:numPr>
        <w:jc w:val="both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s</w:t>
      </w:r>
      <w:r w:rsidR="00617BC6"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ukanec</w:t>
      </w:r>
      <w:r w:rsid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,</w:t>
      </w:r>
    </w:p>
    <w:p w:rsidR="00617BC6" w:rsidRPr="00AC0905" w:rsidRDefault="00617BC6" w:rsidP="00617BC6">
      <w:pPr>
        <w:pStyle w:val="Odstavekseznama"/>
        <w:numPr>
          <w:ilvl w:val="0"/>
          <w:numId w:val="5"/>
        </w:numPr>
        <w:jc w:val="both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iglo</w:t>
      </w:r>
      <w:r w:rsidR="00145A41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.</w:t>
      </w:r>
    </w:p>
    <w:p w:rsidR="00831B0E" w:rsidRPr="00AC0905" w:rsidRDefault="00831B0E" w:rsidP="00AC0905">
      <w:pPr>
        <w:pStyle w:val="Odstavekseznama"/>
        <w:jc w:val="both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31B0E" w:rsidRPr="00831B0E" w:rsidRDefault="00415DA5" w:rsidP="00831B0E">
      <w:pPr>
        <w:jc w:val="both"/>
        <w:rPr>
          <w:rFonts w:ascii="Verdana" w:eastAsia="Times New Roman" w:hAnsi="Verdana" w:cs="Times New Roman"/>
          <w:color w:val="000099"/>
          <w:sz w:val="18"/>
          <w:szCs w:val="18"/>
          <w:u w:val="single"/>
          <w:lang w:eastAsia="sl-SI"/>
        </w:rPr>
      </w:pPr>
      <w:r w:rsidRPr="00AC0905">
        <w:rPr>
          <w:color w:val="000099"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ENOSTAVNA MASKA:</w:t>
      </w:r>
    </w:p>
    <w:p w:rsidR="00831B0E" w:rsidRPr="00AC0905" w:rsidRDefault="00831B0E" w:rsidP="00831B0E">
      <w:pPr>
        <w:pStyle w:val="Odstavekseznama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99"/>
          <w:sz w:val="18"/>
          <w:szCs w:val="18"/>
          <w:lang w:eastAsia="sl-SI"/>
        </w:rPr>
      </w:pPr>
      <w:hyperlink r:id="rId7" w:tgtFrame="_blank" w:history="1">
        <w:r w:rsidRPr="00AC0905">
          <w:rPr>
            <w:rFonts w:ascii="Verdana" w:eastAsia="Times New Roman" w:hAnsi="Verdana" w:cs="Times New Roman"/>
            <w:color w:val="000099"/>
            <w:sz w:val="18"/>
            <w:szCs w:val="18"/>
            <w:u w:val="single"/>
            <w:lang w:eastAsia="sl-SI"/>
          </w:rPr>
          <w:t>https://www.dropbox.com/s/vjnpepolo79q01t/</w:t>
        </w:r>
        <w:r w:rsidRPr="00AC0905">
          <w:rPr>
            <w:rFonts w:ascii="Verdana" w:eastAsia="Times New Roman" w:hAnsi="Verdana" w:cs="Times New Roman"/>
            <w:color w:val="000099"/>
            <w:sz w:val="18"/>
            <w:szCs w:val="18"/>
            <w:u w:val="single"/>
            <w:lang w:eastAsia="sl-SI"/>
          </w:rPr>
          <w:t>R</w:t>
        </w:r>
        <w:r w:rsidRPr="00AC0905">
          <w:rPr>
            <w:rFonts w:ascii="Verdana" w:eastAsia="Times New Roman" w:hAnsi="Verdana" w:cs="Times New Roman"/>
            <w:color w:val="000099"/>
            <w:sz w:val="18"/>
            <w:szCs w:val="18"/>
            <w:u w:val="single"/>
            <w:lang w:eastAsia="sl-SI"/>
          </w:rPr>
          <w:t>PReplay_Final1586595251.mov?dl=0</w:t>
        </w:r>
      </w:hyperlink>
    </w:p>
    <w:p w:rsidR="00415DA5" w:rsidRPr="00AC0905" w:rsidRDefault="00415DA5" w:rsidP="00415DA5">
      <w:pPr>
        <w:jc w:val="both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3D1DEA" w:rsidRPr="003D1DEA" w:rsidRDefault="003D1DEA" w:rsidP="003D1DEA">
      <w:pPr>
        <w:jc w:val="both"/>
        <w:rPr>
          <w:color w:val="000099"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00099"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ZAHTEVNEJŠI NAČIN IZDELAVE</w:t>
      </w:r>
      <w:r w:rsidR="0020384C">
        <w:rPr>
          <w:color w:val="000099"/>
          <w:sz w:val="24"/>
          <w:szCs w:val="24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:</w:t>
      </w:r>
    </w:p>
    <w:p w:rsidR="00415DA5" w:rsidRPr="00AC0905" w:rsidRDefault="00415DA5" w:rsidP="00415DA5">
      <w:pPr>
        <w:spacing w:after="0" w:line="240" w:lineRule="auto"/>
        <w:rPr>
          <w:color w:val="000099"/>
        </w:rPr>
      </w:pPr>
    </w:p>
    <w:p w:rsidR="00415DA5" w:rsidRDefault="003D1DEA" w:rsidP="003D1DEA">
      <w:pPr>
        <w:pStyle w:val="Odstavekseznama"/>
        <w:numPr>
          <w:ilvl w:val="0"/>
          <w:numId w:val="6"/>
        </w:numPr>
        <w:spacing w:after="0" w:line="240" w:lineRule="auto"/>
        <w:rPr>
          <w:color w:val="000099"/>
        </w:rPr>
      </w:pPr>
      <w:hyperlink r:id="rId8" w:history="1">
        <w:r w:rsidRPr="00685A95">
          <w:rPr>
            <w:rStyle w:val="Hiperpovezava"/>
          </w:rPr>
          <w:t>https://www.google.com/search?bcutc=sp-006&amp;</w:t>
        </w:r>
        <w:r w:rsidRPr="00685A95">
          <w:rPr>
            <w:rStyle w:val="Hiperpovezava"/>
          </w:rPr>
          <w:t>q</w:t>
        </w:r>
        <w:r w:rsidRPr="00685A95">
          <w:rPr>
            <w:rStyle w:val="Hiperpovezava"/>
          </w:rPr>
          <w:t>=%</w:t>
        </w:r>
        <w:r w:rsidRPr="00685A95">
          <w:rPr>
            <w:rStyle w:val="Hiperpovezava"/>
          </w:rPr>
          <w:t>E</w:t>
        </w:r>
        <w:r w:rsidRPr="00685A95">
          <w:rPr>
            <w:rStyle w:val="Hiperpovezava"/>
          </w:rPr>
          <w:t>2%80%A2%09https%3A%2F%2Fwww.youtube.com%2Fwatch%3Fv%3DS9RWII2-5_4#spf=1587122055778</w:t>
        </w:r>
      </w:hyperlink>
    </w:p>
    <w:p w:rsidR="003D1DEA" w:rsidRDefault="0020384C" w:rsidP="003D1DEA">
      <w:pPr>
        <w:spacing w:after="0" w:line="240" w:lineRule="auto"/>
        <w:rPr>
          <w:color w:val="000099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3C67BBC" wp14:editId="5085CC83">
            <wp:simplePos x="0" y="0"/>
            <wp:positionH relativeFrom="column">
              <wp:posOffset>1001892</wp:posOffset>
            </wp:positionH>
            <wp:positionV relativeFrom="paragraph">
              <wp:posOffset>59055</wp:posOffset>
            </wp:positionV>
            <wp:extent cx="1928185" cy="2286000"/>
            <wp:effectExtent l="0" t="0" r="0" b="0"/>
            <wp:wrapNone/>
            <wp:docPr id="2" name="Slika 2" descr="Thumb up Emoticon with Medical Mask by yayayoyo | Graphic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 up Emoticon with Medical Mask by yayayoyo | GraphicRiv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18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DEA" w:rsidRPr="003D1DEA" w:rsidRDefault="003D1DEA" w:rsidP="003D1DEA">
      <w:pPr>
        <w:spacing w:after="0" w:line="240" w:lineRule="auto"/>
        <w:rPr>
          <w:color w:val="000099"/>
        </w:rPr>
      </w:pPr>
    </w:p>
    <w:p w:rsidR="00617BC6" w:rsidRPr="00AC0905" w:rsidRDefault="00415DA5" w:rsidP="003D1DEA">
      <w:pPr>
        <w:jc w:val="right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AC0905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OSTANITE ZDRAVI IN ZVEDAVI!  </w:t>
      </w:r>
    </w:p>
    <w:p w:rsidR="00990EF6" w:rsidRDefault="00990EF6" w:rsidP="00A50F5E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617BC6" w:rsidRPr="009861E8" w:rsidRDefault="00617BC6" w:rsidP="00617BC6">
      <w:pPr>
        <w:ind w:left="360"/>
      </w:pPr>
    </w:p>
    <w:p w:rsidR="00425903" w:rsidRPr="00425903" w:rsidRDefault="00425903" w:rsidP="00425903">
      <w:pPr>
        <w:rPr>
          <w:sz w:val="28"/>
          <w:szCs w:val="24"/>
        </w:rPr>
      </w:pPr>
      <w:bookmarkStart w:id="0" w:name="_GoBack"/>
      <w:bookmarkEnd w:id="0"/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sz w:val="28"/>
          <w:szCs w:val="24"/>
        </w:rPr>
        <w:tab/>
      </w:r>
    </w:p>
    <w:p w:rsidR="00A50F5E" w:rsidRPr="00425903" w:rsidRDefault="00A50F5E" w:rsidP="00425903">
      <w:pPr>
        <w:tabs>
          <w:tab w:val="left" w:pos="888"/>
        </w:tabs>
        <w:rPr>
          <w:sz w:val="28"/>
          <w:szCs w:val="24"/>
        </w:rPr>
      </w:pPr>
    </w:p>
    <w:sectPr w:rsidR="00A50F5E" w:rsidRPr="00425903" w:rsidSect="00A50F5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2E9"/>
    <w:multiLevelType w:val="hybridMultilevel"/>
    <w:tmpl w:val="208C1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2EA0"/>
    <w:multiLevelType w:val="hybridMultilevel"/>
    <w:tmpl w:val="C3EE3A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E6767"/>
    <w:multiLevelType w:val="hybridMultilevel"/>
    <w:tmpl w:val="8B941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3D82"/>
    <w:multiLevelType w:val="hybridMultilevel"/>
    <w:tmpl w:val="5F967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53CE"/>
    <w:multiLevelType w:val="hybridMultilevel"/>
    <w:tmpl w:val="EA22C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C58AB"/>
    <w:multiLevelType w:val="hybridMultilevel"/>
    <w:tmpl w:val="5B6A57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B3"/>
    <w:rsid w:val="00145A41"/>
    <w:rsid w:val="001505AF"/>
    <w:rsid w:val="0016459D"/>
    <w:rsid w:val="0020384C"/>
    <w:rsid w:val="002C4098"/>
    <w:rsid w:val="00360FB8"/>
    <w:rsid w:val="003D1DEA"/>
    <w:rsid w:val="00415DA5"/>
    <w:rsid w:val="00425903"/>
    <w:rsid w:val="00473114"/>
    <w:rsid w:val="00494E78"/>
    <w:rsid w:val="00595A55"/>
    <w:rsid w:val="005C2120"/>
    <w:rsid w:val="00617BC6"/>
    <w:rsid w:val="006D53DF"/>
    <w:rsid w:val="006F7331"/>
    <w:rsid w:val="007F7251"/>
    <w:rsid w:val="00831B0E"/>
    <w:rsid w:val="009233AB"/>
    <w:rsid w:val="009325CB"/>
    <w:rsid w:val="009605A3"/>
    <w:rsid w:val="00990EF6"/>
    <w:rsid w:val="00A416A7"/>
    <w:rsid w:val="00A50F5E"/>
    <w:rsid w:val="00AC0905"/>
    <w:rsid w:val="00D37B57"/>
    <w:rsid w:val="00E221B3"/>
    <w:rsid w:val="00EB1751"/>
    <w:rsid w:val="00E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55955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20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55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020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bcutc=sp-006&amp;q=%E2%80%A2%09https%3A%2F%2Fwww.youtube.com%2Fwatch%3Fv%3DS9RWII2-5_4#spf=158712205577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ropbox.com/s/vjnpepolo79q01t/RPReplay_Final1586595251.mov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Nace</cp:lastModifiedBy>
  <cp:revision>7</cp:revision>
  <dcterms:created xsi:type="dcterms:W3CDTF">2020-04-17T11:02:00Z</dcterms:created>
  <dcterms:modified xsi:type="dcterms:W3CDTF">2020-04-17T12:06:00Z</dcterms:modified>
</cp:coreProperties>
</file>