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DE" w:rsidRDefault="009155DE"/>
    <w:p w:rsidR="00E33D26" w:rsidRDefault="00E33D26" w:rsidP="00E33D26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E33D26">
        <w:rPr>
          <w:rFonts w:ascii="Arial" w:hAnsi="Arial" w:cs="Arial"/>
          <w:sz w:val="28"/>
          <w:szCs w:val="28"/>
        </w:rPr>
        <w:t>Živjo</w:t>
      </w:r>
      <w:proofErr w:type="spellEnd"/>
      <w:r w:rsidRPr="00E33D26">
        <w:rPr>
          <w:rFonts w:ascii="Arial" w:hAnsi="Arial" w:cs="Arial"/>
          <w:sz w:val="28"/>
          <w:szCs w:val="28"/>
        </w:rPr>
        <w:t>!</w:t>
      </w:r>
    </w:p>
    <w:p w:rsidR="00E33D26" w:rsidRPr="00E33D26" w:rsidRDefault="00E33D26" w:rsidP="00E33D26">
      <w:pPr>
        <w:jc w:val="center"/>
        <w:rPr>
          <w:rFonts w:ascii="Arial" w:hAnsi="Arial" w:cs="Arial"/>
          <w:sz w:val="28"/>
          <w:szCs w:val="28"/>
        </w:rPr>
      </w:pPr>
    </w:p>
    <w:p w:rsidR="00E33D26" w:rsidRDefault="00E33D26" w:rsidP="00E33D26">
      <w:pPr>
        <w:jc w:val="both"/>
        <w:rPr>
          <w:rFonts w:ascii="Arial" w:hAnsi="Arial" w:cs="Arial"/>
          <w:sz w:val="28"/>
          <w:szCs w:val="28"/>
        </w:rPr>
      </w:pPr>
      <w:r w:rsidRPr="00E33D26">
        <w:rPr>
          <w:rFonts w:ascii="Arial" w:hAnsi="Arial" w:cs="Arial"/>
          <w:sz w:val="28"/>
          <w:szCs w:val="28"/>
        </w:rPr>
        <w:t xml:space="preserve">Danes se bomo </w:t>
      </w:r>
      <w:r>
        <w:rPr>
          <w:rFonts w:ascii="Arial" w:hAnsi="Arial" w:cs="Arial"/>
          <w:sz w:val="28"/>
          <w:szCs w:val="28"/>
        </w:rPr>
        <w:t xml:space="preserve">vrnili nazaj k  predmetu </w:t>
      </w:r>
      <w:r w:rsidRPr="00E33D26">
        <w:rPr>
          <w:rFonts w:ascii="Arial" w:hAnsi="Arial" w:cs="Arial"/>
          <w:color w:val="FF0000"/>
          <w:sz w:val="28"/>
          <w:szCs w:val="28"/>
        </w:rPr>
        <w:t>DRUŽBA.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Zato te prosim, da sedaj takoj pospraviš zvezek in učbenik naravoslovja in tehnika v predal in poiščeš učbenik in zvezek za družbo.</w:t>
      </w:r>
    </w:p>
    <w:p w:rsidR="00E33D26" w:rsidRDefault="00E33D26" w:rsidP="00E33D2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 družbi smo se pogovarjali o pravicah ljudi, nasilju in nasilnežih,…</w:t>
      </w:r>
    </w:p>
    <w:p w:rsidR="00E33D26" w:rsidRDefault="00E33D26" w:rsidP="00E33D2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 je uspelo??</w:t>
      </w:r>
    </w:p>
    <w:p w:rsidR="00E33D26" w:rsidRDefault="00E33D26" w:rsidP="00E33D26">
      <w:pPr>
        <w:jc w:val="both"/>
        <w:rPr>
          <w:rFonts w:ascii="Arial" w:hAnsi="Arial" w:cs="Arial"/>
          <w:sz w:val="28"/>
          <w:szCs w:val="28"/>
        </w:rPr>
      </w:pPr>
    </w:p>
    <w:p w:rsidR="00E33D26" w:rsidRDefault="00E33D26" w:rsidP="00E33D2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Današnja tvoja naloga bo bolj opazovalne narave. Na spodnjem listu sem ti poiskala 4 različne fotografije (iz interneta) naše Slovenije. Dobro si oglej fotografije. Ne zanima me, kateri kraj je na fotografiji (in se s tem ne ukvarjaj).</w:t>
      </w:r>
    </w:p>
    <w:p w:rsidR="00E33D26" w:rsidRDefault="00E33D26" w:rsidP="00E33D2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Zanima me, če bi znal vsako fotografijo opisati v 3 do 5 povedih. Kaj </w:t>
      </w:r>
      <w:r w:rsidR="00F81F92">
        <w:rPr>
          <w:rFonts w:ascii="Arial" w:hAnsi="Arial" w:cs="Arial"/>
          <w:sz w:val="28"/>
          <w:szCs w:val="28"/>
        </w:rPr>
        <w:t>to pom</w:t>
      </w:r>
      <w:r w:rsidR="00BC28CB">
        <w:rPr>
          <w:rFonts w:ascii="Arial" w:hAnsi="Arial" w:cs="Arial"/>
          <w:sz w:val="28"/>
          <w:szCs w:val="28"/>
        </w:rPr>
        <w:t>eni?? Opisuj</w:t>
      </w:r>
      <w:bookmarkStart w:id="0" w:name="_GoBack"/>
      <w:bookmarkEnd w:id="0"/>
      <w:r w:rsidR="00BC28CB">
        <w:rPr>
          <w:rFonts w:ascii="Arial" w:hAnsi="Arial" w:cs="Arial"/>
          <w:sz w:val="28"/>
          <w:szCs w:val="28"/>
        </w:rPr>
        <w:t xml:space="preserve"> pokrajino. </w:t>
      </w:r>
    </w:p>
    <w:p w:rsidR="00BC28CB" w:rsidRPr="00BC28CB" w:rsidRDefault="00BC28CB" w:rsidP="00E33D26">
      <w:pPr>
        <w:jc w:val="both"/>
        <w:rPr>
          <w:rFonts w:ascii="Arial" w:hAnsi="Arial" w:cs="Arial"/>
          <w:sz w:val="28"/>
          <w:szCs w:val="28"/>
          <w:u w:val="single"/>
        </w:rPr>
      </w:pPr>
      <w:r w:rsidRPr="00BC28CB">
        <w:rPr>
          <w:rFonts w:ascii="Arial" w:hAnsi="Arial" w:cs="Arial"/>
          <w:sz w:val="28"/>
          <w:szCs w:val="28"/>
          <w:u w:val="single"/>
        </w:rPr>
        <w:t>Predalpski svet</w:t>
      </w:r>
    </w:p>
    <w:p w:rsidR="00BC28CB" w:rsidRDefault="00BC28CB" w:rsidP="00E33D2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Predalpski svet obdaja višji svet.  Gore v ozadju so zelo visoke. V ravnem delu predalpskega sveta je več naselij, ko so v gruči.</w:t>
      </w:r>
    </w:p>
    <w:p w:rsidR="00BC28CB" w:rsidRPr="00BC28CB" w:rsidRDefault="00BC28CB" w:rsidP="00E33D26">
      <w:pPr>
        <w:jc w:val="both"/>
        <w:rPr>
          <w:rFonts w:ascii="Arial" w:hAnsi="Arial" w:cs="Arial"/>
          <w:sz w:val="28"/>
          <w:szCs w:val="28"/>
          <w:u w:val="single"/>
        </w:rPr>
      </w:pPr>
      <w:proofErr w:type="spellStart"/>
      <w:r w:rsidRPr="00BC28CB">
        <w:rPr>
          <w:rFonts w:ascii="Arial" w:hAnsi="Arial" w:cs="Arial"/>
          <w:sz w:val="28"/>
          <w:szCs w:val="28"/>
          <w:u w:val="single"/>
        </w:rPr>
        <w:t>Obpanonski</w:t>
      </w:r>
      <w:proofErr w:type="spellEnd"/>
      <w:r w:rsidRPr="00BC28CB">
        <w:rPr>
          <w:rFonts w:ascii="Arial" w:hAnsi="Arial" w:cs="Arial"/>
          <w:sz w:val="28"/>
          <w:szCs w:val="28"/>
          <w:u w:val="single"/>
        </w:rPr>
        <w:t xml:space="preserve"> svet </w:t>
      </w:r>
    </w:p>
    <w:p w:rsidR="00E33D26" w:rsidRDefault="00BC28CB">
      <w:r>
        <w:t>.</w:t>
      </w:r>
    </w:p>
    <w:p w:rsidR="00E33D26" w:rsidRDefault="00BC28CB">
      <w:r>
        <w:t>.</w:t>
      </w:r>
    </w:p>
    <w:p w:rsidR="00E33D26" w:rsidRDefault="00E33D26"/>
    <w:p w:rsidR="00E33D26" w:rsidRDefault="00E33D26"/>
    <w:p w:rsidR="00E33D26" w:rsidRDefault="00E33D26"/>
    <w:p w:rsidR="00E33D26" w:rsidRDefault="00E33D26"/>
    <w:p w:rsidR="00E33D26" w:rsidRDefault="00E33D26"/>
    <w:p w:rsidR="00E33D26" w:rsidRDefault="00E33D26"/>
    <w:p w:rsidR="00E33D26" w:rsidRDefault="00E33D26"/>
    <w:p w:rsidR="00E33D26" w:rsidRDefault="00E33D26"/>
    <w:p w:rsidR="00E33D26" w:rsidRDefault="00E33D26"/>
    <w:p w:rsidR="00E33D26" w:rsidRDefault="00E33D26"/>
    <w:p w:rsidR="00E33D26" w:rsidRDefault="00E33D26"/>
    <w:p w:rsidR="00E33D26" w:rsidRDefault="00E33D26"/>
    <w:p w:rsidR="00E33D26" w:rsidRDefault="00E33D26"/>
    <w:p w:rsidR="00E33D26" w:rsidRDefault="00E33D26"/>
    <w:p w:rsidR="009155DE" w:rsidRDefault="009155DE" w:rsidP="009155DE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2975528</wp:posOffset>
            </wp:positionH>
            <wp:positionV relativeFrom="paragraph">
              <wp:posOffset>256601</wp:posOffset>
            </wp:positionV>
            <wp:extent cx="2620800" cy="1742400"/>
            <wp:effectExtent l="0" t="0" r="8255" b="0"/>
            <wp:wrapSquare wrapText="bothSides"/>
            <wp:docPr id="4" name="Slika 4" descr="C:\Users\Učitelj-1\AppData\Local\Microsoft\Windows\INetCache\Content.MSO\D8F0CD3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čitelj-1\AppData\Local\Microsoft\Windows\INetCache\Content.MSO\D8F0CD3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00" cy="17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286385</wp:posOffset>
            </wp:positionV>
            <wp:extent cx="2722880" cy="1745615"/>
            <wp:effectExtent l="0" t="0" r="1270" b="6985"/>
            <wp:wrapSquare wrapText="bothSides"/>
            <wp:docPr id="2" name="Slika 2" descr="C:\Users\Učitelj-1\AppData\Local\Microsoft\Windows\INetCache\Content.MSO\2359765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čitelj-1\AppData\Local\Microsoft\Windows\INetCache\Content.MSO\2359765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55DE" w:rsidRPr="00E33D26" w:rsidRDefault="00E33D26" w:rsidP="009155DE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3105867</wp:posOffset>
                </wp:positionH>
                <wp:positionV relativeFrom="paragraph">
                  <wp:posOffset>1971981</wp:posOffset>
                </wp:positionV>
                <wp:extent cx="902601" cy="896313"/>
                <wp:effectExtent l="0" t="38100" r="50165" b="18415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2601" cy="8963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8E9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244.55pt;margin-top:155.25pt;width:71.05pt;height:70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Gf9AEAABQEAAAOAAAAZHJzL2Uyb0RvYy54bWysU9tuEzEQfUfiHyy/k90kUtRG2fQhBV4Q&#10;RIXy7nrHWQvfZE83Cf/Qj+Bfyn8x9iYLgqoSiJeRL3POzDker64O1rAeYtLeNXw6qTkDJ32r3a7h&#10;t5/evLrgLKFwrTDeQcOPkPjV+uWL1T4sYeY7b1qIjEhcWu5DwzvEsKyqJDuwIk18AEeXykcrkLZx&#10;V7VR7IndmmpW14tq72MbopeQEp1eD5d8XfiVAokflEqAzDScesMSY4l3OVbrlVjuogidlqc2xD90&#10;YYV2VHSkuhYo2H3Uf1BZLaNPXuFEelt5pbSEooHUTOvf1HzsRICihcxJYbQp/T9a+b7fRqbbhs85&#10;c8LSE92IHhwL99+/PT7oxwenWfA9fPW9ME5/YfPs2T6kJUE3bhtPuxS2MRtwUNEyZXT4TONQLCGR&#10;7FAcP46OwwGZpMPLeraop5xJurq4XMynhb0aaDJdiAnfgrcsLxqeMAq963DjnaO39XEoIfp3CakR&#10;Ap4BGWxcjii0ee1ahsdA6jBq4XYGsgpKzylVVjP0X1Z4NDDAb0CRN9TnUKZMJWxMZORFw4WU4HA6&#10;MlF2hiltzAisiwXPAk/5GQplYv8GPCJKZe9wBFvtfHyqOh7OLash/+zAoDtbcOfbY3nZYg2NXvHq&#10;9E3ybP+6L/Cfn3n9AwAA//8DAFBLAwQUAAYACAAAACEAi6cTQOIAAAALAQAADwAAAGRycy9kb3du&#10;cmV2LnhtbEyPy07DMBBF90j8gzVI7KjjlpYkxKl4NIt2gURBiKWTDEkgHkex24a/Z1jBcnSvzj2T&#10;rSfbiyOOvnOkQc0iEEiVqztqNLy+FFcxCB8M1aZ3hBq+0cM6Pz/LTFq7Ez3jcR8awRDyqdHQhjCk&#10;UvqqRWv8zA1InH240ZrA59jIejQnhttezqNoJa3piBdaM+BDi9XX/mCZsi3uk83n03u8e9zZt7Kw&#10;zSaxWl9eTHe3IAJO4a8Mv/qsDjk7le5AtRe9hus4UVzVsFDREgQ3Vgs1B1FytFQ3IPNM/v8h/wEA&#10;AP//AwBQSwECLQAUAAYACAAAACEAtoM4kv4AAADhAQAAEwAAAAAAAAAAAAAAAAAAAAAAW0NvbnRl&#10;bnRfVHlwZXNdLnhtbFBLAQItABQABgAIAAAAIQA4/SH/1gAAAJQBAAALAAAAAAAAAAAAAAAAAC8B&#10;AABfcmVscy8ucmVsc1BLAQItABQABgAIAAAAIQA21SGf9AEAABQEAAAOAAAAAAAAAAAAAAAAAC4C&#10;AABkcnMvZTJvRG9jLnhtbFBLAQItABQABgAIAAAAIQCLpxNA4gAAAAsBAAAPAAAAAAAAAAAAAAAA&#10;AE4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9155DE">
        <w:rPr>
          <w:sz w:val="24"/>
          <w:szCs w:val="24"/>
        </w:rPr>
        <w:t xml:space="preserve">                   </w:t>
      </w:r>
      <w:proofErr w:type="spellStart"/>
      <w:r w:rsidR="009155DE" w:rsidRPr="00E33D26">
        <w:rPr>
          <w:rFonts w:ascii="Arial" w:hAnsi="Arial" w:cs="Arial"/>
          <w:sz w:val="24"/>
          <w:szCs w:val="24"/>
        </w:rPr>
        <w:t>Obpanonske</w:t>
      </w:r>
      <w:proofErr w:type="spellEnd"/>
      <w:r w:rsidR="009155DE" w:rsidRPr="00E33D26">
        <w:rPr>
          <w:rFonts w:ascii="Arial" w:hAnsi="Arial" w:cs="Arial"/>
          <w:sz w:val="24"/>
          <w:szCs w:val="24"/>
        </w:rPr>
        <w:t xml:space="preserve"> pokrajine                                                                                    </w:t>
      </w:r>
    </w:p>
    <w:p w:rsidR="00E33D26" w:rsidRPr="00E33D26" w:rsidRDefault="00E33D26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1819808</wp:posOffset>
                </wp:positionH>
                <wp:positionV relativeFrom="paragraph">
                  <wp:posOffset>198632</wp:posOffset>
                </wp:positionV>
                <wp:extent cx="837708" cy="654828"/>
                <wp:effectExtent l="38100" t="38100" r="19685" b="31115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7708" cy="654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C7EBA" id="Raven puščični povezovalnik 1" o:spid="_x0000_s1026" type="#_x0000_t32" style="position:absolute;margin-left:143.3pt;margin-top:15.65pt;width:65.95pt;height:51.5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uXi+QEAAB4EAAAOAAAAZHJzL2Uyb0RvYy54bWysU81uEzEQviPxDpbvZDcB2ijKpoeUnwOC&#10;qEDvrnectbDHlu1uEt6hD8G7tO/F2JssFSAkEBdr7JlvZr5vxsuLvTWshxC1w4ZPJzVngNK1GrcN&#10;//zp9bM5ZzEJbIVxCA0/QOQXq6dPlju/gJnrnGkhMEqCcbHzDe9S8ouqirIDK+LEeUByKhesSHQN&#10;26oNYkfZralmdX1W7VxofXASYqTXy8HJVyW/UiDTB6UiJGYaTr2lcoZy3uSzWi3FYhuE77Q8tiH+&#10;oQsrNFLRMdWlSILdBv1LKqtlcNGpNJHOVk4pLaFwIDbT+ic2HzvhoXAhcaIfZYr/L618328C0y3N&#10;jjMUlkZ0JXpA5m8fvt3f6fs71My7Hr66XhjUX9g0a7bzcUHQNW7C8Rb9JmQB9ipYpoz2b0vKbF1n&#10;K/uILtsX7Q+j9rBPTNLj/Pn5eU3LIsl19vLFfDbPdaohYQb7ENMbcJZlo+ExBaG3XVo7RJqyC0MJ&#10;0b+LaQCeABlsMJ9JaPMKW5YOnnimoAVuDRzr5JAq8xqYFCsdDAzwK1CkEvU5lCn7CWsTGKnScCEl&#10;YCrKUMcGKTrDlDZmBNZFgj8Cj/EZCmV3/wY8Ikplh2kEW40u/K562p9aVkP8SYGBd5bgxrWHMuMi&#10;DS1hmcnxw+Qtf3wv8B/fevUdAAD//wMAUEsDBBQABgAIAAAAIQC8Nd734AAAAAoBAAAPAAAAZHJz&#10;L2Rvd25yZXYueG1sTI/BToNAFEX3Jv7D5Jm4swOFIiBDY4hNdFdrP2DKvALKzFBmaLFf73Oly5d7&#10;cu95xXrWPTvj6DprBISLABia2qrONAL2H5uHFJjz0ijZW4MCvtHBury9KWSu7MW843nnG0YlxuVS&#10;QOv9kHPu6ha1dAs7oKHsaEctPZ1jw9UoL1Sue74MgoRr2RlaaOWAVYv1127SAk5z9flyzeTmdft4&#10;Pb11VTZVq0yI+7v5+QmYx9n/wfCrT+pQktPBTkY51gtYpklCqIAojIAREIfpCtiByCiOgZcF//9C&#10;+QMAAP//AwBQSwECLQAUAAYACAAAACEAtoM4kv4AAADhAQAAEwAAAAAAAAAAAAAAAAAAAAAAW0Nv&#10;bnRlbnRfVHlwZXNdLnhtbFBLAQItABQABgAIAAAAIQA4/SH/1gAAAJQBAAALAAAAAAAAAAAAAAAA&#10;AC8BAABfcmVscy8ucmVsc1BLAQItABQABgAIAAAAIQDn3uXi+QEAAB4EAAAOAAAAAAAAAAAAAAAA&#10;AC4CAABkcnMvZTJvRG9jLnhtbFBLAQItABQABgAIAAAAIQC8Nd734AAAAAoBAAAPAAAAAAAAAAAA&#10;AAAAAFM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="009155DE">
        <w:t xml:space="preserve">                        </w:t>
      </w:r>
      <w:r>
        <w:t xml:space="preserve"> </w:t>
      </w:r>
      <w:r>
        <w:rPr>
          <w:rFonts w:ascii="Arial" w:hAnsi="Arial" w:cs="Arial"/>
          <w:sz w:val="24"/>
          <w:szCs w:val="24"/>
        </w:rPr>
        <w:t>Predalpski svet</w:t>
      </w:r>
    </w:p>
    <w:p w:rsidR="009155DE" w:rsidRDefault="009155DE"/>
    <w:p w:rsidR="00E33D26" w:rsidRDefault="00E33D26"/>
    <w:p w:rsidR="009155DE" w:rsidRDefault="00E33D26" w:rsidP="00E33D26">
      <w:pPr>
        <w:jc w:val="center"/>
        <w:rPr>
          <w:color w:val="92D050"/>
          <w:sz w:val="40"/>
          <w:szCs w:val="40"/>
        </w:rPr>
      </w:pPr>
      <w:r>
        <w:rPr>
          <w:noProof/>
          <w:color w:val="92D050"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296094</wp:posOffset>
                </wp:positionV>
                <wp:extent cx="837709" cy="973393"/>
                <wp:effectExtent l="0" t="0" r="57785" b="5588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709" cy="9733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DAA572" id="Raven puščični povezovalnik 7" o:spid="_x0000_s1026" type="#_x0000_t32" style="position:absolute;margin-left:234.3pt;margin-top:23.3pt;width:65.95pt;height:76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xxQ7QEAAAoEAAAOAAAAZHJzL2Uyb0RvYy54bWysU11uEzEQfkfiDpbfyW4aiTRRNn1IgRcE&#10;UYEDuN5x1sL2WGN3k3CHHoK7lHthe5MtgqoSiJfZ9c/3zXzfjFdXB2tYDxQ0uoZPJzVn4CS22u0a&#10;/uXz21eXnIUoXCsMOmj4EQK/Wr98sdr7JVxgh6YFYonEheXeN7yL0S+rKsgOrAgT9ODSoUKyIqYl&#10;7aqWxD6xW1Nd1PXrao/UekIJIaTd6+GQrwu/UiDjR6UCRGYanmqLJVKJtzlW65VY7kj4TstTGeIf&#10;qrBCu5R0pLoWUbA70n9QWS0JA6o4kWgrVEpLKBqSmmn9m5pPnfBQtCRzgh9tCv+PVn7ot8R02/A5&#10;Z07Y1KIb0YNj/u7H94d7/XDvNPPYwzfshXH6K5tnz/Y+LBN047Z0WgW/pWzAQZHN3ySNHYrPx9Fn&#10;OEQm0+blbD6vF5zJdLSYz2aLWeasHsGeQnwHaFn+aXiIJPSuixt0LnUUaVq8Fv37EAfgGZAzG5dj&#10;FNq8cS2LR580RdLC7Qyc8uQrVdYwVF3+4tHAAL8BlRxJdQ5pyizCxhBLDjRcSAkuTkemdDvDlDZm&#10;BNalvmeBp/sZCmVO/wY8IkpmdHEEW+2QnsoeD+eS1XD/7MCgO1twi+2x9LNYkwau9OT0OPJE/7ou&#10;8McnvP4JAAD//wMAUEsDBBQABgAIAAAAIQDFbJUp3QAAAAoBAAAPAAAAZHJzL2Rvd25yZXYueG1s&#10;TI/BTsMwDIbvSLxDZCRuLN0E1do1nRASO4IYHOCWNV5SrXGqJmsLT493gpNt+dPvz9V29p0YcYht&#10;IAXLRQYCqQmmJavg4/35bg0iJk1Gd4FQwTdG2NbXV5UuTZjoDcd9soJDKJZagUupL6WMjUOv4yL0&#10;SLw7hsHrxONgpRn0xOG+k6ssy6XXLfEFp3t8ctic9mev4NV+jn5Fu1Yei6+fnX0xJzclpW5v5scN&#10;iIRz+oPhos/qULPTIZzJRNEpuM/XOaOXhisDeZY9gDgwWRQFyLqS/1+ofwEAAP//AwBQSwECLQAU&#10;AAYACAAAACEAtoM4kv4AAADhAQAAEwAAAAAAAAAAAAAAAAAAAAAAW0NvbnRlbnRfVHlwZXNdLnht&#10;bFBLAQItABQABgAIAAAAIQA4/SH/1gAAAJQBAAALAAAAAAAAAAAAAAAAAC8BAABfcmVscy8ucmVs&#10;c1BLAQItABQABgAIAAAAIQC5fxxQ7QEAAAoEAAAOAAAAAAAAAAAAAAAAAC4CAABkcnMvZTJvRG9j&#10;LnhtbFBLAQItABQABgAIAAAAIQDFbJUp3QAAAAoBAAAPAAAAAAAAAAAAAAAAAEc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92D050"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1153180</wp:posOffset>
                </wp:positionH>
                <wp:positionV relativeFrom="paragraph">
                  <wp:posOffset>274300</wp:posOffset>
                </wp:positionV>
                <wp:extent cx="1551531" cy="979292"/>
                <wp:effectExtent l="38100" t="0" r="29845" b="4953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1531" cy="9792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D6453" id="Raven puščični povezovalnik 5" o:spid="_x0000_s1026" type="#_x0000_t32" style="position:absolute;margin-left:90.8pt;margin-top:21.6pt;width:122.15pt;height:77.1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vl8gEAABUEAAAOAAAAZHJzL2Uyb0RvYy54bWysU0uOEzEQ3SNxB8t70umgAInSmUWGzwJB&#10;NMABPO5y2sI/lT2dhDvMIbjLcK8pu5MGzSAhEJuSP/Ve1Xsury4O1rAeMGrvGl5PppyBk77Vbtfw&#10;L5/fPHvFWUzCtcJ4Bw0/QuQX66dPVvuwhJnvvGkBGZG4uNyHhncphWVVRdmBFXHiAzi6VB6tSLTF&#10;XdWi2BO7NdVsOn1R7T22Ab2EGOn0crjk68KvFMj0UakIiZmGU2+pRCzxOsdqvRLLHYrQaXlqQ/xD&#10;F1ZoR0VHqkuRBLtB/YjKaok+epUm0tvKK6UlFA2kpp4+UPOpEwGKFjInhtGm+P9o5Yd+i0y3DZ9z&#10;5oSlJ7oSPTgWbn58v7vVd7dOs+B7+OZ7YZz+yubZs32IS4Ju3BZPuxi2mA04KLRMGR3e0TgUS0gk&#10;OxTHj6PjcEhM0mE9n9fz5zVnku4WLxezxSzTVwNP5gsY01vwluVFw2NCoXdd2njn6HE9DjVE/z6m&#10;AXgGZLBxOSahzWvXsnQMJC+hFm5n4FQnp1RZziCgrNLRwAC/AkXm5EaLlDKWsDHIyIyGCynBpXpk&#10;ouwMU9qYETj9M/CUn6FQRvZvwCOiVPYujWCrncffVU+Hc8tqyD87MOjOFlz79lietlhDs1fe5PRP&#10;8nD/ui/wn795fQ8AAP//AwBQSwMEFAAGAAgAAAAhAHBy9A7gAAAACgEAAA8AAABkcnMvZG93bnJl&#10;di54bWxMj01Pg0AQhu8m/ofNmHizSxErIEvjRznYg4nVGI8LOwLKzhJ22+K/dzzp8c375plnivVs&#10;B3HAyfeOFCwXEQikxpmeWgWvL9VFCsIHTUYPjlDBN3pYl6cnhc6NO9IzHnahFQwhn2sFXQhjLqVv&#10;OrTaL9yIxN2Hm6wOHKdWmkkfGW4HGUfRSlrdE1/o9Ij3HTZfu71lymN1l20+n97T7cPWvtWVbTeZ&#10;Ver8bL69ARFwDn9j+NVndSjZqXZ7Ml4MnNPliqcKkssYBA+S+CoDUXOTXScgy0L+f6H8AQAA//8D&#10;AFBLAQItABQABgAIAAAAIQC2gziS/gAAAOEBAAATAAAAAAAAAAAAAAAAAAAAAABbQ29udGVudF9U&#10;eXBlc10ueG1sUEsBAi0AFAAGAAgAAAAhADj9If/WAAAAlAEAAAsAAAAAAAAAAAAAAAAALwEAAF9y&#10;ZWxzLy5yZWxzUEsBAi0AFAAGAAgAAAAhAMSdK+XyAQAAFQQAAA4AAAAAAAAAAAAAAAAALgIAAGRy&#10;cy9lMm9Eb2MueG1sUEsBAi0AFAAGAAgAAAAhAHBy9A7gAAAACgEAAA8AAAAAAAAAAAAAAAAATA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="009155DE">
        <w:rPr>
          <w:color w:val="92D050"/>
          <w:sz w:val="40"/>
          <w:szCs w:val="40"/>
        </w:rPr>
        <w:t>SLOVENIJA</w:t>
      </w:r>
      <w:r>
        <w:rPr>
          <w:color w:val="92D050"/>
          <w:sz w:val="40"/>
          <w:szCs w:val="40"/>
        </w:rPr>
        <w:t xml:space="preserve"> </w:t>
      </w:r>
    </w:p>
    <w:p w:rsidR="00E33D26" w:rsidRDefault="00E33D26" w:rsidP="00E33D26">
      <w:pPr>
        <w:jc w:val="center"/>
        <w:rPr>
          <w:color w:val="92D050"/>
          <w:sz w:val="40"/>
          <w:szCs w:val="40"/>
        </w:rPr>
      </w:pPr>
    </w:p>
    <w:p w:rsidR="009155DE" w:rsidRDefault="009155DE" w:rsidP="00E33D26">
      <w:pPr>
        <w:rPr>
          <w:color w:val="92D050"/>
          <w:sz w:val="40"/>
          <w:szCs w:val="40"/>
        </w:rPr>
      </w:pPr>
    </w:p>
    <w:p w:rsidR="009155DE" w:rsidRDefault="009155DE" w:rsidP="009155DE">
      <w:pPr>
        <w:rPr>
          <w:sz w:val="40"/>
          <w:szCs w:val="40"/>
        </w:rPr>
      </w:pPr>
      <w:r w:rsidRPr="00E33D26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-156117</wp:posOffset>
            </wp:positionH>
            <wp:positionV relativeFrom="paragraph">
              <wp:posOffset>531542</wp:posOffset>
            </wp:positionV>
            <wp:extent cx="2347200" cy="1994400"/>
            <wp:effectExtent l="0" t="0" r="0" b="6350"/>
            <wp:wrapSquare wrapText="bothSides"/>
            <wp:docPr id="6" name="Slika 6" descr="Geografske značil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ografske značilnost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200" cy="19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3D26">
        <w:rPr>
          <w:rFonts w:ascii="Arial" w:hAnsi="Arial" w:cs="Arial"/>
          <w:sz w:val="24"/>
          <w:szCs w:val="24"/>
        </w:rPr>
        <w:t>Dinarsko kraški svet</w:t>
      </w:r>
      <w:r>
        <w:rPr>
          <w:sz w:val="40"/>
          <w:szCs w:val="40"/>
        </w:rPr>
        <w:t xml:space="preserve">                                </w:t>
      </w:r>
      <w:proofErr w:type="spellStart"/>
      <w:r w:rsidRPr="00E33D26">
        <w:rPr>
          <w:rFonts w:ascii="Arial" w:hAnsi="Arial" w:cs="Arial"/>
          <w:sz w:val="24"/>
          <w:szCs w:val="24"/>
        </w:rPr>
        <w:t>Svet</w:t>
      </w:r>
      <w:proofErr w:type="spellEnd"/>
      <w:r w:rsidRPr="00E33D26">
        <w:rPr>
          <w:rFonts w:ascii="Arial" w:hAnsi="Arial" w:cs="Arial"/>
          <w:sz w:val="24"/>
          <w:szCs w:val="24"/>
        </w:rPr>
        <w:t xml:space="preserve"> ob morju</w:t>
      </w:r>
    </w:p>
    <w:p w:rsidR="009155DE" w:rsidRPr="009155DE" w:rsidRDefault="009155DE" w:rsidP="009155DE">
      <w:pPr>
        <w:rPr>
          <w:sz w:val="40"/>
          <w:szCs w:val="40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211315</wp:posOffset>
            </wp:positionV>
            <wp:extent cx="2667600" cy="1738800"/>
            <wp:effectExtent l="0" t="0" r="0" b="0"/>
            <wp:wrapSquare wrapText="bothSides"/>
            <wp:docPr id="8" name="Slika 8" descr="Vse najboljše Primorska, lepotica z milijon obrazi - arti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se najboljše Primorska, lepotica z milijon obrazi - artic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00" cy="17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55DE" w:rsidRPr="009155DE" w:rsidRDefault="009155DE" w:rsidP="009155DE">
      <w:pPr>
        <w:jc w:val="center"/>
        <w:rPr>
          <w:color w:val="92D050"/>
          <w:sz w:val="40"/>
          <w:szCs w:val="40"/>
        </w:rPr>
      </w:pPr>
    </w:p>
    <w:sectPr w:rsidR="009155DE" w:rsidRPr="0091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EF"/>
    <w:rsid w:val="002239E4"/>
    <w:rsid w:val="00365256"/>
    <w:rsid w:val="00382DEF"/>
    <w:rsid w:val="009155DE"/>
    <w:rsid w:val="00BC28CB"/>
    <w:rsid w:val="00E33D26"/>
    <w:rsid w:val="00F8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C55E"/>
  <w15:chartTrackingRefBased/>
  <w15:docId w15:val="{FF6951C6-363F-4FDB-9FF8-B0C1FEF8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2020-04-17T10:20:00Z</dcterms:created>
  <dcterms:modified xsi:type="dcterms:W3CDTF">2020-04-17T11:14:00Z</dcterms:modified>
</cp:coreProperties>
</file>