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tblpY="-405"/>
        <w:tblW w:w="0" w:type="auto"/>
        <w:tblLook w:val="01E0" w:firstRow="1" w:lastRow="1" w:firstColumn="1" w:lastColumn="1" w:noHBand="0" w:noVBand="0"/>
      </w:tblPr>
      <w:tblGrid>
        <w:gridCol w:w="9062"/>
      </w:tblGrid>
      <w:tr w:rsidR="007A2FE9" w:rsidRPr="00FA04F7" w:rsidTr="00AE1F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E9" w:rsidRPr="00A742D6" w:rsidRDefault="00E56A2D" w:rsidP="002B7EFC">
            <w:pPr>
              <w:rPr>
                <w:rFonts w:asciiTheme="minorHAnsi" w:hAnsiTheme="minorHAnsi" w:cstheme="minorHAnsi"/>
                <w:b/>
              </w:rPr>
            </w:pPr>
            <w:r w:rsidRPr="00A742D6">
              <w:rPr>
                <w:rFonts w:asciiTheme="minorHAnsi" w:hAnsiTheme="minorHAnsi" w:cstheme="minorHAnsi"/>
              </w:rPr>
              <w:t>MATEMATIKA</w:t>
            </w:r>
            <w:r w:rsidR="00196358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7A2FE9" w:rsidRPr="00A742D6" w:rsidRDefault="007A2FE9" w:rsidP="002B7E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2FE9" w:rsidRPr="00FA04F7" w:rsidTr="00AE1F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E9" w:rsidRPr="00A742D6" w:rsidRDefault="007A2FE9" w:rsidP="002B7EFC">
            <w:pPr>
              <w:rPr>
                <w:rFonts w:asciiTheme="minorHAnsi" w:hAnsiTheme="minorHAnsi" w:cstheme="minorHAnsi"/>
                <w:b/>
              </w:rPr>
            </w:pPr>
            <w:r w:rsidRPr="00A742D6">
              <w:rPr>
                <w:rFonts w:asciiTheme="minorHAnsi" w:hAnsiTheme="minorHAnsi" w:cstheme="minorHAnsi"/>
              </w:rPr>
              <w:t>Datum</w:t>
            </w:r>
            <w:r w:rsidRPr="00A742D6">
              <w:rPr>
                <w:rFonts w:asciiTheme="minorHAnsi" w:hAnsiTheme="minorHAnsi" w:cstheme="minorHAnsi"/>
                <w:b/>
              </w:rPr>
              <w:t xml:space="preserve">: </w:t>
            </w:r>
            <w:r w:rsidR="0074091B">
              <w:rPr>
                <w:rFonts w:asciiTheme="minorHAnsi" w:hAnsiTheme="minorHAnsi" w:cstheme="minorHAnsi"/>
                <w:b/>
              </w:rPr>
              <w:t>20</w:t>
            </w:r>
            <w:r w:rsidRPr="00A742D6">
              <w:rPr>
                <w:rFonts w:asciiTheme="minorHAnsi" w:hAnsiTheme="minorHAnsi" w:cstheme="minorHAnsi"/>
                <w:b/>
              </w:rPr>
              <w:t xml:space="preserve">. </w:t>
            </w:r>
            <w:r w:rsidR="00AA597A">
              <w:rPr>
                <w:rFonts w:asciiTheme="minorHAnsi" w:hAnsiTheme="minorHAnsi" w:cstheme="minorHAnsi"/>
                <w:b/>
              </w:rPr>
              <w:t>4</w:t>
            </w:r>
            <w:r w:rsidRPr="00A742D6">
              <w:rPr>
                <w:rFonts w:asciiTheme="minorHAnsi" w:hAnsiTheme="minorHAnsi" w:cstheme="minorHAnsi"/>
                <w:b/>
              </w:rPr>
              <w:t>. 2020</w:t>
            </w:r>
          </w:p>
          <w:p w:rsidR="007A2FE9" w:rsidRPr="00A742D6" w:rsidRDefault="007A2FE9" w:rsidP="002B7E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75F4" w:rsidRPr="00FA04F7" w:rsidTr="002B79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E" w:rsidRDefault="00371E6D" w:rsidP="008575F4">
            <w:pPr>
              <w:spacing w:line="276" w:lineRule="auto"/>
              <w:rPr>
                <w:rFonts w:ascii="Arial" w:hAnsi="Arial" w:cs="Arial"/>
                <w:color w:val="008000"/>
                <w:lang w:eastAsia="en-US"/>
              </w:rPr>
            </w:pPr>
            <w:r>
              <w:rPr>
                <w:rFonts w:ascii="Arial" w:hAnsi="Arial" w:cs="Arial"/>
                <w:color w:val="008000"/>
                <w:lang w:eastAsia="en-US"/>
              </w:rPr>
              <w:t xml:space="preserve">   </w:t>
            </w:r>
          </w:p>
          <w:p w:rsidR="00D0068E" w:rsidRPr="00235604" w:rsidRDefault="00196358" w:rsidP="00D97B45">
            <w:pPr>
              <w:spacing w:line="276" w:lineRule="auto"/>
              <w:rPr>
                <w:rFonts w:ascii="Arial" w:hAnsi="Arial" w:cs="Arial"/>
                <w:color w:val="008000"/>
                <w:lang w:eastAsia="en-US"/>
              </w:rPr>
            </w:pPr>
            <w:r>
              <w:rPr>
                <w:rFonts w:ascii="Arial" w:hAnsi="Arial" w:cs="Arial"/>
                <w:color w:val="008000"/>
                <w:lang w:eastAsia="en-US"/>
              </w:rPr>
              <w:t>U</w:t>
            </w:r>
            <w:r w:rsidRPr="00235604">
              <w:rPr>
                <w:rFonts w:ascii="Arial" w:hAnsi="Arial" w:cs="Arial"/>
                <w:color w:val="008000"/>
                <w:lang w:eastAsia="en-US"/>
              </w:rPr>
              <w:t>čna vsebina</w:t>
            </w:r>
            <w:r w:rsidR="008575F4" w:rsidRPr="00235604">
              <w:rPr>
                <w:rFonts w:ascii="Arial" w:hAnsi="Arial" w:cs="Arial"/>
                <w:color w:val="008000"/>
                <w:lang w:eastAsia="en-US"/>
              </w:rPr>
              <w:t xml:space="preserve">: </w:t>
            </w:r>
            <w:r w:rsidR="00270C0B">
              <w:rPr>
                <w:rFonts w:ascii="Arial" w:hAnsi="Arial" w:cs="Arial"/>
                <w:color w:val="008000"/>
              </w:rPr>
              <w:t xml:space="preserve">  </w:t>
            </w:r>
            <w:r w:rsidR="00EC2C71" w:rsidRPr="00235604">
              <w:rPr>
                <w:rFonts w:ascii="Arial" w:hAnsi="Arial" w:cs="Arial"/>
                <w:color w:val="008000"/>
                <w:lang w:eastAsia="en-US"/>
              </w:rPr>
              <w:t xml:space="preserve"> </w:t>
            </w:r>
            <w:r w:rsidR="00AA597A" w:rsidRPr="00235604">
              <w:rPr>
                <w:rFonts w:ascii="Arial" w:hAnsi="Arial" w:cs="Arial"/>
                <w:color w:val="008000"/>
                <w:lang w:eastAsia="en-US"/>
              </w:rPr>
              <w:t xml:space="preserve"> </w:t>
            </w:r>
            <w:r w:rsidR="00AA597A">
              <w:rPr>
                <w:rFonts w:ascii="Arial" w:hAnsi="Arial" w:cs="Arial"/>
                <w:color w:val="008000"/>
                <w:lang w:eastAsia="en-US"/>
              </w:rPr>
              <w:t xml:space="preserve"> </w:t>
            </w:r>
            <w:r w:rsidRPr="00196358">
              <w:rPr>
                <w:rFonts w:ascii="Arial" w:hAnsi="Arial" w:cs="Arial"/>
                <w:b/>
                <w:color w:val="008000"/>
                <w:lang w:eastAsia="en-US"/>
              </w:rPr>
              <w:t>DELI CELOTE</w:t>
            </w:r>
          </w:p>
        </w:tc>
      </w:tr>
      <w:tr w:rsidR="008575F4" w:rsidRPr="00FA04F7" w:rsidTr="00AE1F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4" w:rsidRDefault="008575F4" w:rsidP="0090330A">
            <w:pPr>
              <w:rPr>
                <w:rFonts w:asciiTheme="minorHAnsi" w:hAnsiTheme="minorHAnsi" w:cstheme="minorHAnsi"/>
                <w:b/>
              </w:rPr>
            </w:pPr>
            <w:r w:rsidRPr="00A742D6">
              <w:rPr>
                <w:rFonts w:asciiTheme="minorHAnsi" w:hAnsiTheme="minorHAnsi" w:cstheme="minorHAnsi"/>
              </w:rPr>
              <w:t>Učni pripomočki/sredstva:</w:t>
            </w:r>
            <w:r w:rsidR="00823482">
              <w:rPr>
                <w:rFonts w:asciiTheme="minorHAnsi" w:hAnsiTheme="minorHAnsi" w:cstheme="minorHAnsi"/>
                <w:b/>
              </w:rPr>
              <w:t xml:space="preserve"> </w:t>
            </w:r>
            <w:r w:rsidR="00D97B45">
              <w:rPr>
                <w:rFonts w:asciiTheme="minorHAnsi" w:hAnsiTheme="minorHAnsi" w:cstheme="minorHAnsi"/>
                <w:b/>
              </w:rPr>
              <w:t>SDZ str.</w:t>
            </w:r>
            <w:r w:rsidR="00183202">
              <w:rPr>
                <w:rFonts w:asciiTheme="minorHAnsi" w:hAnsiTheme="minorHAnsi" w:cstheme="minorHAnsi"/>
                <w:b/>
              </w:rPr>
              <w:t xml:space="preserve"> 10</w:t>
            </w:r>
            <w:r w:rsidR="0074091B">
              <w:rPr>
                <w:rFonts w:asciiTheme="minorHAnsi" w:hAnsiTheme="minorHAnsi" w:cstheme="minorHAnsi"/>
                <w:b/>
              </w:rPr>
              <w:t>2-105</w:t>
            </w:r>
            <w:r w:rsidR="00D97B45">
              <w:rPr>
                <w:rFonts w:asciiTheme="minorHAnsi" w:hAnsiTheme="minorHAnsi" w:cstheme="minorHAnsi"/>
                <w:b/>
              </w:rPr>
              <w:t xml:space="preserve">, </w:t>
            </w:r>
            <w:r w:rsidR="00823482">
              <w:rPr>
                <w:rFonts w:asciiTheme="minorHAnsi" w:hAnsiTheme="minorHAnsi" w:cstheme="minorHAnsi"/>
                <w:b/>
              </w:rPr>
              <w:t>zvez</w:t>
            </w:r>
            <w:r w:rsidR="00BF512B">
              <w:rPr>
                <w:rFonts w:asciiTheme="minorHAnsi" w:hAnsiTheme="minorHAnsi" w:cstheme="minorHAnsi"/>
                <w:b/>
              </w:rPr>
              <w:t>ek za MAT</w:t>
            </w:r>
            <w:r w:rsidR="001155E8">
              <w:rPr>
                <w:rFonts w:asciiTheme="minorHAnsi" w:hAnsiTheme="minorHAnsi" w:cstheme="minorHAnsi"/>
                <w:b/>
              </w:rPr>
              <w:t>, spletni portal Učimse.com</w:t>
            </w:r>
          </w:p>
          <w:p w:rsidR="0090330A" w:rsidRPr="00A742D6" w:rsidRDefault="0090330A" w:rsidP="0090330A">
            <w:pPr>
              <w:rPr>
                <w:rFonts w:asciiTheme="minorHAnsi" w:hAnsiTheme="minorHAnsi" w:cstheme="minorHAnsi"/>
              </w:rPr>
            </w:pPr>
          </w:p>
        </w:tc>
      </w:tr>
      <w:tr w:rsidR="008575F4" w:rsidRPr="00FA04F7" w:rsidTr="005D3962">
        <w:trPr>
          <w:trHeight w:val="608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4" w:rsidRPr="00A742D6" w:rsidRDefault="008575F4" w:rsidP="008575F4">
            <w:pPr>
              <w:ind w:left="360"/>
              <w:rPr>
                <w:rFonts w:asciiTheme="minorHAnsi" w:hAnsiTheme="minorHAnsi" w:cstheme="minorHAnsi"/>
                <w:b/>
              </w:rPr>
            </w:pPr>
          </w:p>
          <w:p w:rsidR="00D97B45" w:rsidRDefault="00823482" w:rsidP="00D97B45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AA597A" w:rsidRPr="0082348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CILJ</w:t>
            </w:r>
            <w:r w:rsidR="00E5430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</w:t>
            </w:r>
            <w:r w:rsidR="00270C0B" w:rsidRPr="0082348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  <w:r w:rsidRPr="00823482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:rsidR="0074091B" w:rsidRPr="002D013E" w:rsidRDefault="002D013E" w:rsidP="0074091B">
            <w:pPr>
              <w:pStyle w:val="Odstavekseznam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Cs w:val="14"/>
              </w:rPr>
              <w:t xml:space="preserve">Učenci </w:t>
            </w:r>
            <w:r w:rsidR="0074091B" w:rsidRPr="002D013E">
              <w:rPr>
                <w:rFonts w:asciiTheme="minorHAnsi" w:hAnsiTheme="minorHAnsi" w:cstheme="minorHAnsi"/>
                <w:szCs w:val="14"/>
              </w:rPr>
              <w:t>izračunajo vrednost enega dela celote, če je znana celota</w:t>
            </w:r>
            <w:r>
              <w:rPr>
                <w:rFonts w:asciiTheme="minorHAnsi" w:hAnsiTheme="minorHAnsi" w:cstheme="minorHAnsi"/>
                <w:szCs w:val="14"/>
              </w:rPr>
              <w:t>.</w:t>
            </w:r>
            <w:r w:rsidR="0074091B" w:rsidRPr="002D013E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:rsidR="00E54304" w:rsidRPr="00E54304" w:rsidRDefault="00E54304" w:rsidP="00E54304">
            <w:pPr>
              <w:pStyle w:val="Odstavekseznama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</w:pPr>
          </w:p>
          <w:p w:rsidR="00823482" w:rsidRPr="00183202" w:rsidRDefault="00823482" w:rsidP="0023679B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1DE2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Uvod</w:t>
            </w:r>
            <w:r w:rsidR="00D71DE2" w:rsidRPr="00D71DE2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:</w:t>
            </w:r>
          </w:p>
          <w:p w:rsidR="00183202" w:rsidRDefault="00183202" w:rsidP="00183202">
            <w:pPr>
              <w:pStyle w:val="Odstavekseznama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</w:pPr>
          </w:p>
          <w:p w:rsidR="00183202" w:rsidRDefault="001155E8" w:rsidP="00183202">
            <w:pPr>
              <w:pStyle w:val="Odstavekseznama"/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en-US"/>
              </w:rPr>
              <w:t>Preglej rešitve prejšnje ure</w:t>
            </w:r>
            <w:r w:rsidR="00183202" w:rsidRPr="00183202">
              <w:rPr>
                <w:rFonts w:asciiTheme="minorHAnsi" w:hAnsiTheme="minorHAnsi" w:cstheme="minorHAnsi"/>
                <w:color w:val="000000" w:themeColor="text1"/>
                <w:lang w:eastAsia="en-US"/>
              </w:rPr>
              <w:t>:</w:t>
            </w:r>
          </w:p>
          <w:p w:rsidR="002D013E" w:rsidRDefault="002D013E" w:rsidP="00183202">
            <w:pPr>
              <w:pStyle w:val="Odstavekseznama"/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0" distB="0" distL="114300" distR="114300" simplePos="0" relativeHeight="251693056" behindDoc="0" locked="0" layoutInCell="1" allowOverlap="1" wp14:anchorId="16CD2E5D" wp14:editId="587872A9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210820</wp:posOffset>
                  </wp:positionV>
                  <wp:extent cx="4638675" cy="2505075"/>
                  <wp:effectExtent l="0" t="0" r="9525" b="9525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505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013E" w:rsidRDefault="002D013E" w:rsidP="00183202">
            <w:pPr>
              <w:pStyle w:val="Odstavekseznama"/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:rsidR="00E54304" w:rsidRDefault="00E54304" w:rsidP="00183202">
            <w:pPr>
              <w:pStyle w:val="Odstavekseznama"/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:rsidR="00E54304" w:rsidRPr="00183202" w:rsidRDefault="00E54304" w:rsidP="00183202">
            <w:pPr>
              <w:pStyle w:val="Odstavekseznama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183202" w:rsidRPr="00D71DE2" w:rsidRDefault="00183202" w:rsidP="00183202">
            <w:pPr>
              <w:pStyle w:val="Odstavekseznama"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2277E" w:rsidRDefault="0082277E" w:rsidP="008575F4">
            <w:pPr>
              <w:rPr>
                <w:rFonts w:asciiTheme="minorHAnsi" w:hAnsiTheme="minorHAnsi" w:cstheme="minorHAnsi"/>
              </w:rPr>
            </w:pPr>
          </w:p>
          <w:p w:rsidR="00F1490D" w:rsidRPr="00A57662" w:rsidRDefault="00F1490D" w:rsidP="00556A09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83202" w:rsidRDefault="00183202" w:rsidP="00183202">
            <w:pPr>
              <w:pStyle w:val="Odstavekseznama"/>
              <w:spacing w:line="259" w:lineRule="auto"/>
              <w:rPr>
                <w:rFonts w:asciiTheme="minorHAnsi" w:hAnsiTheme="minorHAnsi" w:cstheme="minorHAnsi"/>
                <w:b/>
              </w:rPr>
            </w:pPr>
          </w:p>
          <w:p w:rsidR="00183202" w:rsidRDefault="00183202" w:rsidP="00183202">
            <w:pPr>
              <w:pStyle w:val="Odstavekseznama"/>
              <w:spacing w:line="259" w:lineRule="auto"/>
              <w:rPr>
                <w:rFonts w:asciiTheme="minorHAnsi" w:hAnsiTheme="minorHAnsi" w:cstheme="minorHAnsi"/>
                <w:b/>
              </w:rPr>
            </w:pPr>
          </w:p>
          <w:p w:rsidR="00183202" w:rsidRDefault="00183202" w:rsidP="00183202">
            <w:pPr>
              <w:pStyle w:val="Odstavekseznama"/>
              <w:spacing w:line="259" w:lineRule="auto"/>
              <w:rPr>
                <w:rFonts w:asciiTheme="minorHAnsi" w:hAnsiTheme="minorHAnsi" w:cstheme="minorHAnsi"/>
                <w:b/>
                <w:noProof/>
                <w:lang w:val="en-US" w:eastAsia="en-US"/>
              </w:rPr>
            </w:pPr>
          </w:p>
          <w:p w:rsidR="00183202" w:rsidRDefault="00183202" w:rsidP="00183202">
            <w:pPr>
              <w:pStyle w:val="Odstavekseznama"/>
              <w:spacing w:line="259" w:lineRule="auto"/>
              <w:rPr>
                <w:rFonts w:asciiTheme="minorHAnsi" w:hAnsiTheme="minorHAnsi" w:cstheme="minorHAnsi"/>
                <w:b/>
              </w:rPr>
            </w:pPr>
          </w:p>
          <w:p w:rsidR="00183202" w:rsidRDefault="00183202" w:rsidP="00183202">
            <w:pPr>
              <w:pStyle w:val="Odstavekseznama"/>
              <w:spacing w:line="259" w:lineRule="auto"/>
              <w:rPr>
                <w:rFonts w:asciiTheme="minorHAnsi" w:hAnsiTheme="minorHAnsi" w:cstheme="minorHAnsi"/>
                <w:b/>
              </w:rPr>
            </w:pPr>
          </w:p>
          <w:p w:rsidR="00183202" w:rsidRDefault="00183202" w:rsidP="00183202">
            <w:pPr>
              <w:pStyle w:val="Odstavekseznama"/>
              <w:spacing w:line="259" w:lineRule="auto"/>
              <w:rPr>
                <w:rFonts w:asciiTheme="minorHAnsi" w:hAnsiTheme="minorHAnsi" w:cstheme="minorHAnsi"/>
                <w:b/>
              </w:rPr>
            </w:pPr>
          </w:p>
          <w:p w:rsidR="00183202" w:rsidRDefault="00183202" w:rsidP="00183202">
            <w:pPr>
              <w:pStyle w:val="Odstavekseznama"/>
              <w:spacing w:line="259" w:lineRule="auto"/>
              <w:rPr>
                <w:rFonts w:asciiTheme="minorHAnsi" w:hAnsiTheme="minorHAnsi" w:cstheme="minorHAnsi"/>
                <w:b/>
              </w:rPr>
            </w:pPr>
          </w:p>
          <w:p w:rsidR="00183202" w:rsidRDefault="00183202" w:rsidP="00183202">
            <w:pPr>
              <w:pStyle w:val="Odstavekseznama"/>
              <w:spacing w:line="259" w:lineRule="auto"/>
              <w:rPr>
                <w:rFonts w:asciiTheme="minorHAnsi" w:hAnsiTheme="minorHAnsi" w:cstheme="minorHAnsi"/>
                <w:b/>
              </w:rPr>
            </w:pPr>
          </w:p>
          <w:p w:rsidR="00183202" w:rsidRPr="002D013E" w:rsidRDefault="002D013E" w:rsidP="00183202">
            <w:pPr>
              <w:pStyle w:val="Odstavekseznama"/>
              <w:spacing w:line="259" w:lineRule="auto"/>
              <w:rPr>
                <w:rFonts w:asciiTheme="minorHAnsi" w:hAnsiTheme="minorHAnsi" w:cstheme="minorHAnsi"/>
              </w:rPr>
            </w:pPr>
            <w:r w:rsidRPr="002D013E">
              <w:rPr>
                <w:rFonts w:asciiTheme="minorHAnsi" w:hAnsiTheme="minorHAnsi" w:cstheme="minorHAnsi"/>
              </w:rPr>
              <w:t xml:space="preserve">11. </w:t>
            </w:r>
          </w:p>
          <w:p w:rsidR="002D013E" w:rsidRDefault="002D013E" w:rsidP="00183202">
            <w:pPr>
              <w:pStyle w:val="Odstavekseznama"/>
              <w:spacing w:line="259" w:lineRule="auto"/>
              <w:rPr>
                <w:rFonts w:asciiTheme="minorHAnsi" w:hAnsiTheme="minorHAnsi" w:cstheme="minorHAnsi"/>
                <w:b/>
              </w:rPr>
            </w:pPr>
          </w:p>
          <w:p w:rsidR="00183202" w:rsidRDefault="002D013E" w:rsidP="00183202">
            <w:pPr>
              <w:pStyle w:val="Odstavekseznama"/>
              <w:spacing w:line="25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4445</wp:posOffset>
                  </wp:positionV>
                  <wp:extent cx="3876675" cy="920750"/>
                  <wp:effectExtent l="0" t="0" r="9525" b="0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3202" w:rsidRDefault="00183202" w:rsidP="00183202">
            <w:pPr>
              <w:pStyle w:val="Odstavekseznama"/>
              <w:spacing w:line="259" w:lineRule="auto"/>
              <w:rPr>
                <w:rFonts w:asciiTheme="minorHAnsi" w:hAnsiTheme="minorHAnsi" w:cstheme="minorHAnsi"/>
                <w:b/>
              </w:rPr>
            </w:pPr>
          </w:p>
          <w:p w:rsidR="00183202" w:rsidRDefault="00183202" w:rsidP="00183202">
            <w:pPr>
              <w:pStyle w:val="Odstavekseznama"/>
              <w:spacing w:line="259" w:lineRule="auto"/>
              <w:rPr>
                <w:rFonts w:asciiTheme="minorHAnsi" w:hAnsiTheme="minorHAnsi" w:cstheme="minorHAnsi"/>
                <w:b/>
              </w:rPr>
            </w:pPr>
          </w:p>
          <w:p w:rsidR="00183202" w:rsidRDefault="00183202" w:rsidP="00183202">
            <w:pPr>
              <w:pStyle w:val="Odstavekseznama"/>
              <w:spacing w:line="259" w:lineRule="auto"/>
              <w:rPr>
                <w:rFonts w:asciiTheme="minorHAnsi" w:hAnsiTheme="minorHAnsi" w:cstheme="minorHAnsi"/>
                <w:b/>
              </w:rPr>
            </w:pPr>
          </w:p>
          <w:p w:rsidR="00FA0604" w:rsidRPr="00FA0604" w:rsidRDefault="00FA0604" w:rsidP="00E41AF8">
            <w:pPr>
              <w:pStyle w:val="Odstavekseznama"/>
              <w:spacing w:line="259" w:lineRule="auto"/>
              <w:rPr>
                <w:rFonts w:asciiTheme="minorHAnsi" w:hAnsiTheme="minorHAnsi" w:cstheme="minorHAnsi"/>
                <w:i/>
              </w:rPr>
            </w:pPr>
          </w:p>
          <w:p w:rsidR="00FA0604" w:rsidRPr="00FA0604" w:rsidRDefault="00FA0604" w:rsidP="00E41AF8">
            <w:pPr>
              <w:pStyle w:val="Odstavekseznama"/>
              <w:spacing w:line="259" w:lineRule="auto"/>
              <w:rPr>
                <w:rFonts w:asciiTheme="minorHAnsi" w:hAnsiTheme="minorHAnsi" w:cstheme="minorHAnsi"/>
                <w:i/>
              </w:rPr>
            </w:pPr>
          </w:p>
          <w:p w:rsidR="00FA0604" w:rsidRDefault="002D013E" w:rsidP="00E41AF8">
            <w:pPr>
              <w:pStyle w:val="Odstavekseznama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  <w:p w:rsidR="002D013E" w:rsidRDefault="002D013E" w:rsidP="00E41AF8">
            <w:pPr>
              <w:pStyle w:val="Odstavekseznama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95104" behindDoc="0" locked="0" layoutInCell="1" allowOverlap="1" wp14:anchorId="4A088604" wp14:editId="440A1D19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66040</wp:posOffset>
                  </wp:positionV>
                  <wp:extent cx="3688715" cy="554990"/>
                  <wp:effectExtent l="0" t="0" r="6985" b="0"/>
                  <wp:wrapSquare wrapText="bothSides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871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013E" w:rsidRDefault="002D013E" w:rsidP="00E41AF8">
            <w:pPr>
              <w:pStyle w:val="Odstavekseznama"/>
              <w:spacing w:line="259" w:lineRule="auto"/>
              <w:rPr>
                <w:rFonts w:asciiTheme="minorHAnsi" w:hAnsiTheme="minorHAnsi" w:cstheme="minorHAnsi"/>
              </w:rPr>
            </w:pPr>
          </w:p>
          <w:p w:rsidR="00FA0604" w:rsidRDefault="00FA0604" w:rsidP="00E41AF8">
            <w:pPr>
              <w:pStyle w:val="Odstavekseznama"/>
              <w:spacing w:line="259" w:lineRule="auto"/>
              <w:rPr>
                <w:rFonts w:asciiTheme="minorHAnsi" w:hAnsiTheme="minorHAnsi" w:cstheme="minorHAnsi"/>
              </w:rPr>
            </w:pPr>
          </w:p>
          <w:p w:rsidR="002D013E" w:rsidRDefault="002D013E" w:rsidP="00E41AF8">
            <w:pPr>
              <w:pStyle w:val="Odstavekseznama"/>
              <w:spacing w:line="259" w:lineRule="auto"/>
              <w:rPr>
                <w:rFonts w:asciiTheme="minorHAnsi" w:hAnsiTheme="minorHAnsi" w:cstheme="minorHAnsi"/>
              </w:rPr>
            </w:pPr>
          </w:p>
          <w:p w:rsidR="002D013E" w:rsidRDefault="002D013E" w:rsidP="00E41AF8">
            <w:pPr>
              <w:pStyle w:val="Odstavekseznama"/>
              <w:spacing w:line="259" w:lineRule="auto"/>
              <w:rPr>
                <w:rFonts w:asciiTheme="minorHAnsi" w:hAnsiTheme="minorHAnsi" w:cstheme="minorHAnsi"/>
              </w:rPr>
            </w:pPr>
          </w:p>
          <w:p w:rsidR="002D013E" w:rsidRDefault="002D013E" w:rsidP="00E41AF8">
            <w:pPr>
              <w:pStyle w:val="Odstavekseznama"/>
              <w:spacing w:line="259" w:lineRule="auto"/>
              <w:rPr>
                <w:rFonts w:asciiTheme="minorHAnsi" w:hAnsiTheme="minorHAnsi" w:cstheme="minorHAnsi"/>
              </w:rPr>
            </w:pPr>
          </w:p>
          <w:p w:rsidR="002D013E" w:rsidRDefault="002D013E" w:rsidP="00E41AF8">
            <w:pPr>
              <w:pStyle w:val="Odstavekseznama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  <w:p w:rsidR="002D013E" w:rsidRDefault="002D013E" w:rsidP="00E41AF8">
            <w:pPr>
              <w:pStyle w:val="Odstavekseznama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96128" behindDoc="0" locked="0" layoutInCell="1" allowOverlap="1" wp14:anchorId="61B51C26" wp14:editId="7C05B9D0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102235</wp:posOffset>
                  </wp:positionV>
                  <wp:extent cx="3871595" cy="579120"/>
                  <wp:effectExtent l="0" t="0" r="0" b="0"/>
                  <wp:wrapSquare wrapText="bothSides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59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013E" w:rsidRPr="00FA0604" w:rsidRDefault="002D013E" w:rsidP="00E41AF8">
            <w:pPr>
              <w:pStyle w:val="Odstavekseznama"/>
              <w:spacing w:line="259" w:lineRule="auto"/>
              <w:rPr>
                <w:rFonts w:asciiTheme="minorHAnsi" w:hAnsiTheme="minorHAnsi" w:cstheme="minorHAnsi"/>
              </w:rPr>
            </w:pPr>
          </w:p>
          <w:p w:rsidR="00E41AF8" w:rsidRPr="00E41AF8" w:rsidRDefault="00E41AF8" w:rsidP="00E41AF8">
            <w:pPr>
              <w:pStyle w:val="Odstavekseznama"/>
              <w:spacing w:line="259" w:lineRule="auto"/>
              <w:rPr>
                <w:rFonts w:asciiTheme="minorHAnsi" w:hAnsiTheme="minorHAnsi" w:cstheme="minorHAnsi"/>
              </w:rPr>
            </w:pPr>
          </w:p>
          <w:p w:rsidR="006F01C8" w:rsidRDefault="006F01C8" w:rsidP="00526BDD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:rsidR="00526BDD" w:rsidRDefault="002D013E" w:rsidP="00526BDD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14. in 15.</w:t>
            </w:r>
          </w:p>
          <w:p w:rsidR="002D013E" w:rsidRDefault="002D013E" w:rsidP="00526BDD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97152" behindDoc="0" locked="0" layoutInCell="1" allowOverlap="1" wp14:anchorId="39391FE2" wp14:editId="5F88E762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184150</wp:posOffset>
                  </wp:positionV>
                  <wp:extent cx="3828415" cy="1920240"/>
                  <wp:effectExtent l="0" t="0" r="635" b="3810"/>
                  <wp:wrapSquare wrapText="bothSides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8415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013E" w:rsidRPr="00526BDD" w:rsidRDefault="002D013E" w:rsidP="00526BDD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:rsidR="00411EA2" w:rsidRPr="00411EA2" w:rsidRDefault="00411EA2" w:rsidP="0030430A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11EA2" w:rsidRDefault="00411EA2" w:rsidP="0030430A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12723" w:type="dxa"/>
              <w:tblLook w:val="01E0" w:firstRow="1" w:lastRow="1" w:firstColumn="1" w:lastColumn="1" w:noHBand="0" w:noVBand="0"/>
            </w:tblPr>
            <w:tblGrid>
              <w:gridCol w:w="9158"/>
              <w:gridCol w:w="3565"/>
            </w:tblGrid>
            <w:tr w:rsidR="008575F4" w:rsidRPr="00FE0B02" w:rsidTr="00D0068E">
              <w:tc>
                <w:tcPr>
                  <w:tcW w:w="9158" w:type="dxa"/>
                  <w:shd w:val="clear" w:color="auto" w:fill="auto"/>
                </w:tcPr>
                <w:p w:rsidR="002D013E" w:rsidRDefault="002D013E" w:rsidP="005D3962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   </w:t>
                  </w:r>
                </w:p>
                <w:p w:rsidR="00411EA2" w:rsidRDefault="002D013E" w:rsidP="005D3962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    16.</w:t>
                  </w:r>
                </w:p>
                <w:p w:rsidR="002D013E" w:rsidRDefault="002D013E" w:rsidP="005D3962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24"/>
                      <w:szCs w:val="24"/>
                      <w:lang w:eastAsia="sl-SI"/>
                    </w:rPr>
                    <w:drawing>
                      <wp:anchor distT="0" distB="0" distL="114300" distR="114300" simplePos="0" relativeHeight="251698176" behindDoc="0" locked="0" layoutInCell="1" allowOverlap="1" wp14:anchorId="4145A767" wp14:editId="2833FE26">
                        <wp:simplePos x="0" y="0"/>
                        <wp:positionH relativeFrom="column">
                          <wp:posOffset>321945</wp:posOffset>
                        </wp:positionH>
                        <wp:positionV relativeFrom="paragraph">
                          <wp:posOffset>180340</wp:posOffset>
                        </wp:positionV>
                        <wp:extent cx="3822700" cy="731520"/>
                        <wp:effectExtent l="0" t="0" r="6350" b="0"/>
                        <wp:wrapSquare wrapText="bothSides"/>
                        <wp:docPr id="9" name="Slika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270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2D013E" w:rsidRDefault="002D013E" w:rsidP="005D3962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2D013E" w:rsidRPr="008C0D9F" w:rsidRDefault="002D013E" w:rsidP="005D3962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FA0604" w:rsidRDefault="00FA0604" w:rsidP="005D3962">
                  <w:pPr>
                    <w:pStyle w:val="Brezrazmikov"/>
                    <w:framePr w:hSpace="141" w:wrap="around" w:hAnchor="text" w:y="-405"/>
                    <w:ind w:left="720"/>
                    <w:rPr>
                      <w:rFonts w:asciiTheme="minorHAnsi" w:hAnsiTheme="minorHAnsi" w:cstheme="minorHAnsi"/>
                      <w:i/>
                      <w:sz w:val="24"/>
                      <w:szCs w:val="24"/>
                      <w:u w:val="single"/>
                    </w:rPr>
                  </w:pPr>
                </w:p>
                <w:p w:rsidR="002D013E" w:rsidRDefault="002D013E" w:rsidP="005D3962">
                  <w:pPr>
                    <w:pStyle w:val="Brezrazmikov"/>
                    <w:framePr w:hSpace="141" w:wrap="around" w:hAnchor="text" w:y="-405"/>
                    <w:ind w:left="720"/>
                    <w:rPr>
                      <w:rFonts w:asciiTheme="minorHAnsi" w:hAnsiTheme="minorHAnsi" w:cstheme="minorHAnsi"/>
                      <w:i/>
                      <w:sz w:val="24"/>
                      <w:szCs w:val="24"/>
                      <w:u w:val="single"/>
                    </w:rPr>
                  </w:pPr>
                </w:p>
                <w:p w:rsidR="002D013E" w:rsidRDefault="002D013E" w:rsidP="005D3962">
                  <w:pPr>
                    <w:pStyle w:val="Brezrazmikov"/>
                    <w:framePr w:hSpace="141" w:wrap="around" w:hAnchor="text" w:y="-405"/>
                    <w:ind w:left="720"/>
                    <w:rPr>
                      <w:rFonts w:asciiTheme="minorHAnsi" w:hAnsiTheme="minorHAnsi" w:cstheme="minorHAnsi"/>
                      <w:i/>
                      <w:sz w:val="24"/>
                      <w:szCs w:val="24"/>
                      <w:u w:val="single"/>
                    </w:rPr>
                  </w:pPr>
                </w:p>
                <w:p w:rsidR="002D013E" w:rsidRDefault="002D013E" w:rsidP="005D3962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    </w:t>
                  </w:r>
                  <w:r w:rsidRPr="002D013E">
                    <w:rPr>
                      <w:rFonts w:asciiTheme="minorHAnsi" w:hAnsiTheme="minorHAnsi" w:cstheme="minorHAnsi"/>
                      <w:sz w:val="24"/>
                      <w:szCs w:val="24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7*</w:t>
                  </w:r>
                  <w:r w:rsidRPr="002D013E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</w:p>
                <w:p w:rsidR="002D013E" w:rsidRPr="002D013E" w:rsidRDefault="002D013E" w:rsidP="005D3962">
                  <w:pPr>
                    <w:pStyle w:val="Brezrazmikov"/>
                    <w:framePr w:hSpace="141" w:wrap="around" w:hAnchor="text" w:y="-40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2D013E" w:rsidRDefault="002D013E" w:rsidP="005D3962">
                  <w:pPr>
                    <w:pStyle w:val="Brezrazmikov"/>
                    <w:framePr w:hSpace="141" w:wrap="around" w:hAnchor="text" w:y="-405"/>
                    <w:ind w:left="720"/>
                    <w:rPr>
                      <w:rFonts w:asciiTheme="minorHAnsi" w:hAnsiTheme="minorHAnsi" w:cstheme="minorHAnsi"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i/>
                      <w:noProof/>
                      <w:sz w:val="24"/>
                      <w:szCs w:val="24"/>
                      <w:u w:val="single"/>
                      <w:lang w:eastAsia="sl-SI"/>
                    </w:rPr>
                    <w:drawing>
                      <wp:anchor distT="0" distB="0" distL="114300" distR="114300" simplePos="0" relativeHeight="251699200" behindDoc="0" locked="0" layoutInCell="1" allowOverlap="1">
                        <wp:simplePos x="0" y="0"/>
                        <wp:positionH relativeFrom="column">
                          <wp:posOffset>340995</wp:posOffset>
                        </wp:positionH>
                        <wp:positionV relativeFrom="paragraph">
                          <wp:posOffset>6350</wp:posOffset>
                        </wp:positionV>
                        <wp:extent cx="3828415" cy="495300"/>
                        <wp:effectExtent l="0" t="0" r="635" b="0"/>
                        <wp:wrapSquare wrapText="bothSides"/>
                        <wp:docPr id="10" name="Slika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075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82841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2D013E" w:rsidRDefault="002D013E" w:rsidP="005D3962">
                  <w:pPr>
                    <w:pStyle w:val="Brezrazmikov"/>
                    <w:framePr w:hSpace="141" w:wrap="around" w:hAnchor="text" w:y="-405"/>
                    <w:ind w:left="720"/>
                    <w:rPr>
                      <w:rFonts w:asciiTheme="minorHAnsi" w:hAnsiTheme="minorHAnsi" w:cstheme="minorHAnsi"/>
                      <w:i/>
                      <w:sz w:val="24"/>
                      <w:szCs w:val="24"/>
                      <w:u w:val="single"/>
                    </w:rPr>
                  </w:pPr>
                </w:p>
                <w:p w:rsidR="002D013E" w:rsidRDefault="002D013E" w:rsidP="005D3962">
                  <w:pPr>
                    <w:pStyle w:val="Brezrazmikov"/>
                    <w:framePr w:hSpace="141" w:wrap="around" w:hAnchor="text" w:y="-405"/>
                    <w:ind w:left="720"/>
                    <w:rPr>
                      <w:rFonts w:asciiTheme="minorHAnsi" w:hAnsiTheme="minorHAnsi" w:cstheme="minorHAnsi"/>
                      <w:i/>
                      <w:sz w:val="24"/>
                      <w:szCs w:val="24"/>
                      <w:u w:val="single"/>
                    </w:rPr>
                  </w:pPr>
                </w:p>
                <w:p w:rsidR="002D013E" w:rsidRDefault="002D013E" w:rsidP="005D3962">
                  <w:pPr>
                    <w:pStyle w:val="Brezrazmikov"/>
                    <w:framePr w:hSpace="141" w:wrap="around" w:hAnchor="text" w:y="-405"/>
                    <w:ind w:left="720"/>
                    <w:rPr>
                      <w:rFonts w:asciiTheme="minorHAnsi" w:hAnsiTheme="minorHAnsi" w:cstheme="minorHAnsi"/>
                      <w:i/>
                      <w:sz w:val="24"/>
                      <w:szCs w:val="24"/>
                      <w:u w:val="single"/>
                    </w:rPr>
                  </w:pPr>
                </w:p>
                <w:p w:rsidR="002D013E" w:rsidRDefault="002D013E" w:rsidP="005D3962">
                  <w:pPr>
                    <w:pStyle w:val="Brezrazmikov"/>
                    <w:framePr w:hSpace="141" w:wrap="around" w:hAnchor="text" w:y="-405"/>
                    <w:ind w:left="720"/>
                    <w:rPr>
                      <w:rFonts w:asciiTheme="minorHAnsi" w:hAnsiTheme="minorHAnsi" w:cstheme="minorHAnsi"/>
                      <w:i/>
                      <w:sz w:val="24"/>
                      <w:szCs w:val="24"/>
                      <w:u w:val="single"/>
                    </w:rPr>
                  </w:pPr>
                </w:p>
                <w:p w:rsidR="00231D41" w:rsidRPr="00E54304" w:rsidRDefault="00C9044C" w:rsidP="005D3962">
                  <w:pPr>
                    <w:pStyle w:val="Odstavekseznama"/>
                    <w:framePr w:hSpace="141" w:wrap="around" w:hAnchor="text" w:y="-405"/>
                    <w:numPr>
                      <w:ilvl w:val="0"/>
                      <w:numId w:val="2"/>
                    </w:numPr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E54304">
                    <w:rPr>
                      <w:rFonts w:asciiTheme="minorHAnsi" w:hAnsiTheme="minorHAnsi" w:cstheme="minorHAnsi"/>
                      <w:b/>
                    </w:rPr>
                    <w:t>Obravnava</w:t>
                  </w:r>
                </w:p>
                <w:p w:rsidR="000C6CF1" w:rsidRDefault="000C6CF1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</w:pPr>
                </w:p>
                <w:p w:rsidR="002D013E" w:rsidRDefault="00E54304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 w:rsidRPr="00E54304">
                    <w:rPr>
                      <w:rFonts w:asciiTheme="minorHAnsi" w:hAnsiTheme="minorHAnsi" w:cstheme="minorHAnsi"/>
                    </w:rPr>
                    <w:t xml:space="preserve">Danes bomo </w:t>
                  </w:r>
                  <w:r w:rsidR="002D013E">
                    <w:rPr>
                      <w:rFonts w:asciiTheme="minorHAnsi" w:hAnsiTheme="minorHAnsi" w:cstheme="minorHAnsi"/>
                    </w:rPr>
                    <w:t xml:space="preserve">RAČUNALI Z DELI CELOTE. Naučili se bomo </w:t>
                  </w:r>
                  <w:r w:rsidR="00810D22" w:rsidRPr="00810D22">
                    <w:rPr>
                      <w:rFonts w:asciiTheme="minorHAnsi" w:hAnsiTheme="minorHAnsi" w:cstheme="minorHAnsi"/>
                    </w:rPr>
                    <w:t>IZRAČUNATI</w:t>
                  </w:r>
                  <w:r w:rsidR="002D013E">
                    <w:rPr>
                      <w:rFonts w:asciiTheme="minorHAnsi" w:hAnsiTheme="minorHAnsi" w:cstheme="minorHAnsi"/>
                    </w:rPr>
                    <w:t xml:space="preserve"> DEL CELOTE, </w:t>
                  </w:r>
                </w:p>
                <w:p w:rsidR="00F74252" w:rsidRDefault="002D013E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če je znana celota.</w:t>
                  </w:r>
                </w:p>
                <w:p w:rsidR="00742259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42259" w:rsidRPr="007D2057" w:rsidRDefault="00742259" w:rsidP="005D3962">
                  <w:pPr>
                    <w:pStyle w:val="Odstavekseznama"/>
                    <w:framePr w:hSpace="141" w:wrap="around" w:hAnchor="text" w:y="-405"/>
                    <w:numPr>
                      <w:ilvl w:val="0"/>
                      <w:numId w:val="9"/>
                    </w:numPr>
                    <w:spacing w:after="160" w:line="259" w:lineRule="auto"/>
                    <w:rPr>
                      <w:rFonts w:asciiTheme="minorHAnsi" w:hAnsiTheme="minorHAnsi" w:cstheme="minorHAnsi"/>
                      <w:u w:val="single"/>
                    </w:rPr>
                  </w:pPr>
                  <w:r w:rsidRPr="007D2057">
                    <w:rPr>
                      <w:rFonts w:asciiTheme="minorHAnsi" w:hAnsiTheme="minorHAnsi" w:cstheme="minorHAnsi"/>
                      <w:u w:val="single"/>
                    </w:rPr>
                    <w:t>Reši nalogo 1 v SDZ, str. 103.</w:t>
                  </w:r>
                </w:p>
                <w:p w:rsidR="00742259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42259" w:rsidRPr="007D2057" w:rsidRDefault="00742259" w:rsidP="005D3962">
                  <w:pPr>
                    <w:pStyle w:val="Odstavekseznama"/>
                    <w:framePr w:hSpace="141" w:wrap="around" w:hAnchor="text" w:y="-405"/>
                    <w:numPr>
                      <w:ilvl w:val="0"/>
                      <w:numId w:val="9"/>
                    </w:numPr>
                    <w:spacing w:after="160" w:line="259" w:lineRule="auto"/>
                    <w:rPr>
                      <w:rFonts w:asciiTheme="minorHAnsi" w:hAnsiTheme="minorHAnsi" w:cstheme="minorHAnsi"/>
                      <w:u w:val="single"/>
                    </w:rPr>
                  </w:pPr>
                  <w:r w:rsidRPr="007D2057">
                    <w:rPr>
                      <w:rFonts w:asciiTheme="minorHAnsi" w:hAnsiTheme="minorHAnsi" w:cstheme="minorHAnsi"/>
                      <w:u w:val="single"/>
                    </w:rPr>
                    <w:t>Nato preberi pojasnilo »Učenost je modrost« na str. 103</w:t>
                  </w:r>
                  <w:r w:rsidR="007D2057" w:rsidRPr="007D2057">
                    <w:rPr>
                      <w:rFonts w:asciiTheme="minorHAnsi" w:hAnsiTheme="minorHAnsi" w:cstheme="minorHAnsi"/>
                      <w:u w:val="single"/>
                    </w:rPr>
                    <w:t>.</w:t>
                  </w:r>
                </w:p>
                <w:p w:rsidR="00742259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42259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42259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42259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42259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42259" w:rsidRDefault="007D2057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Sledi podrobnejše pojasnilo v slikah</w:t>
                  </w:r>
                  <w:r w:rsidR="00030DB9">
                    <w:rPr>
                      <w:rFonts w:asciiTheme="minorHAnsi" w:hAnsiTheme="minorHAnsi" w:cstheme="minorHAnsi"/>
                    </w:rPr>
                    <w:t xml:space="preserve">. </w:t>
                  </w:r>
                  <w:r w:rsidR="00030DB9" w:rsidRPr="00030DB9">
                    <w:rPr>
                      <w:rFonts w:asciiTheme="minorHAnsi" w:hAnsiTheme="minorHAnsi" w:cstheme="minorHAnsi"/>
                      <w:u w:val="single"/>
                    </w:rPr>
                    <w:t>Dobro preberi vse, kar piše spodaj:</w:t>
                  </w:r>
                </w:p>
                <w:p w:rsidR="007D2057" w:rsidRDefault="007D2057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D2057" w:rsidRDefault="007D2057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drawing>
                      <wp:inline distT="0" distB="0" distL="0" distR="0" wp14:anchorId="6445E695">
                        <wp:extent cx="3267710" cy="1987550"/>
                        <wp:effectExtent l="0" t="0" r="8890" b="0"/>
                        <wp:docPr id="13" name="Slika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7710" cy="1987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2057" w:rsidRDefault="007D2057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D2057" w:rsidRDefault="007D2057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drawing>
                      <wp:inline distT="0" distB="0" distL="0" distR="0" wp14:anchorId="2337CA64">
                        <wp:extent cx="3255645" cy="1621790"/>
                        <wp:effectExtent l="0" t="0" r="1905" b="0"/>
                        <wp:docPr id="14" name="Slika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5645" cy="16217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2057" w:rsidRDefault="007D2057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D2057" w:rsidRDefault="007D2057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drawing>
                      <wp:anchor distT="0" distB="0" distL="114300" distR="114300" simplePos="0" relativeHeight="251701248" behindDoc="0" locked="0" layoutInCell="1" allowOverlap="1" wp14:anchorId="20882891" wp14:editId="22890C42">
                        <wp:simplePos x="0" y="0"/>
                        <wp:positionH relativeFrom="column">
                          <wp:posOffset>450867</wp:posOffset>
                        </wp:positionH>
                        <wp:positionV relativeFrom="paragraph">
                          <wp:posOffset>61252</wp:posOffset>
                        </wp:positionV>
                        <wp:extent cx="3286125" cy="1609725"/>
                        <wp:effectExtent l="0" t="0" r="9525" b="9525"/>
                        <wp:wrapSquare wrapText="bothSides"/>
                        <wp:docPr id="15" name="Slika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6125" cy="1609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742259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42259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42259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42259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42259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42259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42259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F74252" w:rsidRDefault="00F7425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7D2057" w:rsidRDefault="007D2057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7D2057" w:rsidRDefault="007D2057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  <w:noProof/>
                    </w:rPr>
                    <w:drawing>
                      <wp:inline distT="0" distB="0" distL="0" distR="0" wp14:anchorId="63B11DC5">
                        <wp:extent cx="3279775" cy="1572895"/>
                        <wp:effectExtent l="0" t="0" r="0" b="8255"/>
                        <wp:docPr id="19" name="Slika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9775" cy="15728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2057" w:rsidRDefault="007D2057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7D2057" w:rsidRDefault="007D2057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AE7DC8" w:rsidRDefault="00AE7DC8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AE7DC8" w:rsidRDefault="00AE7DC8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AE7DC8" w:rsidRPr="00AE7DC8" w:rsidRDefault="00AE7DC8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u w:val="single"/>
                    </w:rPr>
                  </w:pPr>
                  <w:r w:rsidRPr="00AE7DC8">
                    <w:rPr>
                      <w:rFonts w:asciiTheme="minorHAnsi" w:hAnsiTheme="minorHAnsi" w:cstheme="minorHAnsi"/>
                      <w:u w:val="single"/>
                    </w:rPr>
                    <w:t xml:space="preserve">Naučili smo se: </w:t>
                  </w:r>
                </w:p>
                <w:p w:rsidR="00AE7DC8" w:rsidRDefault="00AE7DC8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7D2057" w:rsidRPr="005D3962" w:rsidRDefault="00AE7DC8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Če želimo izračunati DEL CELOTE, moramo </w:t>
                  </w:r>
                  <w:r w:rsidR="00030DB9">
                    <w:rPr>
                      <w:rFonts w:asciiTheme="minorHAnsi" w:hAnsiTheme="minorHAnsi" w:cstheme="minorHAnsi"/>
                      <w:b/>
                    </w:rPr>
                    <w:t>CELOTO</w:t>
                  </w:r>
                  <w:r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030DB9">
                    <w:rPr>
                      <w:rFonts w:asciiTheme="minorHAnsi" w:hAnsiTheme="minorHAnsi" w:cstheme="minorHAnsi"/>
                      <w:b/>
                      <w:u w:val="single"/>
                    </w:rPr>
                    <w:t>DELITI</w:t>
                  </w:r>
                  <w:r>
                    <w:rPr>
                      <w:rFonts w:asciiTheme="minorHAnsi" w:hAnsiTheme="minorHAnsi" w:cstheme="minorHAnsi"/>
                      <w:b/>
                    </w:rPr>
                    <w:t xml:space="preserve"> s številom, ki je v ulomku pod črtico.</w:t>
                  </w:r>
                </w:p>
                <w:p w:rsidR="00A14955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Reši </w:t>
                  </w:r>
                  <w:r w:rsidR="008C1C57">
                    <w:rPr>
                      <w:rFonts w:asciiTheme="minorHAnsi" w:hAnsiTheme="minorHAnsi" w:cstheme="minorHAnsi"/>
                    </w:rPr>
                    <w:t xml:space="preserve">zabavno </w:t>
                  </w:r>
                  <w:r>
                    <w:rPr>
                      <w:rFonts w:asciiTheme="minorHAnsi" w:hAnsiTheme="minorHAnsi" w:cstheme="minorHAnsi"/>
                    </w:rPr>
                    <w:t>spletno</w:t>
                  </w:r>
                  <w:r w:rsidRPr="00742259">
                    <w:rPr>
                      <w:rFonts w:asciiTheme="minorHAnsi" w:hAnsiTheme="minorHAnsi" w:cstheme="minorHAnsi"/>
                    </w:rPr>
                    <w:t xml:space="preserve"> nalog</w:t>
                  </w:r>
                  <w:r>
                    <w:rPr>
                      <w:rFonts w:asciiTheme="minorHAnsi" w:hAnsiTheme="minorHAnsi" w:cstheme="minorHAnsi"/>
                    </w:rPr>
                    <w:t>o</w:t>
                  </w:r>
                  <w:r w:rsidR="00AE7DC8">
                    <w:rPr>
                      <w:rFonts w:asciiTheme="minorHAnsi" w:hAnsiTheme="minorHAnsi" w:cstheme="minorHAnsi"/>
                    </w:rPr>
                    <w:t>, da utrdiš znanje</w:t>
                  </w:r>
                  <w:r w:rsidRPr="00742259">
                    <w:rPr>
                      <w:rFonts w:asciiTheme="minorHAnsi" w:hAnsiTheme="minorHAnsi" w:cstheme="minorHAnsi"/>
                    </w:rPr>
                    <w:t>.</w:t>
                  </w:r>
                  <w:r w:rsidR="00A14955">
                    <w:rPr>
                      <w:rFonts w:asciiTheme="minorHAnsi" w:hAnsiTheme="minorHAnsi" w:cstheme="minorHAnsi"/>
                    </w:rPr>
                    <w:t xml:space="preserve"> Kopiraj</w:t>
                  </w:r>
                  <w:r>
                    <w:rPr>
                      <w:rFonts w:asciiTheme="minorHAnsi" w:hAnsiTheme="minorHAnsi" w:cstheme="minorHAnsi"/>
                    </w:rPr>
                    <w:t xml:space="preserve"> spodnjo povezavo</w:t>
                  </w:r>
                  <w:r w:rsidR="00A14955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  <w:p w:rsidR="001669F2" w:rsidRDefault="00A14955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v brskalnik</w:t>
                  </w:r>
                  <w:r w:rsidR="00742259">
                    <w:rPr>
                      <w:rFonts w:asciiTheme="minorHAnsi" w:hAnsiTheme="minorHAnsi" w:cstheme="minorHAnsi"/>
                    </w:rPr>
                    <w:t>:</w:t>
                  </w:r>
                </w:p>
                <w:p w:rsidR="00742259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742259" w:rsidRPr="00AE7DC8" w:rsidRDefault="005D396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hyperlink r:id="rId16" w:history="1">
                    <w:r w:rsidR="00742259" w:rsidRPr="00AE7DC8">
                      <w:rPr>
                        <w:rFonts w:asciiTheme="minorHAnsi" w:hAnsiTheme="minorHAnsi" w:cstheme="minorHAnsi"/>
                        <w:color w:val="0000FF"/>
                        <w:u w:val="single"/>
                      </w:rPr>
                      <w:t>https://www.ucimse.com/razred4/naloga/r</w:t>
                    </w:r>
                    <w:r w:rsidR="00742259" w:rsidRPr="00AE7DC8">
                      <w:rPr>
                        <w:rFonts w:asciiTheme="minorHAnsi" w:hAnsiTheme="minorHAnsi" w:cstheme="minorHAnsi"/>
                        <w:color w:val="0000FF"/>
                        <w:u w:val="single"/>
                      </w:rPr>
                      <w:t>a</w:t>
                    </w:r>
                    <w:r w:rsidR="00742259" w:rsidRPr="00AE7DC8">
                      <w:rPr>
                        <w:rFonts w:asciiTheme="minorHAnsi" w:hAnsiTheme="minorHAnsi" w:cstheme="minorHAnsi"/>
                        <w:color w:val="0000FF"/>
                        <w:u w:val="single"/>
                      </w:rPr>
                      <w:t>cunanje/2129</w:t>
                    </w:r>
                  </w:hyperlink>
                </w:p>
                <w:p w:rsidR="00742259" w:rsidRPr="00AE7DC8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E96C43" w:rsidRPr="00E96C43" w:rsidRDefault="00E96C43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i/>
                    </w:rPr>
                  </w:pPr>
                  <w:r w:rsidRPr="00E96C43">
                    <w:rPr>
                      <w:rFonts w:asciiTheme="minorHAnsi" w:hAnsiTheme="minorHAnsi" w:cstheme="minorHAnsi"/>
                      <w:i/>
                    </w:rPr>
                    <w:t>Če se slučajno ne odpre na pravi strani:</w:t>
                  </w:r>
                </w:p>
                <w:p w:rsidR="00E96C43" w:rsidRDefault="00E96C43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AE7DC8" w:rsidRPr="00AE7DC8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 w:rsidRPr="00AE7DC8">
                    <w:rPr>
                      <w:rFonts w:asciiTheme="minorHAnsi" w:hAnsiTheme="minorHAnsi" w:cstheme="minorHAnsi"/>
                    </w:rPr>
                    <w:t>N</w:t>
                  </w:r>
                  <w:r w:rsidR="00AE7DC8" w:rsidRPr="00AE7DC8">
                    <w:rPr>
                      <w:rFonts w:asciiTheme="minorHAnsi" w:hAnsiTheme="minorHAnsi" w:cstheme="minorHAnsi"/>
                    </w:rPr>
                    <w:t xml:space="preserve">ajdeš jo na portalu Učimse.com </w:t>
                  </w:r>
                  <w:r w:rsidRPr="00AE7DC8">
                    <w:rPr>
                      <w:rFonts w:asciiTheme="minorHAnsi" w:hAnsiTheme="minorHAnsi" w:cstheme="minorHAnsi"/>
                    </w:rPr>
                    <w:t>(</w:t>
                  </w:r>
                  <w:r w:rsidR="00AE7DC8" w:rsidRPr="00AE7DC8">
                    <w:rPr>
                      <w:rFonts w:asciiTheme="minorHAnsi" w:hAnsiTheme="minorHAnsi" w:cstheme="minorHAnsi"/>
                      <w:i/>
                    </w:rPr>
                    <w:t xml:space="preserve">Učimse.com – 4. razred Otok čarodejke </w:t>
                  </w:r>
                  <w:proofErr w:type="spellStart"/>
                  <w:r w:rsidR="00AE7DC8" w:rsidRPr="00AE7DC8">
                    <w:rPr>
                      <w:rFonts w:asciiTheme="minorHAnsi" w:hAnsiTheme="minorHAnsi" w:cstheme="minorHAnsi"/>
                      <w:i/>
                    </w:rPr>
                    <w:t>Tejke</w:t>
                  </w:r>
                  <w:proofErr w:type="spellEnd"/>
                  <w:r w:rsidR="00AE7DC8" w:rsidRPr="00AE7DC8">
                    <w:rPr>
                      <w:rFonts w:asciiTheme="minorHAnsi" w:hAnsiTheme="minorHAnsi" w:cstheme="minorHAnsi"/>
                      <w:i/>
                    </w:rPr>
                    <w:t xml:space="preserve"> – Matematika – Računanje – Pobarvaj jajčka; Ulomki)</w:t>
                  </w:r>
                  <w:r w:rsidR="00AE7DC8" w:rsidRPr="00AE7DC8">
                    <w:rPr>
                      <w:rFonts w:asciiTheme="minorHAnsi" w:hAnsiTheme="minorHAnsi" w:cstheme="minorHAnsi"/>
                    </w:rPr>
                    <w:t>;</w:t>
                  </w:r>
                </w:p>
                <w:p w:rsidR="00742259" w:rsidRPr="00AE7DC8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u w:val="single"/>
                    </w:rPr>
                  </w:pPr>
                  <w:r w:rsidRPr="00AE7DC8">
                    <w:rPr>
                      <w:rFonts w:asciiTheme="minorHAnsi" w:hAnsiTheme="minorHAnsi" w:cstheme="minorHAnsi"/>
                      <w:u w:val="single"/>
                    </w:rPr>
                    <w:t>tvoja naloga je obkrožena:</w:t>
                  </w:r>
                </w:p>
                <w:p w:rsidR="001669F2" w:rsidRDefault="001669F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</w:p>
                <w:p w:rsidR="00025104" w:rsidRDefault="00025104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i/>
                    </w:rPr>
                  </w:pPr>
                </w:p>
                <w:p w:rsidR="00025104" w:rsidRPr="00025104" w:rsidRDefault="0074225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i/>
                    </w:rPr>
                  </w:pPr>
                  <w:r>
                    <w:rPr>
                      <w:rFonts w:asciiTheme="minorHAnsi" w:hAnsiTheme="minorHAnsi" w:cstheme="minorHAnsi"/>
                      <w:i/>
                      <w:noProof/>
                    </w:rPr>
                    <w:drawing>
                      <wp:anchor distT="0" distB="0" distL="114300" distR="114300" simplePos="0" relativeHeight="251700224" behindDoc="0" locked="0" layoutInCell="1" allowOverlap="1" wp14:anchorId="4F845260" wp14:editId="22591B65">
                        <wp:simplePos x="0" y="0"/>
                        <wp:positionH relativeFrom="column">
                          <wp:posOffset>426085</wp:posOffset>
                        </wp:positionH>
                        <wp:positionV relativeFrom="paragraph">
                          <wp:posOffset>43180</wp:posOffset>
                        </wp:positionV>
                        <wp:extent cx="4299585" cy="1737995"/>
                        <wp:effectExtent l="0" t="0" r="5715" b="0"/>
                        <wp:wrapSquare wrapText="bothSides"/>
                        <wp:docPr id="11" name="Slika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učimse.png"/>
                                <pic:cNvPicPr/>
                              </pic:nvPicPr>
                              <pic:blipFill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714" t="29407" r="27998" b="287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299585" cy="17379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1669F2" w:rsidRDefault="001669F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</w:p>
                <w:p w:rsidR="001669F2" w:rsidRPr="00913865" w:rsidRDefault="001669F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</w:p>
                <w:p w:rsidR="00913865" w:rsidRPr="00345164" w:rsidRDefault="00913865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</w:p>
                <w:p w:rsidR="000C6CF1" w:rsidRDefault="000C6CF1" w:rsidP="005D3962">
                  <w:pPr>
                    <w:framePr w:hSpace="141" w:wrap="around" w:hAnchor="text" w:y="-405"/>
                    <w:spacing w:after="160" w:line="259" w:lineRule="auto"/>
                    <w:rPr>
                      <w:sz w:val="20"/>
                      <w:szCs w:val="20"/>
                    </w:rPr>
                  </w:pPr>
                </w:p>
                <w:p w:rsidR="000C6CF1" w:rsidRDefault="000C6CF1" w:rsidP="005D3962">
                  <w:pPr>
                    <w:framePr w:hSpace="141" w:wrap="around" w:hAnchor="text" w:y="-405"/>
                    <w:spacing w:after="160" w:line="259" w:lineRule="auto"/>
                    <w:rPr>
                      <w:sz w:val="20"/>
                      <w:szCs w:val="20"/>
                    </w:rPr>
                  </w:pPr>
                </w:p>
                <w:p w:rsidR="000C6CF1" w:rsidRDefault="000C6CF1" w:rsidP="005D3962">
                  <w:pPr>
                    <w:framePr w:hSpace="141" w:wrap="around" w:hAnchor="text" w:y="-405"/>
                    <w:spacing w:after="160" w:line="259" w:lineRule="auto"/>
                    <w:rPr>
                      <w:sz w:val="20"/>
                      <w:szCs w:val="20"/>
                    </w:rPr>
                  </w:pPr>
                </w:p>
                <w:p w:rsidR="00030DB9" w:rsidRPr="005D3962" w:rsidRDefault="00030DB9" w:rsidP="005D3962">
                  <w:pPr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030DB9" w:rsidRDefault="00030DB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Končal-a si s spletnimi nalogami. </w:t>
                  </w:r>
                </w:p>
                <w:p w:rsidR="00030DB9" w:rsidRDefault="00030DB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030DB9" w:rsidRPr="00030DB9" w:rsidRDefault="00030DB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030DB9">
                    <w:rPr>
                      <w:rFonts w:asciiTheme="minorHAnsi" w:hAnsiTheme="minorHAnsi" w:cstheme="minorHAnsi"/>
                      <w:b/>
                    </w:rPr>
                    <w:t>Odpri SDZ za MAT na str. 104.</w:t>
                  </w:r>
                </w:p>
                <w:p w:rsidR="00030DB9" w:rsidRPr="00426C8F" w:rsidRDefault="00030DB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030DB9" w:rsidRPr="005D3962" w:rsidRDefault="007C728F" w:rsidP="005D3962">
                  <w:pPr>
                    <w:pStyle w:val="Odstavekseznama"/>
                    <w:framePr w:hSpace="141" w:wrap="around" w:hAnchor="text" w:y="-405"/>
                    <w:numPr>
                      <w:ilvl w:val="0"/>
                      <w:numId w:val="9"/>
                    </w:numPr>
                    <w:spacing w:after="160" w:line="259" w:lineRule="auto"/>
                    <w:rPr>
                      <w:rFonts w:asciiTheme="minorHAnsi" w:hAnsiTheme="minorHAnsi" w:cstheme="minorHAnsi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u w:val="single"/>
                    </w:rPr>
                    <w:t>R</w:t>
                  </w:r>
                  <w:r w:rsidR="00030DB9" w:rsidRPr="00030DB9">
                    <w:rPr>
                      <w:rFonts w:asciiTheme="minorHAnsi" w:hAnsiTheme="minorHAnsi" w:cstheme="minorHAnsi"/>
                      <w:u w:val="single"/>
                    </w:rPr>
                    <w:t>eši nalogi 2 in 3 na str. 104 v SDZ.</w:t>
                  </w:r>
                </w:p>
                <w:p w:rsidR="00030DB9" w:rsidRPr="00030DB9" w:rsidRDefault="00030DB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b/>
                    </w:rPr>
                  </w:pPr>
                  <w:r w:rsidRPr="00030DB9">
                    <w:rPr>
                      <w:rFonts w:asciiTheme="minorHAnsi" w:hAnsiTheme="minorHAnsi" w:cstheme="minorHAnsi"/>
                      <w:b/>
                    </w:rPr>
                    <w:t>Danes bomo rešili še nalogo 4 na str. 105. Preden jo začneš reševati,</w:t>
                  </w:r>
                </w:p>
                <w:p w:rsidR="00030DB9" w:rsidRPr="00030DB9" w:rsidRDefault="00030DB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b/>
                    </w:rPr>
                  </w:pPr>
                  <w:r w:rsidRPr="00030DB9">
                    <w:rPr>
                      <w:rFonts w:asciiTheme="minorHAnsi" w:hAnsiTheme="minorHAnsi" w:cstheme="minorHAnsi"/>
                      <w:b/>
                    </w:rPr>
                    <w:t xml:space="preserve">ponovi </w:t>
                  </w:r>
                  <w:r w:rsidRPr="00030DB9">
                    <w:rPr>
                      <w:rFonts w:asciiTheme="minorHAnsi" w:hAnsiTheme="minorHAnsi" w:cstheme="minorHAnsi"/>
                      <w:b/>
                      <w:u w:val="single"/>
                    </w:rPr>
                    <w:t>pretvarjanje merskih enot.</w:t>
                  </w:r>
                </w:p>
                <w:p w:rsidR="009C6102" w:rsidRDefault="009C610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u w:val="single"/>
                    </w:rPr>
                  </w:pPr>
                </w:p>
                <w:p w:rsidR="00A947D1" w:rsidRDefault="00030DB9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u w:val="single"/>
                    </w:rPr>
                    <w:drawing>
                      <wp:inline distT="0" distB="0" distL="0" distR="0" wp14:anchorId="31DCB130">
                        <wp:extent cx="2938190" cy="873210"/>
                        <wp:effectExtent l="0" t="0" r="0" b="3175"/>
                        <wp:docPr id="21" name="Slika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622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81829" cy="8861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D3962" w:rsidRPr="005D3962" w:rsidRDefault="005D396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u w:val="single"/>
                    </w:rPr>
                  </w:pPr>
                  <w:bookmarkStart w:id="0" w:name="_GoBack"/>
                  <w:bookmarkEnd w:id="0"/>
                </w:p>
                <w:p w:rsidR="00A947D1" w:rsidRDefault="00F01906" w:rsidP="005D3962">
                  <w:pPr>
                    <w:pStyle w:val="Odstavekseznama"/>
                    <w:framePr w:hSpace="141" w:wrap="around" w:hAnchor="text" w:y="-405"/>
                    <w:numPr>
                      <w:ilvl w:val="0"/>
                      <w:numId w:val="9"/>
                    </w:numPr>
                    <w:spacing w:after="160" w:line="259" w:lineRule="auto"/>
                    <w:rPr>
                      <w:rFonts w:asciiTheme="minorHAnsi" w:hAnsiTheme="minorHAnsi" w:cstheme="minorHAnsi"/>
                      <w:i/>
                    </w:rPr>
                  </w:pPr>
                  <w:r w:rsidRPr="003D3453">
                    <w:rPr>
                      <w:rFonts w:asciiTheme="minorHAnsi" w:hAnsiTheme="minorHAnsi" w:cstheme="minorHAnsi"/>
                      <w:u w:val="single"/>
                    </w:rPr>
                    <w:t xml:space="preserve">Reši nalogo 4 na str. 105.  </w:t>
                  </w:r>
                  <w:r w:rsidRPr="003D3453">
                    <w:rPr>
                      <w:rFonts w:asciiTheme="minorHAnsi" w:hAnsiTheme="minorHAnsi" w:cstheme="minorHAnsi"/>
                      <w:i/>
                    </w:rPr>
                    <w:t>To je tvoja današnja zadnja obvezna naloga.</w:t>
                  </w:r>
                </w:p>
                <w:p w:rsidR="003D3453" w:rsidRDefault="003D3453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u w:val="single"/>
                    </w:rPr>
                  </w:pPr>
                </w:p>
                <w:p w:rsidR="003D3453" w:rsidRDefault="003D3453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u w:val="single"/>
                    </w:rPr>
                  </w:pPr>
                </w:p>
                <w:p w:rsidR="005D3962" w:rsidRDefault="005D396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u w:val="single"/>
                    </w:rPr>
                  </w:pPr>
                </w:p>
                <w:p w:rsidR="005D3962" w:rsidRDefault="005D396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u w:val="single"/>
                    </w:rPr>
                  </w:pPr>
                </w:p>
                <w:p w:rsidR="003D3453" w:rsidRPr="003D3453" w:rsidRDefault="003D3453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color w:val="0070C0"/>
                    </w:rPr>
                  </w:pPr>
                  <w:r w:rsidRPr="003D3453">
                    <w:rPr>
                      <w:rFonts w:asciiTheme="minorHAnsi" w:hAnsiTheme="minorHAnsi" w:cstheme="minorHAnsi"/>
                      <w:color w:val="0070C0"/>
                    </w:rPr>
                    <w:t>NEOBVEZNO:</w:t>
                  </w:r>
                </w:p>
                <w:p w:rsidR="003D3453" w:rsidRDefault="003D3453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u w:val="single"/>
                    </w:rPr>
                  </w:pPr>
                </w:p>
                <w:p w:rsidR="003D3453" w:rsidRDefault="003D3453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color w:val="0070C0"/>
                    </w:rPr>
                  </w:pPr>
                  <w:r w:rsidRPr="003D3453">
                    <w:rPr>
                      <w:rFonts w:asciiTheme="minorHAnsi" w:hAnsiTheme="minorHAnsi" w:cstheme="minorHAnsi"/>
                      <w:color w:val="0070C0"/>
                      <w:u w:val="single"/>
                    </w:rPr>
                    <w:t>Če želiš</w:t>
                  </w:r>
                  <w:r w:rsidRPr="003D3453">
                    <w:rPr>
                      <w:rFonts w:asciiTheme="minorHAnsi" w:hAnsiTheme="minorHAnsi" w:cstheme="minorHAnsi"/>
                      <w:color w:val="0070C0"/>
                    </w:rPr>
                    <w:t xml:space="preserve">, lahko rešiš še nalogo višjega nivoja znanja, v SDZ, str. 102, </w:t>
                  </w:r>
                </w:p>
                <w:p w:rsidR="003D3453" w:rsidRPr="003D3453" w:rsidRDefault="003D3453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ind w:left="1080"/>
                    <w:rPr>
                      <w:rFonts w:asciiTheme="minorHAnsi" w:hAnsiTheme="minorHAnsi" w:cstheme="minorHAnsi"/>
                      <w:i/>
                      <w:color w:val="0070C0"/>
                    </w:rPr>
                  </w:pPr>
                  <w:r w:rsidRPr="003D3453">
                    <w:rPr>
                      <w:rFonts w:asciiTheme="minorHAnsi" w:hAnsiTheme="minorHAnsi" w:cstheme="minorHAnsi"/>
                      <w:b/>
                      <w:color w:val="0070C0"/>
                    </w:rPr>
                    <w:t>»Kdor spi, rib ne ulovi«</w:t>
                  </w:r>
                  <w:r>
                    <w:rPr>
                      <w:rFonts w:asciiTheme="minorHAnsi" w:hAnsiTheme="minorHAnsi" w:cstheme="minorHAnsi"/>
                      <w:b/>
                      <w:color w:val="0070C0"/>
                    </w:rPr>
                    <w:t xml:space="preserve"> </w:t>
                  </w:r>
                  <w:r w:rsidRPr="003D3453">
                    <w:rPr>
                      <w:rFonts w:asciiTheme="minorHAnsi" w:hAnsiTheme="minorHAnsi" w:cstheme="minorHAnsi"/>
                      <w:color w:val="0070C0"/>
                    </w:rPr>
                    <w:t>in prebereš na isti strani še</w:t>
                  </w:r>
                  <w:r>
                    <w:rPr>
                      <w:rFonts w:asciiTheme="minorHAnsi" w:hAnsiTheme="minorHAnsi" w:cstheme="minorHAnsi"/>
                      <w:b/>
                      <w:color w:val="0070C0"/>
                    </w:rPr>
                    <w:t xml:space="preserve"> »Več velja učena glava..«</w:t>
                  </w:r>
                </w:p>
                <w:p w:rsidR="00A947D1" w:rsidRPr="003D3453" w:rsidRDefault="00A947D1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3D3453" w:rsidRDefault="003D3453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3D3453" w:rsidRDefault="003D3453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A947D1" w:rsidRPr="003D3453" w:rsidRDefault="003D3453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 w:rsidRPr="003D3453">
                    <w:rPr>
                      <w:rFonts w:asciiTheme="minorHAnsi" w:hAnsiTheme="minorHAnsi" w:cstheme="minorHAnsi"/>
                    </w:rPr>
                    <w:t>NASLEDNJO URO SE BOMO NAUČILI IZRAČUNATI CELOTO, ČE JE ZNAN NJEN DEL.</w:t>
                  </w:r>
                </w:p>
                <w:p w:rsidR="00A947D1" w:rsidRDefault="00534E5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</w:pPr>
                  <w:r>
                    <w:t xml:space="preserve">                        </w:t>
                  </w:r>
                </w:p>
                <w:p w:rsidR="00A947D1" w:rsidRPr="00E75716" w:rsidRDefault="00534E5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u w:val="single"/>
                    </w:rPr>
                  </w:pPr>
                  <w:r>
                    <w:t xml:space="preserve">  </w:t>
                  </w:r>
                </w:p>
                <w:p w:rsidR="00A947D1" w:rsidRDefault="00A947D1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</w:pPr>
                </w:p>
                <w:p w:rsidR="00534E52" w:rsidRDefault="00534E5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</w:pPr>
                </w:p>
                <w:p w:rsidR="00534E52" w:rsidRDefault="00534E5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</w:pPr>
                </w:p>
                <w:p w:rsidR="00534E52" w:rsidRDefault="00534E5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</w:pPr>
                </w:p>
                <w:p w:rsidR="00534E52" w:rsidRDefault="00534E5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</w:pPr>
                </w:p>
                <w:p w:rsidR="00534E52" w:rsidRDefault="00534E5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</w:pPr>
                </w:p>
                <w:p w:rsidR="00534E52" w:rsidRDefault="00534E52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</w:pPr>
                </w:p>
                <w:p w:rsidR="00DB0EFE" w:rsidRPr="00E75716" w:rsidRDefault="00DB0EFE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E75716" w:rsidRDefault="00E75716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</w:pPr>
                </w:p>
                <w:p w:rsidR="00AD4D9E" w:rsidRPr="00E75716" w:rsidRDefault="00AD4D9E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E75716" w:rsidRDefault="00E75716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</w:pPr>
                </w:p>
                <w:p w:rsidR="00AB7EFD" w:rsidRDefault="00D028CA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</w:pPr>
                  <w:r w:rsidRPr="00824712">
                    <w:rPr>
                      <w:sz w:val="36"/>
                      <w:szCs w:val="36"/>
                    </w:rPr>
                    <w:t xml:space="preserve">     </w:t>
                  </w:r>
                  <w:r w:rsidR="00824712">
                    <w:rPr>
                      <w:sz w:val="36"/>
                      <w:szCs w:val="36"/>
                    </w:rPr>
                    <w:t xml:space="preserve"> </w:t>
                  </w:r>
                  <w:r w:rsidRPr="00824712">
                    <w:rPr>
                      <w:sz w:val="36"/>
                      <w:szCs w:val="36"/>
                    </w:rPr>
                    <w:t xml:space="preserve">               </w:t>
                  </w:r>
                </w:p>
                <w:p w:rsidR="006B1EA3" w:rsidRDefault="00C505FB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</w:pPr>
                  <w:r>
                    <w:t xml:space="preserve">      </w:t>
                  </w:r>
                </w:p>
                <w:p w:rsidR="005A0766" w:rsidRDefault="00AB7EFD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</w:pPr>
                  <w:r w:rsidRPr="00824712">
                    <w:rPr>
                      <w:sz w:val="36"/>
                      <w:szCs w:val="36"/>
                    </w:rPr>
                    <w:t xml:space="preserve">   </w:t>
                  </w:r>
                </w:p>
                <w:p w:rsidR="006B1EA3" w:rsidRDefault="006B1EA3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u w:val="single"/>
                    </w:rPr>
                  </w:pPr>
                </w:p>
                <w:p w:rsidR="0012122C" w:rsidRPr="0012122C" w:rsidRDefault="0012122C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color w:val="00B050"/>
                    </w:rPr>
                  </w:pPr>
                </w:p>
                <w:p w:rsidR="006B1EA3" w:rsidRDefault="006B1EA3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u w:val="single"/>
                    </w:rPr>
                  </w:pPr>
                </w:p>
                <w:p w:rsidR="006B1EA3" w:rsidRDefault="006B1EA3" w:rsidP="005D3962">
                  <w:pPr>
                    <w:pStyle w:val="Odstavekseznama"/>
                    <w:framePr w:hSpace="141" w:wrap="around" w:hAnchor="text" w:y="-405"/>
                    <w:spacing w:after="160" w:line="259" w:lineRule="auto"/>
                    <w:rPr>
                      <w:u w:val="single"/>
                    </w:rPr>
                  </w:pPr>
                </w:p>
                <w:p w:rsidR="00556A09" w:rsidRPr="00DB0EFE" w:rsidRDefault="006B1EA3" w:rsidP="005D3962">
                  <w:pPr>
                    <w:pStyle w:val="Odstavekseznama"/>
                    <w:framePr w:hSpace="141" w:wrap="around" w:hAnchor="text" w:y="-405"/>
                    <w:tabs>
                      <w:tab w:val="left" w:pos="2231"/>
                    </w:tabs>
                    <w:spacing w:after="160" w:line="259" w:lineRule="auto"/>
                    <w:rPr>
                      <w:sz w:val="36"/>
                      <w:szCs w:val="36"/>
                    </w:rPr>
                  </w:pPr>
                  <w:r w:rsidRPr="006B1EA3">
                    <w:t xml:space="preserve"> </w:t>
                  </w:r>
                  <w:r>
                    <w:t xml:space="preserve">  </w:t>
                  </w:r>
                  <w:r w:rsidR="00DB0EFE">
                    <w:tab/>
                  </w:r>
                </w:p>
              </w:tc>
              <w:tc>
                <w:tcPr>
                  <w:tcW w:w="3565" w:type="dxa"/>
                  <w:shd w:val="clear" w:color="auto" w:fill="auto"/>
                </w:tcPr>
                <w:p w:rsidR="008575F4" w:rsidRPr="00FE0B02" w:rsidRDefault="008575F4" w:rsidP="005D3962">
                  <w:pPr>
                    <w:framePr w:hSpace="141" w:wrap="around" w:hAnchor="text" w:y="-405"/>
                    <w:rPr>
                      <w:rFonts w:ascii="Comic Sans MS" w:hAnsi="Comic Sans MS"/>
                    </w:rPr>
                  </w:pPr>
                </w:p>
              </w:tc>
            </w:tr>
            <w:tr w:rsidR="008575F4" w:rsidRPr="00FE0B02" w:rsidTr="00D0068E">
              <w:tc>
                <w:tcPr>
                  <w:tcW w:w="9158" w:type="dxa"/>
                  <w:shd w:val="clear" w:color="auto" w:fill="auto"/>
                </w:tcPr>
                <w:p w:rsidR="00A57662" w:rsidRPr="00A57662" w:rsidRDefault="003B7FC2" w:rsidP="005D3962">
                  <w:pPr>
                    <w:framePr w:hSpace="141" w:wrap="around" w:hAnchor="text" w:y="-405"/>
                    <w:rPr>
                      <w:rFonts w:asciiTheme="minorHAnsi" w:hAnsiTheme="minorHAnsi" w:cstheme="minorHAnsi"/>
                      <w:lang w:val="de-DE"/>
                    </w:rPr>
                  </w:pPr>
                  <w:r w:rsidRPr="00A57662">
                    <w:rPr>
                      <w:rFonts w:asciiTheme="minorHAnsi" w:hAnsiTheme="minorHAnsi" w:cstheme="minorHAnsi"/>
                      <w:lang w:val="de-DE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3565" w:type="dxa"/>
                  <w:shd w:val="clear" w:color="auto" w:fill="auto"/>
                </w:tcPr>
                <w:p w:rsidR="008575F4" w:rsidRPr="00FE0B02" w:rsidRDefault="008575F4" w:rsidP="005D3962">
                  <w:pPr>
                    <w:framePr w:hSpace="141" w:wrap="around" w:hAnchor="text" w:y="-405"/>
                    <w:rPr>
                      <w:rFonts w:ascii="Comic Sans MS" w:hAnsi="Comic Sans MS"/>
                    </w:rPr>
                  </w:pPr>
                </w:p>
              </w:tc>
            </w:tr>
            <w:tr w:rsidR="008575F4" w:rsidRPr="00FE0B02" w:rsidTr="005D3962">
              <w:trPr>
                <w:trHeight w:val="68"/>
              </w:trPr>
              <w:tc>
                <w:tcPr>
                  <w:tcW w:w="9158" w:type="dxa"/>
                  <w:shd w:val="clear" w:color="auto" w:fill="auto"/>
                </w:tcPr>
                <w:p w:rsidR="00511379" w:rsidRPr="005D3962" w:rsidRDefault="00511379" w:rsidP="005D3962">
                  <w:pPr>
                    <w:framePr w:hSpace="141" w:wrap="around" w:hAnchor="text" w:y="-405"/>
                    <w:spacing w:line="276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3565" w:type="dxa"/>
                  <w:shd w:val="clear" w:color="auto" w:fill="auto"/>
                </w:tcPr>
                <w:p w:rsidR="008575F4" w:rsidRPr="00FE0B02" w:rsidRDefault="008575F4" w:rsidP="005D3962">
                  <w:pPr>
                    <w:framePr w:hSpace="141" w:wrap="around" w:hAnchor="text" w:y="-405"/>
                    <w:rPr>
                      <w:rFonts w:ascii="Comic Sans MS" w:hAnsi="Comic Sans MS"/>
                    </w:rPr>
                  </w:pPr>
                </w:p>
              </w:tc>
            </w:tr>
          </w:tbl>
          <w:p w:rsidR="008575F4" w:rsidRPr="00FE72C6" w:rsidRDefault="008575F4" w:rsidP="00276EA6">
            <w:pPr>
              <w:tabs>
                <w:tab w:val="left" w:pos="1245"/>
              </w:tabs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="00C52D84" w:rsidRDefault="00C52D84" w:rsidP="00E96C43"/>
    <w:sectPr w:rsidR="00C52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5DDD"/>
    <w:multiLevelType w:val="hybridMultilevel"/>
    <w:tmpl w:val="73DE93AE"/>
    <w:lvl w:ilvl="0" w:tplc="119C03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0B7243"/>
    <w:multiLevelType w:val="hybridMultilevel"/>
    <w:tmpl w:val="51BE6CB6"/>
    <w:lvl w:ilvl="0" w:tplc="BC34C7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0377C"/>
    <w:multiLevelType w:val="hybridMultilevel"/>
    <w:tmpl w:val="062AD864"/>
    <w:lvl w:ilvl="0" w:tplc="CE3675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94762"/>
    <w:multiLevelType w:val="hybridMultilevel"/>
    <w:tmpl w:val="86BEB2D6"/>
    <w:lvl w:ilvl="0" w:tplc="570CC6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5862C2"/>
    <w:multiLevelType w:val="hybridMultilevel"/>
    <w:tmpl w:val="F09C2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223CE"/>
    <w:multiLevelType w:val="hybridMultilevel"/>
    <w:tmpl w:val="3EDA9A0E"/>
    <w:lvl w:ilvl="0" w:tplc="A2901AB0">
      <w:start w:val="1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E37265"/>
    <w:multiLevelType w:val="hybridMultilevel"/>
    <w:tmpl w:val="B5C4C57C"/>
    <w:lvl w:ilvl="0" w:tplc="5C5006E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B332E5"/>
    <w:multiLevelType w:val="hybridMultilevel"/>
    <w:tmpl w:val="12B272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D6FC6"/>
    <w:multiLevelType w:val="hybridMultilevel"/>
    <w:tmpl w:val="DE96CB28"/>
    <w:lvl w:ilvl="0" w:tplc="7054DC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E9"/>
    <w:rsid w:val="00023DFC"/>
    <w:rsid w:val="00025104"/>
    <w:rsid w:val="00030DB9"/>
    <w:rsid w:val="00051E50"/>
    <w:rsid w:val="00073BA6"/>
    <w:rsid w:val="00096A1C"/>
    <w:rsid w:val="000C4E19"/>
    <w:rsid w:val="000C53F6"/>
    <w:rsid w:val="000C6CF1"/>
    <w:rsid w:val="000E609A"/>
    <w:rsid w:val="001155E8"/>
    <w:rsid w:val="001204B5"/>
    <w:rsid w:val="0012122C"/>
    <w:rsid w:val="00144562"/>
    <w:rsid w:val="00162372"/>
    <w:rsid w:val="001669F2"/>
    <w:rsid w:val="00183202"/>
    <w:rsid w:val="001938C7"/>
    <w:rsid w:val="00196358"/>
    <w:rsid w:val="001C5EFD"/>
    <w:rsid w:val="001D7381"/>
    <w:rsid w:val="001F1929"/>
    <w:rsid w:val="00220FEB"/>
    <w:rsid w:val="002269DF"/>
    <w:rsid w:val="00231D41"/>
    <w:rsid w:val="0023679B"/>
    <w:rsid w:val="0025777F"/>
    <w:rsid w:val="0026517F"/>
    <w:rsid w:val="002652FD"/>
    <w:rsid w:val="00270C0B"/>
    <w:rsid w:val="002723FC"/>
    <w:rsid w:val="00276EA6"/>
    <w:rsid w:val="00282ADD"/>
    <w:rsid w:val="00284A82"/>
    <w:rsid w:val="002955A9"/>
    <w:rsid w:val="00295993"/>
    <w:rsid w:val="002B4FA7"/>
    <w:rsid w:val="002B6485"/>
    <w:rsid w:val="002B7EFC"/>
    <w:rsid w:val="002D013E"/>
    <w:rsid w:val="002E0F3E"/>
    <w:rsid w:val="0030430A"/>
    <w:rsid w:val="003142F3"/>
    <w:rsid w:val="00335E4A"/>
    <w:rsid w:val="00345164"/>
    <w:rsid w:val="0036119F"/>
    <w:rsid w:val="00367969"/>
    <w:rsid w:val="00371E6D"/>
    <w:rsid w:val="00383580"/>
    <w:rsid w:val="003846CA"/>
    <w:rsid w:val="00390BAA"/>
    <w:rsid w:val="003A65C2"/>
    <w:rsid w:val="003B7FC2"/>
    <w:rsid w:val="003C0B1A"/>
    <w:rsid w:val="003C0EF0"/>
    <w:rsid w:val="003C4B3B"/>
    <w:rsid w:val="003D3453"/>
    <w:rsid w:val="003E0EE6"/>
    <w:rsid w:val="003E53E2"/>
    <w:rsid w:val="003F491B"/>
    <w:rsid w:val="00411EA2"/>
    <w:rsid w:val="00426C8F"/>
    <w:rsid w:val="004305A9"/>
    <w:rsid w:val="0043123A"/>
    <w:rsid w:val="004471FC"/>
    <w:rsid w:val="00451C7C"/>
    <w:rsid w:val="0046336D"/>
    <w:rsid w:val="00464296"/>
    <w:rsid w:val="004732E4"/>
    <w:rsid w:val="00484ECE"/>
    <w:rsid w:val="004A6EC0"/>
    <w:rsid w:val="004C20D8"/>
    <w:rsid w:val="004C3604"/>
    <w:rsid w:val="004E1D4D"/>
    <w:rsid w:val="004F7884"/>
    <w:rsid w:val="00511379"/>
    <w:rsid w:val="00520D57"/>
    <w:rsid w:val="00522BFA"/>
    <w:rsid w:val="00526BDD"/>
    <w:rsid w:val="00534E52"/>
    <w:rsid w:val="00543D1F"/>
    <w:rsid w:val="005552B6"/>
    <w:rsid w:val="00556A09"/>
    <w:rsid w:val="005A0766"/>
    <w:rsid w:val="005A15E0"/>
    <w:rsid w:val="005A4457"/>
    <w:rsid w:val="005A518F"/>
    <w:rsid w:val="005B0189"/>
    <w:rsid w:val="005C4BF0"/>
    <w:rsid w:val="005D1FD8"/>
    <w:rsid w:val="005D3962"/>
    <w:rsid w:val="005D59F6"/>
    <w:rsid w:val="005E4ED8"/>
    <w:rsid w:val="005F7255"/>
    <w:rsid w:val="00607612"/>
    <w:rsid w:val="00630D0B"/>
    <w:rsid w:val="006420B3"/>
    <w:rsid w:val="00642802"/>
    <w:rsid w:val="0065705E"/>
    <w:rsid w:val="00675B8F"/>
    <w:rsid w:val="00695C38"/>
    <w:rsid w:val="006B1EA3"/>
    <w:rsid w:val="006C13BF"/>
    <w:rsid w:val="006D1E29"/>
    <w:rsid w:val="006E0643"/>
    <w:rsid w:val="006F01C8"/>
    <w:rsid w:val="006F300F"/>
    <w:rsid w:val="006F658A"/>
    <w:rsid w:val="006F73B6"/>
    <w:rsid w:val="00737A2D"/>
    <w:rsid w:val="0074091B"/>
    <w:rsid w:val="00742259"/>
    <w:rsid w:val="007640FE"/>
    <w:rsid w:val="00774045"/>
    <w:rsid w:val="007740A1"/>
    <w:rsid w:val="007A2FE9"/>
    <w:rsid w:val="007C728F"/>
    <w:rsid w:val="007D0295"/>
    <w:rsid w:val="007D2057"/>
    <w:rsid w:val="007D3E82"/>
    <w:rsid w:val="007E122D"/>
    <w:rsid w:val="00810D22"/>
    <w:rsid w:val="00812596"/>
    <w:rsid w:val="0082277E"/>
    <w:rsid w:val="00823482"/>
    <w:rsid w:val="00824712"/>
    <w:rsid w:val="00836C37"/>
    <w:rsid w:val="008567FA"/>
    <w:rsid w:val="008575F4"/>
    <w:rsid w:val="00885D88"/>
    <w:rsid w:val="008870E9"/>
    <w:rsid w:val="00897B0E"/>
    <w:rsid w:val="008A4BEB"/>
    <w:rsid w:val="008C0D9F"/>
    <w:rsid w:val="008C1C57"/>
    <w:rsid w:val="008D708B"/>
    <w:rsid w:val="0090330A"/>
    <w:rsid w:val="00907E66"/>
    <w:rsid w:val="00913865"/>
    <w:rsid w:val="0094720C"/>
    <w:rsid w:val="00974DE9"/>
    <w:rsid w:val="00975E3C"/>
    <w:rsid w:val="00991A29"/>
    <w:rsid w:val="009B064C"/>
    <w:rsid w:val="009B34B3"/>
    <w:rsid w:val="009C6102"/>
    <w:rsid w:val="009E48B9"/>
    <w:rsid w:val="00A12CBA"/>
    <w:rsid w:val="00A14955"/>
    <w:rsid w:val="00A24EE8"/>
    <w:rsid w:val="00A345A3"/>
    <w:rsid w:val="00A4362E"/>
    <w:rsid w:val="00A55BD2"/>
    <w:rsid w:val="00A55BF7"/>
    <w:rsid w:val="00A57662"/>
    <w:rsid w:val="00A732E2"/>
    <w:rsid w:val="00A742D6"/>
    <w:rsid w:val="00A911FC"/>
    <w:rsid w:val="00A91757"/>
    <w:rsid w:val="00A947D1"/>
    <w:rsid w:val="00A97327"/>
    <w:rsid w:val="00AA27C7"/>
    <w:rsid w:val="00AA597A"/>
    <w:rsid w:val="00AB21E4"/>
    <w:rsid w:val="00AB7EFD"/>
    <w:rsid w:val="00AD4D9E"/>
    <w:rsid w:val="00AE1845"/>
    <w:rsid w:val="00AE1FC3"/>
    <w:rsid w:val="00AE7DC8"/>
    <w:rsid w:val="00B40C57"/>
    <w:rsid w:val="00B43922"/>
    <w:rsid w:val="00B52797"/>
    <w:rsid w:val="00B755E8"/>
    <w:rsid w:val="00BA2FF4"/>
    <w:rsid w:val="00BB2D02"/>
    <w:rsid w:val="00BC55D1"/>
    <w:rsid w:val="00BC611B"/>
    <w:rsid w:val="00BD7F9F"/>
    <w:rsid w:val="00BF00BF"/>
    <w:rsid w:val="00BF512B"/>
    <w:rsid w:val="00C505FB"/>
    <w:rsid w:val="00C52D84"/>
    <w:rsid w:val="00C71FA5"/>
    <w:rsid w:val="00C860A8"/>
    <w:rsid w:val="00C9044C"/>
    <w:rsid w:val="00CC353B"/>
    <w:rsid w:val="00CE343C"/>
    <w:rsid w:val="00CF118B"/>
    <w:rsid w:val="00D0068E"/>
    <w:rsid w:val="00D0096F"/>
    <w:rsid w:val="00D028CA"/>
    <w:rsid w:val="00D02C7B"/>
    <w:rsid w:val="00D11F0D"/>
    <w:rsid w:val="00D32DAC"/>
    <w:rsid w:val="00D37A58"/>
    <w:rsid w:val="00D5340C"/>
    <w:rsid w:val="00D6453E"/>
    <w:rsid w:val="00D71DE2"/>
    <w:rsid w:val="00D94867"/>
    <w:rsid w:val="00D97B45"/>
    <w:rsid w:val="00DA5FE4"/>
    <w:rsid w:val="00DB0EFE"/>
    <w:rsid w:val="00DD0E65"/>
    <w:rsid w:val="00DE0841"/>
    <w:rsid w:val="00DF1067"/>
    <w:rsid w:val="00E03651"/>
    <w:rsid w:val="00E14E5E"/>
    <w:rsid w:val="00E15F0A"/>
    <w:rsid w:val="00E16B1F"/>
    <w:rsid w:val="00E41AF8"/>
    <w:rsid w:val="00E53785"/>
    <w:rsid w:val="00E54304"/>
    <w:rsid w:val="00E56A2D"/>
    <w:rsid w:val="00E60C29"/>
    <w:rsid w:val="00E658BE"/>
    <w:rsid w:val="00E75716"/>
    <w:rsid w:val="00E96C43"/>
    <w:rsid w:val="00E97D30"/>
    <w:rsid w:val="00EA1BAC"/>
    <w:rsid w:val="00EC2C71"/>
    <w:rsid w:val="00EC5F83"/>
    <w:rsid w:val="00EC6F0C"/>
    <w:rsid w:val="00ED5BCF"/>
    <w:rsid w:val="00EF0CFD"/>
    <w:rsid w:val="00EF2717"/>
    <w:rsid w:val="00F01906"/>
    <w:rsid w:val="00F1490D"/>
    <w:rsid w:val="00F3150E"/>
    <w:rsid w:val="00F32601"/>
    <w:rsid w:val="00F3407E"/>
    <w:rsid w:val="00F35D80"/>
    <w:rsid w:val="00F45708"/>
    <w:rsid w:val="00F4709E"/>
    <w:rsid w:val="00F55E9B"/>
    <w:rsid w:val="00F564EB"/>
    <w:rsid w:val="00F74252"/>
    <w:rsid w:val="00F943A0"/>
    <w:rsid w:val="00FA0604"/>
    <w:rsid w:val="00FB28EB"/>
    <w:rsid w:val="00FC4172"/>
    <w:rsid w:val="00FD6E06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681A"/>
  <w15:chartTrackingRefBased/>
  <w15:docId w15:val="{E942AADD-52BE-4583-BB24-2AE325C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2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D3E8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A2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A2FE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2D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C4172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7D3E82"/>
    <w:rPr>
      <w:rFonts w:ascii="Cambria" w:eastAsia="Times New Roman" w:hAnsi="Cambria" w:cs="Times New Roman"/>
      <w:b/>
      <w:bCs/>
      <w:color w:val="4F81BD"/>
      <w:sz w:val="26"/>
      <w:szCs w:val="26"/>
      <w:lang w:eastAsia="sl-SI"/>
    </w:rPr>
  </w:style>
  <w:style w:type="paragraph" w:styleId="Brezrazmikov">
    <w:name w:val="No Spacing"/>
    <w:uiPriority w:val="1"/>
    <w:qFormat/>
    <w:rsid w:val="007D0295"/>
    <w:pPr>
      <w:spacing w:after="0" w:line="240" w:lineRule="auto"/>
    </w:pPr>
    <w:rPr>
      <w:rFonts w:ascii="Calibri" w:eastAsia="Calibri" w:hAnsi="Calibri" w:cs="Times New Roman"/>
    </w:rPr>
  </w:style>
  <w:style w:type="paragraph" w:styleId="Navadensplet">
    <w:name w:val="Normal (Web)"/>
    <w:basedOn w:val="Navaden"/>
    <w:uiPriority w:val="99"/>
    <w:semiHidden/>
    <w:unhideWhenUsed/>
    <w:rsid w:val="00231D41"/>
    <w:pPr>
      <w:spacing w:after="160" w:line="259" w:lineRule="auto"/>
    </w:pPr>
    <w:rPr>
      <w:rFonts w:eastAsiaTheme="minorHAnsi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1C5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s://www.ucimse.com/razred4/naloga/racunanje/212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</dc:creator>
  <cp:keywords/>
  <dc:description/>
  <cp:lastModifiedBy>User</cp:lastModifiedBy>
  <cp:revision>3</cp:revision>
  <dcterms:created xsi:type="dcterms:W3CDTF">2020-04-19T11:16:00Z</dcterms:created>
  <dcterms:modified xsi:type="dcterms:W3CDTF">2020-04-19T11:20:00Z</dcterms:modified>
</cp:coreProperties>
</file>