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3D23B0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Petek, </w:t>
      </w:r>
      <w:r w:rsidR="008B7578">
        <w:rPr>
          <w:rFonts w:ascii="Comic Sans MS" w:hAnsi="Comic Sans MS"/>
          <w:sz w:val="24"/>
          <w:szCs w:val="24"/>
        </w:rPr>
        <w:t>24</w:t>
      </w:r>
      <w:r w:rsidR="0085638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4. </w:t>
      </w:r>
      <w:r w:rsidR="0085638E">
        <w:rPr>
          <w:rFonts w:ascii="Comic Sans MS" w:hAnsi="Comic Sans MS"/>
          <w:sz w:val="24"/>
          <w:szCs w:val="24"/>
        </w:rPr>
        <w:t>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6446C1" w:rsidRDefault="00443B30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5638E" w:rsidRPr="000B171D" w:rsidRDefault="008A125E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8255" b="825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o na gobi v narav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A93756" w:rsidRDefault="0085638E" w:rsidP="003F6C15"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3F6C15" w:rsidRPr="003F6C15" w:rsidRDefault="003F6C15" w:rsidP="003F6C1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Otroci z našega dvorišča – Dan lizik</w:t>
            </w:r>
          </w:p>
          <w:p w:rsidR="003F6C15" w:rsidRPr="0037782D" w:rsidRDefault="00A81AA0" w:rsidP="003F6C15">
            <w:pPr>
              <w:shd w:val="clear" w:color="auto" w:fill="FFFFFF"/>
              <w:spacing w:before="100" w:beforeAutospacing="1" w:after="24" w:line="240" w:lineRule="auto"/>
              <w:ind w:left="384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hyperlink r:id="rId7" w:tooltip="Otroci z našega dvorišča" w:history="1">
              <w:r w:rsidR="003F6C15" w:rsidRPr="0037782D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l-SI"/>
                </w:rPr>
                <w:t>Otroci z našega dvorišča</w:t>
              </w:r>
            </w:hyperlink>
            <w:r w:rsidR="003F6C15" w:rsidRPr="0037782D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 </w:t>
            </w:r>
          </w:p>
          <w:p w:rsidR="003F6C15" w:rsidRPr="00A93756" w:rsidRDefault="003F6C15" w:rsidP="003F6C15">
            <w:pPr>
              <w:rPr>
                <w:sz w:val="18"/>
                <w:szCs w:val="18"/>
              </w:rPr>
            </w:pPr>
          </w:p>
          <w:p w:rsidR="00C44FBD" w:rsidRDefault="003F6C15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Klikni na povezavo in p</w:t>
            </w:r>
            <w:r w:rsidR="00874884">
              <w:rPr>
                <w:rFonts w:ascii="Comic Sans MS" w:hAnsi="Comic Sans MS"/>
                <w:noProof/>
                <w:lang w:eastAsia="sl-SI"/>
              </w:rPr>
              <w:t>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prvo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 xml:space="preserve"> pravljico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(Dan lizik)</w:t>
            </w:r>
            <w:r w:rsidR="00D44018">
              <w:rPr>
                <w:rFonts w:ascii="Comic Sans MS" w:hAnsi="Comic Sans MS"/>
                <w:noProof/>
                <w:lang w:eastAsia="sl-SI"/>
              </w:rPr>
              <w:t xml:space="preserve">. </w:t>
            </w:r>
            <w:r>
              <w:rPr>
                <w:rFonts w:ascii="Comic Sans MS" w:hAnsi="Comic Sans MS"/>
                <w:noProof/>
                <w:lang w:eastAsia="sl-SI"/>
              </w:rPr>
              <w:t>Tako kot so si otroci v besedilu izmislil</w:t>
            </w:r>
            <w:r w:rsidR="00A81AA0">
              <w:rPr>
                <w:rFonts w:ascii="Comic Sans MS" w:hAnsi="Comic Sans MS"/>
                <w:noProof/>
                <w:lang w:eastAsia="sl-SI"/>
              </w:rPr>
              <w:t>i praznik si ga izmisli tudi ti</w:t>
            </w:r>
            <w:bookmarkStart w:id="0" w:name="_GoBack"/>
            <w:bookmarkEnd w:id="0"/>
            <w:r>
              <w:rPr>
                <w:rFonts w:ascii="Comic Sans MS" w:hAnsi="Comic Sans MS"/>
                <w:noProof/>
                <w:lang w:eastAsia="sl-SI"/>
              </w:rPr>
              <w:t xml:space="preserve">. </w:t>
            </w:r>
            <w:r w:rsidR="00D44018">
              <w:rPr>
                <w:rFonts w:ascii="Comic Sans MS" w:hAnsi="Comic Sans MS"/>
                <w:noProof/>
                <w:lang w:eastAsia="sl-SI"/>
              </w:rPr>
              <w:t>V zvezku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 xml:space="preserve"> s kužkom </w:t>
            </w:r>
            <w:r>
              <w:rPr>
                <w:rFonts w:ascii="Comic Sans MS" w:hAnsi="Comic Sans MS"/>
                <w:noProof/>
                <w:lang w:eastAsia="sl-SI"/>
              </w:rPr>
              <w:t>napiši naslov MOJ PRAZNIK</w:t>
            </w:r>
            <w:r w:rsidR="00D44018">
              <w:rPr>
                <w:rFonts w:ascii="Comic Sans MS" w:hAnsi="Comic Sans MS"/>
                <w:noProof/>
                <w:lang w:eastAsia="sl-SI"/>
              </w:rPr>
              <w:t>.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</w:t>
            </w:r>
          </w:p>
          <w:p w:rsidR="007F559F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 xml:space="preserve">Začetek – </w:t>
            </w:r>
            <w:r>
              <w:rPr>
                <w:rFonts w:ascii="Comic Sans MS" w:hAnsi="Comic Sans MS"/>
                <w:noProof/>
                <w:lang w:eastAsia="sl-SI"/>
              </w:rPr>
              <w:t>Napiši kako je tvojemu prazniku ime in kdaj ga praznuješ.</w:t>
            </w:r>
          </w:p>
          <w:p w:rsidR="007F559F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Glavni del </w:t>
            </w:r>
            <w:r>
              <w:rPr>
                <w:rFonts w:ascii="Comic Sans MS" w:hAnsi="Comic Sans MS"/>
                <w:b/>
                <w:noProof/>
                <w:lang w:eastAsia="sl-SI"/>
              </w:rPr>
              <w:t>–</w:t>
            </w: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Opiši kako, kje in s kom praznuješ svoj praznik. </w:t>
            </w:r>
          </w:p>
          <w:p w:rsidR="007F559F" w:rsidRPr="007F559F" w:rsidRDefault="007F559F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>Zaključek –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Napiši zakaj praznuješ ravn ta praznik (opiši svoje občutke).</w:t>
            </w:r>
          </w:p>
          <w:p w:rsidR="00CA6B60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D44018">
              <w:rPr>
                <w:rFonts w:ascii="Comic Sans MS" w:hAnsi="Comic Sans MS"/>
                <w:noProof/>
                <w:lang w:eastAsia="sl-SI"/>
              </w:rPr>
              <w:t>spis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naj bo</w:t>
            </w:r>
            <w:r w:rsidR="00D44018">
              <w:rPr>
                <w:rFonts w:ascii="Comic Sans MS" w:hAnsi="Comic Sans MS"/>
                <w:noProof/>
                <w:lang w:eastAsia="sl-SI"/>
              </w:rPr>
              <w:t xml:space="preserve"> dolg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vsaj eno stran</w:t>
            </w:r>
            <w:r w:rsidR="00D44018">
              <w:rPr>
                <w:rFonts w:ascii="Comic Sans MS" w:hAnsi="Comic Sans MS"/>
                <w:noProof/>
                <w:lang w:eastAsia="sl-SI"/>
              </w:rPr>
              <w:t>. Pusti domišljiji prosto pot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190760ED" wp14:editId="4B1E1D6B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. </w:t>
            </w:r>
            <w:r w:rsidR="007F559F">
              <w:rPr>
                <w:rFonts w:ascii="Comic Sans MS" w:hAnsi="Comic Sans MS"/>
                <w:noProof/>
                <w:lang w:eastAsia="sl-SI"/>
              </w:rPr>
              <w:t>Na koncu se nariši kako praznuješ svoj prznik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</w:p>
          <w:p w:rsidR="007F559F" w:rsidRPr="007F559F" w:rsidRDefault="007F559F" w:rsidP="007F7CF8">
            <w:pP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  <w:t>*Če ti bo med počitnicami dolgčas lahko prebereš tudi ostale pravljice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63FF6A22" wp14:editId="589789FE">
                  <wp:extent cx="171450" cy="171450"/>
                  <wp:effectExtent l="0" t="0" r="0" b="0"/>
                  <wp:docPr id="2" name="Slika 2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825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ematik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F7328" w:rsidRDefault="007F559F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učne snovi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2E5171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Pisno seštevanje (DZ 44,45, RZI 87, projekcija</w:t>
            </w:r>
            <w:r w:rsidR="007C64A4"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2E5171" w:rsidRDefault="002E5171" w:rsidP="00444DE3">
            <w:pPr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V zvezek s </w:t>
            </w:r>
            <w:proofErr w:type="spellStart"/>
            <w:r>
              <w:rPr>
                <w:rFonts w:ascii="Comic Sans MS" w:hAnsi="Comic Sans MS" w:cs="Arial"/>
                <w:shd w:val="clear" w:color="auto" w:fill="FFFFFF"/>
              </w:rPr>
              <w:t>sovico</w:t>
            </w:r>
            <w:proofErr w:type="spellEnd"/>
            <w:r>
              <w:rPr>
                <w:rFonts w:ascii="Comic Sans MS" w:hAnsi="Comic Sans MS" w:cs="Arial"/>
                <w:shd w:val="clear" w:color="auto" w:fill="FFFFFF"/>
              </w:rPr>
              <w:t xml:space="preserve"> napiši naslov VAJA. Prepiši spodnje račune in jih izračunaj. Izračunane račune fotografiraj in mi jih pošlji </w:t>
            </w:r>
            <w:r w:rsidRPr="002E5171">
              <w:rPr>
                <w:rFonts w:ascii="Comic Sans MS" w:hAnsi="Comic Sans MS" w:cs="Arial"/>
                <w:sz w:val="28"/>
                <w:szCs w:val="28"/>
                <w:shd w:val="clear" w:color="auto" w:fill="FFFFFF"/>
              </w:rPr>
              <w:sym w:font="Wingdings" w:char="F04A"/>
            </w:r>
            <w:r>
              <w:rPr>
                <w:rFonts w:ascii="Comic Sans MS" w:hAnsi="Comic Sans MS" w:cs="Arial"/>
                <w:sz w:val="28"/>
                <w:szCs w:val="28"/>
                <w:shd w:val="clear" w:color="auto" w:fill="FFFFFF"/>
              </w:rPr>
              <w:t xml:space="preserve">. </w:t>
            </w:r>
            <w:r w:rsidRPr="002E5171">
              <w:rPr>
                <w:rFonts w:ascii="Comic Sans MS" w:hAnsi="Comic Sans MS" w:cs="Arial"/>
                <w:shd w:val="clear" w:color="auto" w:fill="FFFFFF"/>
              </w:rPr>
              <w:t>Tako bom videla ali si snov razumel/a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. </w:t>
            </w:r>
          </w:p>
          <w:p w:rsidR="002E5171" w:rsidRDefault="002E5171" w:rsidP="002E5171">
            <w:pPr>
              <w:spacing w:after="0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  43    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56  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14 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37       43     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51       75</w:t>
            </w:r>
          </w:p>
          <w:p w:rsidR="002E5171" w:rsidRDefault="002E5171" w:rsidP="002E5171">
            <w:pPr>
              <w:spacing w:after="0"/>
              <w:rPr>
                <w:rFonts w:ascii="Comic Sans MS" w:hAnsi="Comic Sans MS" w:cs="Arial"/>
                <w:u w:val="single"/>
                <w:shd w:val="clear" w:color="auto" w:fill="FFFFFF"/>
              </w:rPr>
            </w:pPr>
            <w:r w:rsidRPr="002E5171">
              <w:rPr>
                <w:rFonts w:ascii="Comic Sans MS" w:hAnsi="Comic Sans MS" w:cs="Arial"/>
                <w:u w:val="single"/>
                <w:shd w:val="clear" w:color="auto" w:fill="FFFFFF"/>
              </w:rPr>
              <w:t>+</w:t>
            </w:r>
            <w:r>
              <w:rPr>
                <w:rFonts w:ascii="Comic Sans MS" w:hAnsi="Comic Sans MS" w:cs="Arial"/>
                <w:u w:val="single"/>
                <w:shd w:val="clear" w:color="auto" w:fill="FFFFFF"/>
              </w:rPr>
              <w:t xml:space="preserve"> </w:t>
            </w:r>
            <w:r w:rsidRPr="002E5171">
              <w:rPr>
                <w:rFonts w:ascii="Comic Sans MS" w:hAnsi="Comic Sans MS" w:cs="Arial"/>
                <w:u w:val="single"/>
                <w:shd w:val="clear" w:color="auto" w:fill="FFFFFF"/>
              </w:rPr>
              <w:t>23</w:t>
            </w:r>
            <w:r>
              <w:rPr>
                <w:rFonts w:ascii="Comic Sans MS" w:hAnsi="Comic Sans MS" w:cs="Arial"/>
                <w:u w:val="single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+ </w:t>
            </w:r>
            <w:r>
              <w:rPr>
                <w:rFonts w:ascii="Comic Sans MS" w:hAnsi="Comic Sans MS" w:cs="Arial"/>
                <w:u w:val="single"/>
                <w:shd w:val="clear" w:color="auto" w:fill="FFFFFF"/>
              </w:rPr>
              <w:t>42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Pr="002E5171">
              <w:rPr>
                <w:rFonts w:ascii="Comic Sans MS" w:hAnsi="Comic Sans MS" w:cs="Arial"/>
                <w:u w:val="single"/>
                <w:shd w:val="clear" w:color="auto" w:fill="FFFFFF"/>
              </w:rPr>
              <w:t>+ 85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   </w:t>
            </w:r>
            <w:r w:rsidR="00702CC3">
              <w:rPr>
                <w:rFonts w:ascii="Comic Sans MS" w:hAnsi="Comic Sans MS" w:cs="Arial"/>
                <w:u w:val="single"/>
                <w:shd w:val="clear" w:color="auto" w:fill="FFFFFF"/>
              </w:rPr>
              <w:t>+ 61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  </w:t>
            </w:r>
            <w:r w:rsidR="00702CC3"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+34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 </w:t>
            </w:r>
            <w:r w:rsidR="00702CC3"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+ 26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702CC3">
              <w:rPr>
                <w:rFonts w:ascii="Comic Sans MS" w:hAnsi="Comic Sans MS" w:cs="Arial"/>
                <w:shd w:val="clear" w:color="auto" w:fill="FFFFFF"/>
              </w:rPr>
              <w:t xml:space="preserve">  </w:t>
            </w:r>
            <w:r w:rsidR="00702CC3"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+ 4</w:t>
            </w:r>
          </w:p>
          <w:p w:rsidR="00702CC3" w:rsidRDefault="00B1574D" w:rsidP="002E5171">
            <w:pPr>
              <w:spacing w:after="0"/>
              <w:rPr>
                <w:rFonts w:ascii="Comic Sans MS" w:hAnsi="Comic Sans MS" w:cs="Arial"/>
                <w:u w:val="single"/>
                <w:shd w:val="clear" w:color="auto" w:fill="FFFFFF"/>
              </w:rPr>
            </w:pPr>
            <w:r>
              <w:rPr>
                <w:rFonts w:ascii="Comic Sans MS" w:hAnsi="Comic Sans MS" w:cs="Arial"/>
                <w:u w:val="single"/>
                <w:shd w:val="clear" w:color="auto" w:fill="FFFFFF"/>
              </w:rPr>
              <w:t xml:space="preserve"> </w:t>
            </w:r>
          </w:p>
          <w:p w:rsidR="00B1574D" w:rsidRDefault="00B1574D" w:rsidP="002E5171">
            <w:pPr>
              <w:spacing w:after="0"/>
              <w:rPr>
                <w:rFonts w:ascii="Comic Sans MS" w:hAnsi="Comic Sans MS" w:cs="Arial"/>
                <w:u w:val="single"/>
                <w:shd w:val="clear" w:color="auto" w:fill="FFFFFF"/>
              </w:rPr>
            </w:pPr>
          </w:p>
          <w:p w:rsidR="00702CC3" w:rsidRPr="00702CC3" w:rsidRDefault="00702CC3" w:rsidP="002E5171">
            <w:pPr>
              <w:spacing w:after="0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shd w:val="clear" w:color="auto" w:fill="FFFFFF"/>
              </w:rPr>
              <w:t xml:space="preserve">  63       35        22        47    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>60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     79      86  </w:t>
            </w:r>
          </w:p>
          <w:p w:rsidR="00702CC3" w:rsidRPr="00B1574D" w:rsidRDefault="00702CC3" w:rsidP="002E5171">
            <w:pPr>
              <w:spacing w:after="0"/>
              <w:rPr>
                <w:rFonts w:ascii="Comic Sans MS" w:hAnsi="Comic Sans MS" w:cs="Arial"/>
                <w:shd w:val="clear" w:color="auto" w:fill="FFFFFF"/>
              </w:rPr>
            </w:pPr>
            <w:r>
              <w:rPr>
                <w:rFonts w:ascii="Comic Sans MS" w:hAnsi="Comic Sans MS" w:cs="Arial"/>
                <w:u w:val="single"/>
                <w:shd w:val="clear" w:color="auto" w:fill="FFFFFF"/>
              </w:rPr>
              <w:t>+ 24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  </w:t>
            </w:r>
            <w:r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+ 44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   </w:t>
            </w:r>
            <w:r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+ 33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    </w:t>
            </w:r>
            <w:r w:rsidRPr="00702CC3">
              <w:rPr>
                <w:rFonts w:ascii="Comic Sans MS" w:hAnsi="Comic Sans MS" w:cs="Arial"/>
                <w:u w:val="single"/>
                <w:shd w:val="clear" w:color="auto" w:fill="FFFFFF"/>
              </w:rPr>
              <w:t>+ 41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shd w:val="clear" w:color="auto" w:fill="FFFFFF"/>
              </w:rPr>
              <w:t xml:space="preserve"> </w:t>
            </w:r>
            <w:r w:rsidRPr="00B1574D">
              <w:rPr>
                <w:rFonts w:ascii="Comic Sans MS" w:hAnsi="Comic Sans MS" w:cs="Arial"/>
                <w:u w:val="single"/>
                <w:shd w:val="clear" w:color="auto" w:fill="FFFFFF"/>
              </w:rPr>
              <w:t>+</w:t>
            </w:r>
            <w:r w:rsidR="00B1574D" w:rsidRPr="00B1574D">
              <w:rPr>
                <w:rFonts w:ascii="Comic Sans MS" w:hAnsi="Comic Sans MS" w:cs="Arial"/>
                <w:u w:val="single"/>
                <w:shd w:val="clear" w:color="auto" w:fill="FFFFFF"/>
              </w:rPr>
              <w:t xml:space="preserve"> 25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  </w:t>
            </w:r>
            <w:r w:rsidR="00B1574D" w:rsidRPr="00B1574D">
              <w:rPr>
                <w:rFonts w:ascii="Comic Sans MS" w:hAnsi="Comic Sans MS" w:cs="Arial"/>
                <w:u w:val="single"/>
                <w:shd w:val="clear" w:color="auto" w:fill="FFFFFF"/>
              </w:rPr>
              <w:t>+ 20</w:t>
            </w:r>
            <w:r w:rsidR="00B1574D">
              <w:rPr>
                <w:rFonts w:ascii="Comic Sans MS" w:hAnsi="Comic Sans MS" w:cs="Arial"/>
                <w:shd w:val="clear" w:color="auto" w:fill="FFFFFF"/>
              </w:rPr>
              <w:t xml:space="preserve">    </w:t>
            </w:r>
            <w:r w:rsidR="00B1574D" w:rsidRPr="00B1574D">
              <w:rPr>
                <w:rFonts w:ascii="Comic Sans MS" w:hAnsi="Comic Sans MS" w:cs="Arial"/>
                <w:u w:val="single"/>
                <w:shd w:val="clear" w:color="auto" w:fill="FFFFFF"/>
              </w:rPr>
              <w:t>+ 13</w:t>
            </w:r>
          </w:p>
          <w:p w:rsidR="002E5171" w:rsidRPr="002E5171" w:rsidRDefault="002E5171" w:rsidP="00444DE3">
            <w:pPr>
              <w:rPr>
                <w:rFonts w:ascii="Comic Sans MS" w:hAnsi="Comic Sans MS"/>
              </w:rPr>
            </w:pPr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ŠPORT</w:t>
            </w:r>
          </w:p>
          <w:p w:rsidR="006446C1" w:rsidRDefault="00BF6FFB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0" b="825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adba kolebnic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B1574D" w:rsidRDefault="00BF6FFB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Vaje za energijo</w:t>
            </w:r>
          </w:p>
          <w:p w:rsidR="00B1574D" w:rsidRDefault="00A81AA0" w:rsidP="006870F9">
            <w:pPr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="00BF6FFB">
                <w:rPr>
                  <w:rStyle w:val="Hiperpovezava"/>
                </w:rPr>
                <w:t>https://www.youtube.com/watch?v=EstzmDtelqE</w:t>
              </w:r>
            </w:hyperlink>
          </w:p>
          <w:p w:rsidR="0093037F" w:rsidRPr="007E1246" w:rsidRDefault="00BF6FFB" w:rsidP="007E12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Klikni na zgornjo povezavo in se malo razgibaj </w:t>
            </w:r>
            <w:r w:rsidRPr="00BF6FF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>
              <w:rPr>
                <w:rFonts w:ascii="Comic Sans MS" w:hAnsi="Comic Sans MS"/>
              </w:rPr>
              <w:t xml:space="preserve">. Ko si razgiban/a pojdi na sprehod po svoji okolici. </w:t>
            </w:r>
            <w:r w:rsidR="0093037F" w:rsidRPr="007E1246">
              <w:rPr>
                <w:rFonts w:ascii="Comic Sans MS" w:hAnsi="Comic Sans MS"/>
              </w:rPr>
              <w:t>Če sreča</w:t>
            </w:r>
            <w:r w:rsidR="00886A1F">
              <w:rPr>
                <w:rFonts w:ascii="Comic Sans MS" w:hAnsi="Comic Sans MS"/>
              </w:rPr>
              <w:t xml:space="preserve">š sošolca ali prijatelja ga </w:t>
            </w:r>
            <w:r w:rsidR="0093037F" w:rsidRPr="007E1246">
              <w:rPr>
                <w:rFonts w:ascii="Comic Sans MS" w:hAnsi="Comic Sans MS"/>
              </w:rPr>
              <w:t>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="0093037F"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>
              <w:rPr>
                <w:rFonts w:ascii="Comic Sans MS" w:hAnsi="Comic Sans MS"/>
              </w:rPr>
              <w:t>Želim ti čudovit</w:t>
            </w:r>
            <w:r>
              <w:rPr>
                <w:rFonts w:ascii="Comic Sans MS" w:hAnsi="Comic Sans MS"/>
              </w:rPr>
              <w:t>e prvomajske počitnice</w:t>
            </w:r>
            <w:r w:rsidR="00F0712B">
              <w:rPr>
                <w:rFonts w:ascii="Comic Sans MS" w:hAnsi="Comic Sans MS"/>
              </w:rPr>
              <w:t xml:space="preserve">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0BC"/>
    <w:multiLevelType w:val="multilevel"/>
    <w:tmpl w:val="3D9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B6EE5"/>
    <w:rsid w:val="000E71E6"/>
    <w:rsid w:val="001027D9"/>
    <w:rsid w:val="00106D0B"/>
    <w:rsid w:val="00131F0A"/>
    <w:rsid w:val="001E676B"/>
    <w:rsid w:val="00210424"/>
    <w:rsid w:val="00220D38"/>
    <w:rsid w:val="002A20DA"/>
    <w:rsid w:val="002C76E8"/>
    <w:rsid w:val="002D510F"/>
    <w:rsid w:val="002E5171"/>
    <w:rsid w:val="00334E43"/>
    <w:rsid w:val="003D23B0"/>
    <w:rsid w:val="003D2409"/>
    <w:rsid w:val="003F6C15"/>
    <w:rsid w:val="00443B30"/>
    <w:rsid w:val="00444DE3"/>
    <w:rsid w:val="005E18E7"/>
    <w:rsid w:val="006446C1"/>
    <w:rsid w:val="00672CE0"/>
    <w:rsid w:val="00675214"/>
    <w:rsid w:val="00702CC3"/>
    <w:rsid w:val="007C64A4"/>
    <w:rsid w:val="007E1246"/>
    <w:rsid w:val="007F559F"/>
    <w:rsid w:val="007F7CF8"/>
    <w:rsid w:val="0080664A"/>
    <w:rsid w:val="008375A2"/>
    <w:rsid w:val="0084678D"/>
    <w:rsid w:val="0085638E"/>
    <w:rsid w:val="00874884"/>
    <w:rsid w:val="00886A1F"/>
    <w:rsid w:val="008A125E"/>
    <w:rsid w:val="008B7578"/>
    <w:rsid w:val="008D7C38"/>
    <w:rsid w:val="0093037F"/>
    <w:rsid w:val="00932C11"/>
    <w:rsid w:val="009F0454"/>
    <w:rsid w:val="00A03FFA"/>
    <w:rsid w:val="00A411A7"/>
    <w:rsid w:val="00A81AA0"/>
    <w:rsid w:val="00A9059D"/>
    <w:rsid w:val="00A93756"/>
    <w:rsid w:val="00AF7328"/>
    <w:rsid w:val="00B1574D"/>
    <w:rsid w:val="00B75EFD"/>
    <w:rsid w:val="00BA2CB1"/>
    <w:rsid w:val="00BF6FFB"/>
    <w:rsid w:val="00C22CF7"/>
    <w:rsid w:val="00C44FBD"/>
    <w:rsid w:val="00CA6B60"/>
    <w:rsid w:val="00D44018"/>
    <w:rsid w:val="00DF6FAF"/>
    <w:rsid w:val="00E72CB6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l.wikisource.org/wiki/Otroci_z_na%C5%A1ega_dvori%C5%A1%C4%8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EstzmDtelq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14</cp:revision>
  <dcterms:created xsi:type="dcterms:W3CDTF">2020-03-16T11:56:00Z</dcterms:created>
  <dcterms:modified xsi:type="dcterms:W3CDTF">2020-04-23T10:59:00Z</dcterms:modified>
</cp:coreProperties>
</file>