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A19" w:rsidRDefault="00A50A19">
      <w:bookmarkStart w:id="0" w:name="_GoBack"/>
      <w:bookmarkEnd w:id="0"/>
      <w:r>
        <w:t>24. 4. 2020 -  PETEK</w:t>
      </w:r>
    </w:p>
    <w:p w:rsidR="00A50A19" w:rsidRDefault="00A50A19">
      <w:r>
        <w:t>SLJ – ZAPIS POVEDI Z MALIMI PISANIMI ČRKAMI</w:t>
      </w:r>
    </w:p>
    <w:p w:rsidR="00A50A19" w:rsidRDefault="00A50A19">
      <w:r>
        <w:t>Naslov: VAJA</w:t>
      </w:r>
    </w:p>
    <w:p w:rsidR="00A50A19" w:rsidRDefault="00A50A19">
      <w:r>
        <w:t>Prepišejo povedi z malimi pisanimi črkami</w:t>
      </w:r>
      <w:r w:rsidR="00EA43D6">
        <w:t xml:space="preserve">. Če učenci že zelo dobro pišejo, </w:t>
      </w:r>
      <w:r w:rsidR="00EF0467">
        <w:t>jim lahko</w:t>
      </w:r>
      <w:r w:rsidR="00EA43D6">
        <w:t xml:space="preserve"> besedili narekujete.</w:t>
      </w:r>
    </w:p>
    <w:p w:rsidR="00A50A19" w:rsidRPr="00A50A19" w:rsidRDefault="00A50A19">
      <w:pPr>
        <w:rPr>
          <w:b/>
        </w:rPr>
      </w:pPr>
      <w:r w:rsidRPr="00A50A19">
        <w:rPr>
          <w:b/>
        </w:rPr>
        <w:t>Klara šiva.</w:t>
      </w:r>
    </w:p>
    <w:p w:rsidR="00A50A19" w:rsidRPr="00A50A19" w:rsidRDefault="00A50A19">
      <w:pPr>
        <w:rPr>
          <w:b/>
        </w:rPr>
      </w:pPr>
      <w:r w:rsidRPr="00A50A19">
        <w:rPr>
          <w:b/>
        </w:rPr>
        <w:t>Blaž lovi miši.</w:t>
      </w:r>
    </w:p>
    <w:p w:rsidR="00A50A19" w:rsidRPr="00A50A19" w:rsidRDefault="00A50A19">
      <w:pPr>
        <w:rPr>
          <w:b/>
        </w:rPr>
      </w:pPr>
      <w:r w:rsidRPr="00A50A19">
        <w:rPr>
          <w:b/>
        </w:rPr>
        <w:t>Ela reže limono.</w:t>
      </w:r>
    </w:p>
    <w:p w:rsidR="00A50A19" w:rsidRDefault="00A50A19">
      <w:r>
        <w:t>Kdor ima NU, naredi še na str. 16 zadnjo nalogo; pod slike vpiše ustrezna imena otrok</w:t>
      </w:r>
      <w:r w:rsidR="00EA43D6">
        <w:t xml:space="preserve"> (velika začetnica)</w:t>
      </w:r>
      <w:r>
        <w:t>.</w:t>
      </w:r>
      <w:r w:rsidR="00EA43D6">
        <w:t xml:space="preserve"> </w:t>
      </w:r>
    </w:p>
    <w:p w:rsidR="00A50A19" w:rsidRPr="00EA43D6" w:rsidRDefault="00EA43D6">
      <w:pPr>
        <w:rPr>
          <w:b/>
        </w:rPr>
      </w:pPr>
      <w:r w:rsidRPr="00EA43D6">
        <w:rPr>
          <w:b/>
        </w:rPr>
        <w:t>Kmet ima velik hlev.</w:t>
      </w:r>
    </w:p>
    <w:p w:rsidR="00EA43D6" w:rsidRPr="00EA43D6" w:rsidRDefault="00EA43D6">
      <w:pPr>
        <w:rPr>
          <w:b/>
        </w:rPr>
      </w:pPr>
      <w:r w:rsidRPr="00EA43D6">
        <w:rPr>
          <w:b/>
        </w:rPr>
        <w:t>V hlevu so krave in telički.</w:t>
      </w:r>
    </w:p>
    <w:p w:rsidR="00EA43D6" w:rsidRPr="00EA43D6" w:rsidRDefault="00EA43D6">
      <w:pPr>
        <w:rPr>
          <w:b/>
        </w:rPr>
      </w:pPr>
      <w:r w:rsidRPr="00EA43D6">
        <w:rPr>
          <w:b/>
        </w:rPr>
        <w:t>Kmet krmi krave s senom.</w:t>
      </w:r>
    </w:p>
    <w:p w:rsidR="00EA43D6" w:rsidRPr="00EF0467" w:rsidRDefault="00EA43D6">
      <w:pPr>
        <w:rPr>
          <w:b/>
        </w:rPr>
      </w:pPr>
      <w:r w:rsidRPr="00EA43D6">
        <w:rPr>
          <w:b/>
        </w:rPr>
        <w:t>Kmetica hrani teličke z mlekom po steklenički</w:t>
      </w:r>
      <w:r w:rsidR="00EF0467">
        <w:rPr>
          <w:b/>
        </w:rPr>
        <w:t>.</w:t>
      </w:r>
    </w:p>
    <w:p w:rsidR="001D6E23" w:rsidRDefault="00EF0467">
      <w:r w:rsidRPr="00EF0467">
        <w:t>Če ima</w:t>
      </w:r>
      <w:r>
        <w:t>jo učenci</w:t>
      </w:r>
      <w:r w:rsidRPr="00EF0467">
        <w:t xml:space="preserve"> NU, si lahko sam</w:t>
      </w:r>
      <w:r>
        <w:t>i</w:t>
      </w:r>
      <w:r w:rsidRPr="00EF0467">
        <w:t xml:space="preserve"> pregleda</w:t>
      </w:r>
      <w:r>
        <w:t>jo</w:t>
      </w:r>
      <w:r w:rsidRPr="00EF0467">
        <w:t xml:space="preserve"> pravilnost svojega zapisa</w:t>
      </w:r>
      <w:r>
        <w:t xml:space="preserve"> v</w:t>
      </w:r>
      <w:r w:rsidRPr="00EF0467">
        <w:t xml:space="preserve"> NU str. 16 in 33</w:t>
      </w:r>
      <w:r>
        <w:t>. Poiščejo morebitne napake. Jih najdejo?</w:t>
      </w:r>
      <w:r w:rsidR="001D6E23">
        <w:t xml:space="preserve"> </w:t>
      </w:r>
    </w:p>
    <w:p w:rsidR="001D6E23" w:rsidRDefault="001D6E23">
      <w:r>
        <w:t>***Pogled nazaj na svoje delo in najti napake, za otroke te starosti ni lahko opravilo. Težko se namreč vračajo k istemu delu, tudi če je to slikanje pri LUM.</w:t>
      </w:r>
    </w:p>
    <w:p w:rsidR="00EF0467" w:rsidRDefault="001D6E23">
      <w:r>
        <w:t xml:space="preserve">Napake, ki jih je otrok našel, </w:t>
      </w:r>
      <w:r w:rsidR="00EF0467">
        <w:t>popravite.</w:t>
      </w:r>
    </w:p>
    <w:p w:rsidR="00EF0467" w:rsidRDefault="00EF0467">
      <w:r>
        <w:t xml:space="preserve">DODATNA NALOGA: S pomočjo staršev si lahko z rdečim kemičnim tudi sami popravijo napake. Čisto sami se še verjetno ne bi znašli. Pomagajo si lahko s popravnimi znamenji, ki smo jih zapisali po preizkusu nareka. </w:t>
      </w:r>
    </w:p>
    <w:p w:rsidR="00697062" w:rsidRDefault="00697062">
      <w:r>
        <w:t>***Opazili ste, da ne dajem več tako natančnih navodil za zapis na list ali v zvezek. Mislim, da učenci zdaj že obliko zapisa obvladajo, staršem pa sem tudi že predstavila zapis, ki bi naj bil pravilen oz. pregleden in estetski. Če jih še rabite, si jih lahko pogledate iz preteklih razlag.</w:t>
      </w:r>
    </w:p>
    <w:p w:rsidR="00697062" w:rsidRDefault="00697062">
      <w:r>
        <w:t>***Obljubila sem vam tudi cilje po predmetih. Dobili ste jih za šport. Na tem mestu vam predst</w:t>
      </w:r>
      <w:r w:rsidR="00162056">
        <w:t>avljam cilje za SLJ. Opazili boste, da cilji zajemajo govorno in pisno sporočanje.</w:t>
      </w:r>
    </w:p>
    <w:p w:rsidR="00215684" w:rsidRDefault="00215684">
      <w:r>
        <w:t xml:space="preserve">Učenec: </w:t>
      </w:r>
    </w:p>
    <w:p w:rsidR="00215684" w:rsidRDefault="00215684" w:rsidP="00215684">
      <w:pPr>
        <w:pStyle w:val="Odstavekseznama"/>
        <w:numPr>
          <w:ilvl w:val="0"/>
          <w:numId w:val="1"/>
        </w:numPr>
      </w:pPr>
      <w:r>
        <w:t xml:space="preserve">Smiselno sodeluje v pogovoru. </w:t>
      </w:r>
    </w:p>
    <w:p w:rsidR="00215684" w:rsidRDefault="00215684" w:rsidP="00215684">
      <w:pPr>
        <w:pStyle w:val="Odstavekseznama"/>
        <w:numPr>
          <w:ilvl w:val="0"/>
          <w:numId w:val="1"/>
        </w:numPr>
      </w:pPr>
      <w:r>
        <w:t>Obvlada temeljna načela vljudnega pogovarjana ( vikanje / tikanje, prosim, hvala, smem</w:t>
      </w:r>
      <w:r w:rsidR="00162056">
        <w:t>, dober dan</w:t>
      </w:r>
      <w:r>
        <w:t>…).</w:t>
      </w:r>
    </w:p>
    <w:p w:rsidR="00215684" w:rsidRDefault="00215684" w:rsidP="00215684">
      <w:pPr>
        <w:pStyle w:val="Odstavekseznama"/>
        <w:numPr>
          <w:ilvl w:val="0"/>
          <w:numId w:val="1"/>
        </w:numPr>
      </w:pPr>
      <w:r>
        <w:t>Govorno nastopi z vnaprej pripravljeno temo.</w:t>
      </w:r>
    </w:p>
    <w:p w:rsidR="00F1773D" w:rsidRDefault="00F1773D" w:rsidP="00B800A3">
      <w:pPr>
        <w:pStyle w:val="Odstavekseznama"/>
        <w:numPr>
          <w:ilvl w:val="0"/>
          <w:numId w:val="1"/>
        </w:numPr>
      </w:pPr>
      <w:r>
        <w:t>Doživeto recitira pesmi.</w:t>
      </w:r>
    </w:p>
    <w:p w:rsidR="00235391" w:rsidRDefault="00235391" w:rsidP="00235391">
      <w:pPr>
        <w:pStyle w:val="Odstavekseznama"/>
        <w:numPr>
          <w:ilvl w:val="0"/>
          <w:numId w:val="1"/>
        </w:numPr>
      </w:pPr>
      <w:r>
        <w:t xml:space="preserve">Zazna zvočnost pesmi. </w:t>
      </w:r>
    </w:p>
    <w:p w:rsidR="00F1773D" w:rsidRDefault="00F1773D" w:rsidP="00215684">
      <w:pPr>
        <w:pStyle w:val="Odstavekseznama"/>
        <w:numPr>
          <w:ilvl w:val="0"/>
          <w:numId w:val="1"/>
        </w:numPr>
      </w:pPr>
      <w:r>
        <w:t>Pozna značilnosti pravljice.</w:t>
      </w:r>
      <w:r w:rsidR="00B800A3">
        <w:t xml:space="preserve"> Loči pravljico od realistične pripovedi.</w:t>
      </w:r>
    </w:p>
    <w:p w:rsidR="00235391" w:rsidRDefault="00235391" w:rsidP="00215684">
      <w:pPr>
        <w:pStyle w:val="Odstavekseznama"/>
        <w:numPr>
          <w:ilvl w:val="0"/>
          <w:numId w:val="1"/>
        </w:numPr>
      </w:pPr>
      <w:r>
        <w:t>Niza asociacije ob tematski besedi.</w:t>
      </w:r>
    </w:p>
    <w:p w:rsidR="00B800A3" w:rsidRDefault="00B800A3" w:rsidP="00215684">
      <w:pPr>
        <w:pStyle w:val="Odstavekseznama"/>
        <w:numPr>
          <w:ilvl w:val="0"/>
          <w:numId w:val="1"/>
        </w:numPr>
      </w:pPr>
      <w:r>
        <w:t>Prepozna lastnosti književne osebe.</w:t>
      </w:r>
    </w:p>
    <w:p w:rsidR="00B800A3" w:rsidRDefault="00B800A3" w:rsidP="00215684">
      <w:pPr>
        <w:pStyle w:val="Odstavekseznama"/>
        <w:numPr>
          <w:ilvl w:val="0"/>
          <w:numId w:val="1"/>
        </w:numPr>
      </w:pPr>
      <w:r>
        <w:lastRenderedPageBreak/>
        <w:t>Se vživi v književno osebo in jo zaigra - sodeluje pri uprizoritvi krajših dramskih del.</w:t>
      </w:r>
    </w:p>
    <w:p w:rsidR="00B800A3" w:rsidRDefault="00B800A3" w:rsidP="00215684">
      <w:pPr>
        <w:pStyle w:val="Odstavekseznama"/>
        <w:numPr>
          <w:ilvl w:val="0"/>
          <w:numId w:val="1"/>
        </w:numPr>
      </w:pPr>
      <w:r>
        <w:t>Zazna osnovno razpoloženje besedila in ga ilustrira.</w:t>
      </w:r>
    </w:p>
    <w:p w:rsidR="00215684" w:rsidRDefault="00215684" w:rsidP="00215684">
      <w:pPr>
        <w:pStyle w:val="Odstavekseznama"/>
        <w:numPr>
          <w:ilvl w:val="0"/>
          <w:numId w:val="1"/>
        </w:numPr>
      </w:pPr>
      <w:r>
        <w:t>Loči umetnostno besedilo od neumetnostnega.</w:t>
      </w:r>
    </w:p>
    <w:p w:rsidR="00215684" w:rsidRDefault="00215684" w:rsidP="00215684">
      <w:pPr>
        <w:pStyle w:val="Odstavekseznama"/>
        <w:numPr>
          <w:ilvl w:val="0"/>
          <w:numId w:val="1"/>
        </w:numPr>
      </w:pPr>
      <w:r>
        <w:t>Samostojno glasno prebere krajše umetnostno  besedilo in ga obnovi.</w:t>
      </w:r>
    </w:p>
    <w:p w:rsidR="00215684" w:rsidRDefault="00215684" w:rsidP="00215684">
      <w:pPr>
        <w:pStyle w:val="Odstavekseznama"/>
        <w:numPr>
          <w:ilvl w:val="0"/>
          <w:numId w:val="1"/>
        </w:numPr>
      </w:pPr>
      <w:r>
        <w:t>Samostojno glasno prebere neumetnostno besedilo in ga obnovi.</w:t>
      </w:r>
    </w:p>
    <w:p w:rsidR="00215684" w:rsidRDefault="00B800A3" w:rsidP="00215684">
      <w:pPr>
        <w:pStyle w:val="Odstavekseznama"/>
        <w:numPr>
          <w:ilvl w:val="0"/>
          <w:numId w:val="1"/>
        </w:numPr>
      </w:pPr>
      <w:r>
        <w:t>Prepozna izraze knjižni in neknjižni jezik.</w:t>
      </w:r>
    </w:p>
    <w:p w:rsidR="00B800A3" w:rsidRDefault="00B800A3" w:rsidP="00215684">
      <w:pPr>
        <w:pStyle w:val="Odstavekseznama"/>
        <w:numPr>
          <w:ilvl w:val="0"/>
          <w:numId w:val="1"/>
        </w:numPr>
      </w:pPr>
      <w:r>
        <w:t>P</w:t>
      </w:r>
      <w:r w:rsidR="00235391">
        <w:t>rep</w:t>
      </w:r>
      <w:r>
        <w:t>ozna izraze mate</w:t>
      </w:r>
      <w:r w:rsidR="00235391">
        <w:t>r</w:t>
      </w:r>
      <w:r>
        <w:t>n</w:t>
      </w:r>
      <w:r w:rsidR="00235391">
        <w:t>i</w:t>
      </w:r>
      <w:r>
        <w:t xml:space="preserve"> in tuji jezik.</w:t>
      </w:r>
    </w:p>
    <w:p w:rsidR="00235391" w:rsidRDefault="00235391" w:rsidP="00215684">
      <w:pPr>
        <w:pStyle w:val="Odstavekseznama"/>
        <w:numPr>
          <w:ilvl w:val="0"/>
          <w:numId w:val="1"/>
        </w:numPr>
      </w:pPr>
      <w:r>
        <w:t>Prepiše krajše tiskano besedilo.</w:t>
      </w:r>
    </w:p>
    <w:p w:rsidR="00A07A34" w:rsidRDefault="00A07A34" w:rsidP="00215684">
      <w:pPr>
        <w:pStyle w:val="Odstavekseznama"/>
        <w:numPr>
          <w:ilvl w:val="0"/>
          <w:numId w:val="1"/>
        </w:numPr>
      </w:pPr>
      <w:r>
        <w:t>Sledi počasnemu nareku. Zapiše posamezne besede in enostavčne povedi.</w:t>
      </w:r>
    </w:p>
    <w:p w:rsidR="00235391" w:rsidRDefault="00A07A34" w:rsidP="00A07A34">
      <w:pPr>
        <w:pStyle w:val="Odstavekseznama"/>
        <w:numPr>
          <w:ilvl w:val="0"/>
          <w:numId w:val="1"/>
        </w:numPr>
      </w:pPr>
      <w:r>
        <w:t>Z</w:t>
      </w:r>
      <w:r w:rsidR="00235391">
        <w:t>apiše posamezne besede in enostavčne odgovor na vprašanja.</w:t>
      </w:r>
    </w:p>
    <w:p w:rsidR="00A07A34" w:rsidRDefault="00A07A34" w:rsidP="00215684">
      <w:pPr>
        <w:pStyle w:val="Odstavekseznama"/>
        <w:numPr>
          <w:ilvl w:val="0"/>
          <w:numId w:val="1"/>
        </w:numPr>
      </w:pPr>
      <w:r>
        <w:t>Upošteva pravopisna pravila.</w:t>
      </w:r>
    </w:p>
    <w:p w:rsidR="00835FAB" w:rsidRDefault="00235391" w:rsidP="00835FAB">
      <w:pPr>
        <w:pStyle w:val="Odstavekseznama"/>
        <w:numPr>
          <w:ilvl w:val="0"/>
          <w:numId w:val="1"/>
        </w:numPr>
      </w:pPr>
      <w:r>
        <w:t xml:space="preserve">Pazi na čitljivost </w:t>
      </w:r>
      <w:r w:rsidR="007648BF">
        <w:t>in estetskost zapisanih besedil.</w:t>
      </w:r>
    </w:p>
    <w:p w:rsidR="00162056" w:rsidRDefault="00162056" w:rsidP="00162056">
      <w:pPr>
        <w:ind w:left="45"/>
      </w:pPr>
      <w:r>
        <w:t>To so cilji, ki bi jih naj učenci dosegali v običajnih razmerah. Sedaj bo izbor ciljev zelo okrnjen. Izbor vam bom predstavila kasneje, ko dobimo tudi učitelji natančnejša navodila. Nekatere cilje pa, kot vidite, smo že preverili v preteklem času. Cilje vam pošiljam, da vidite kam merijo naloge in vaje, ki vam jih pošiljam in da imate sami smer za delo s svojim otrokom.</w:t>
      </w:r>
    </w:p>
    <w:p w:rsidR="00835FAB" w:rsidRDefault="00835FAB" w:rsidP="00835FAB"/>
    <w:p w:rsidR="00A07A34" w:rsidRDefault="00A07A34" w:rsidP="00A07A34">
      <w:pPr>
        <w:ind w:left="45"/>
      </w:pPr>
      <w:r>
        <w:t xml:space="preserve">ŠPO </w:t>
      </w:r>
      <w:r w:rsidR="007648BF">
        <w:t>–</w:t>
      </w:r>
      <w:r>
        <w:t xml:space="preserve"> </w:t>
      </w:r>
      <w:r w:rsidR="007648BF">
        <w:t xml:space="preserve">SPRETNOSTI Z ŽOGO </w:t>
      </w:r>
    </w:p>
    <w:p w:rsidR="007648BF" w:rsidRDefault="007648BF" w:rsidP="00A07A34">
      <w:pPr>
        <w:ind w:left="45"/>
      </w:pPr>
      <w:r>
        <w:t xml:space="preserve">Oglejte si </w:t>
      </w:r>
      <w:r w:rsidR="00A12F34">
        <w:t xml:space="preserve">na spletu </w:t>
      </w:r>
      <w:r>
        <w:t>poučno oddajo za otroke na RTV SLO1 IZODROM z ponedeljkovim datumom – 20.4.2020 in poskusite</w:t>
      </w:r>
      <w:r w:rsidR="00A12F34">
        <w:t xml:space="preserve"> narediti kako spretnost z žogo ali s palico,</w:t>
      </w:r>
      <w:r>
        <w:t xml:space="preserve"> ki</w:t>
      </w:r>
      <w:r w:rsidR="00A12F34">
        <w:t xml:space="preserve"> jo je predstavil  profesor Aleksej Kuzmin. Gotovo se boste lahko skupaj zabavali. Več previdnosti s palico! </w:t>
      </w:r>
      <w:r>
        <w:t>Tudi sicer zelo priporoča</w:t>
      </w:r>
      <w:r w:rsidR="0004108D">
        <w:t>m to oddajo vsako jutro ob 9.00 na TV SLO 1.</w:t>
      </w:r>
    </w:p>
    <w:p w:rsidR="007648BF" w:rsidRDefault="007648BF" w:rsidP="00A07A34">
      <w:pPr>
        <w:ind w:left="45"/>
      </w:pPr>
      <w:r>
        <w:t>Če ni</w:t>
      </w:r>
      <w:r w:rsidR="00990600">
        <w:t>mate te možnosti, se igrajte poljubne igre z žogo</w:t>
      </w:r>
      <w:r w:rsidR="009C5B0D">
        <w:t xml:space="preserve">: </w:t>
      </w:r>
      <w:r w:rsidR="00990600">
        <w:t xml:space="preserve"> Pepčka, nogomet, košarko,</w:t>
      </w:r>
      <w:r w:rsidR="00A12F34">
        <w:t xml:space="preserve"> žongliranje,</w:t>
      </w:r>
      <w:r w:rsidR="00990600">
        <w:t xml:space="preserve"> </w:t>
      </w:r>
      <w:r w:rsidR="009C5B0D">
        <w:t xml:space="preserve">podajanje (z nogo, roko, vzvratno, pod nogami…),lovljenje, ciljanje…..lahko </w:t>
      </w:r>
      <w:r w:rsidR="00964DC4">
        <w:t xml:space="preserve"> z im</w:t>
      </w:r>
      <w:r w:rsidR="009C5B0D">
        <w:t>proviziranimi  goli, koši, žogami…</w:t>
      </w:r>
    </w:p>
    <w:p w:rsidR="009C5B0D" w:rsidRDefault="009C5B0D" w:rsidP="00A07A34">
      <w:pPr>
        <w:ind w:left="45"/>
      </w:pPr>
    </w:p>
    <w:p w:rsidR="009C5B0D" w:rsidRDefault="00835FAB" w:rsidP="00A07A34">
      <w:pPr>
        <w:ind w:left="45"/>
      </w:pPr>
      <w:r>
        <w:t>MAT – RAČUNAJE DO 100. ODŠTEVANJE ENIC.</w:t>
      </w:r>
    </w:p>
    <w:p w:rsidR="00835FAB" w:rsidRDefault="00835FAB" w:rsidP="008D7732">
      <w:r>
        <w:t>Učenci prepišejo besedilno nalogo in jo rešijo na enak način</w:t>
      </w:r>
      <w:r w:rsidR="008D7732">
        <w:t xml:space="preserve">, po istih korakih kot sem opisala prejšnje ure. </w:t>
      </w:r>
    </w:p>
    <w:p w:rsidR="008D7732" w:rsidRPr="005C2268" w:rsidRDefault="008D7732" w:rsidP="005C2268">
      <w:pPr>
        <w:pStyle w:val="Odstavekseznama"/>
        <w:numPr>
          <w:ilvl w:val="0"/>
          <w:numId w:val="2"/>
        </w:numPr>
        <w:rPr>
          <w:b/>
        </w:rPr>
      </w:pPr>
      <w:r w:rsidRPr="005C2268">
        <w:rPr>
          <w:b/>
        </w:rPr>
        <w:t>Svit je imel 26 frnikol, a je 4 podaril Mili. Koliko frnikol mu je ostalo?</w:t>
      </w:r>
    </w:p>
    <w:p w:rsidR="008D7732" w:rsidRPr="008D7732" w:rsidRDefault="008D7732" w:rsidP="008D7732">
      <w:r w:rsidRPr="008D7732">
        <w:t>Načrt:</w:t>
      </w:r>
      <w:r>
        <w:rPr>
          <w:b/>
        </w:rPr>
        <w:t xml:space="preserve">          OOOOOOOOOO                 </w:t>
      </w:r>
      <w:r w:rsidRPr="008D7732">
        <w:t>je pravilen le tak.  V vrsti ne sme biti več kot 10 frnikol</w:t>
      </w:r>
      <w:r>
        <w:t>.</w:t>
      </w:r>
    </w:p>
    <w:p w:rsidR="008D7732" w:rsidRPr="00456195" w:rsidRDefault="008D7732" w:rsidP="008D7732">
      <w:r>
        <w:rPr>
          <w:b/>
        </w:rPr>
        <w:t xml:space="preserve">                     OOOOOOOOOO                 </w:t>
      </w:r>
      <w:r w:rsidRPr="00456195">
        <w:t xml:space="preserve">4 frnikole, ki </w:t>
      </w:r>
      <w:r w:rsidR="00456195" w:rsidRPr="00456195">
        <w:t>jih je Svit dal Mili in jih sedaj nima več,</w:t>
      </w:r>
    </w:p>
    <w:p w:rsidR="008D7732" w:rsidRPr="00456195" w:rsidRDefault="008D7732" w:rsidP="008D7732">
      <w:r w:rsidRPr="00456195">
        <w:t xml:space="preserve">                     </w:t>
      </w:r>
      <w:r w:rsidRPr="00456195">
        <w:rPr>
          <w:b/>
        </w:rPr>
        <w:t>OOOOOO</w:t>
      </w:r>
      <w:r w:rsidR="00456195" w:rsidRPr="00456195">
        <w:rPr>
          <w:b/>
        </w:rPr>
        <w:t xml:space="preserve">    </w:t>
      </w:r>
      <w:r w:rsidR="00456195" w:rsidRPr="00456195">
        <w:t xml:space="preserve">             </w:t>
      </w:r>
      <w:r w:rsidR="005C2268">
        <w:t xml:space="preserve">            začnejo</w:t>
      </w:r>
      <w:r w:rsidR="00456195" w:rsidRPr="00456195">
        <w:t xml:space="preserve"> odštevati v zadnji vrsti od zadnje frnikole</w:t>
      </w:r>
    </w:p>
    <w:p w:rsidR="00456195" w:rsidRPr="00456195" w:rsidRDefault="00456195" w:rsidP="008D7732">
      <w:r w:rsidRPr="00456195">
        <w:t xml:space="preserve">                                                                    in </w:t>
      </w:r>
      <w:r w:rsidR="005C2268">
        <w:t>jih tako tudi prečrtajo</w:t>
      </w:r>
      <w:r w:rsidRPr="00456195">
        <w:t>. Preštejejo preostale frnikole</w:t>
      </w:r>
    </w:p>
    <w:p w:rsidR="00456195" w:rsidRDefault="00456195" w:rsidP="008D7732">
      <w:r w:rsidRPr="00456195">
        <w:t xml:space="preserve">                                                                    in to je tudi rezultat.</w:t>
      </w:r>
    </w:p>
    <w:p w:rsidR="005C2268" w:rsidRDefault="00456195" w:rsidP="008D7732">
      <w:r>
        <w:t xml:space="preserve">Nalogo prikažejo še na </w:t>
      </w:r>
      <w:proofErr w:type="spellStart"/>
      <w:r>
        <w:t>stotičnem</w:t>
      </w:r>
      <w:proofErr w:type="spellEnd"/>
      <w:r>
        <w:t xml:space="preserve"> kvadratu in na številskem traku. Poiščejo število </w:t>
      </w:r>
      <w:r w:rsidR="0004108D">
        <w:t>26, nato pa naredijo</w:t>
      </w:r>
      <w:r w:rsidR="005C2268">
        <w:t xml:space="preserve"> 4 korake</w:t>
      </w:r>
      <w:r>
        <w:t xml:space="preserve"> v levo</w:t>
      </w:r>
      <w:r w:rsidR="005C2268">
        <w:t>. P</w:t>
      </w:r>
      <w:r w:rsidR="005C2268" w:rsidRPr="005C2268">
        <w:rPr>
          <w:b/>
        </w:rPr>
        <w:t>ri odštevanju</w:t>
      </w:r>
      <w:r w:rsidR="005C2268">
        <w:rPr>
          <w:b/>
        </w:rPr>
        <w:t xml:space="preserve"> vedno</w:t>
      </w:r>
      <w:r w:rsidR="005C2268" w:rsidRPr="005C2268">
        <w:rPr>
          <w:b/>
        </w:rPr>
        <w:t xml:space="preserve"> korakajo</w:t>
      </w:r>
      <w:r w:rsidRPr="005C2268">
        <w:rPr>
          <w:b/>
        </w:rPr>
        <w:t xml:space="preserve"> v levo stran k manjšemu številu</w:t>
      </w:r>
      <w:r w:rsidR="005C2268">
        <w:t xml:space="preserve">. Naj spomnim, št. 26 ne štejemo. </w:t>
      </w:r>
      <w:r w:rsidR="005C2268" w:rsidRPr="005C2268">
        <w:rPr>
          <w:b/>
        </w:rPr>
        <w:t>Štejemo korake</w:t>
      </w:r>
      <w:r w:rsidR="005C2268">
        <w:t>.  Za razliko od nalog iz prejšnje ure,</w:t>
      </w:r>
      <w:r w:rsidR="0004108D">
        <w:t xml:space="preserve"> ko smo tudi odštevali enice in</w:t>
      </w:r>
      <w:r w:rsidR="005C2268">
        <w:t xml:space="preserve"> je bil rezultat vedno desetica, rezultat</w:t>
      </w:r>
      <w:r w:rsidR="0004108D">
        <w:t xml:space="preserve"> danes</w:t>
      </w:r>
      <w:r w:rsidR="005C2268">
        <w:t xml:space="preserve"> nikoli ni celo – polno število – desetica (npr. 10,20,30…).</w:t>
      </w:r>
    </w:p>
    <w:p w:rsidR="005C2268" w:rsidRDefault="009D4849" w:rsidP="005C2268">
      <w:pPr>
        <w:pStyle w:val="Odstavekseznama"/>
        <w:numPr>
          <w:ilvl w:val="0"/>
          <w:numId w:val="2"/>
        </w:numPr>
      </w:pPr>
      <w:r>
        <w:lastRenderedPageBreak/>
        <w:t xml:space="preserve">Narišejo, </w:t>
      </w:r>
      <w:r w:rsidR="005C2268">
        <w:t xml:space="preserve"> </w:t>
      </w:r>
      <w:r>
        <w:t>napišejo,</w:t>
      </w:r>
      <w:r w:rsidR="0004108D">
        <w:t>prečrtajo,</w:t>
      </w:r>
      <w:r>
        <w:t xml:space="preserve"> </w:t>
      </w:r>
      <w:r w:rsidR="005C2268">
        <w:t>odštej</w:t>
      </w:r>
      <w:r>
        <w:t>ej</w:t>
      </w:r>
      <w:r w:rsidR="005C2268">
        <w:t>o</w:t>
      </w:r>
      <w:r>
        <w:t xml:space="preserve"> in zapišejo rezultat.</w:t>
      </w:r>
    </w:p>
    <w:p w:rsidR="009D4849" w:rsidRDefault="009D4849" w:rsidP="009D4849">
      <w:pPr>
        <w:pStyle w:val="Odstavekseznama"/>
      </w:pPr>
    </w:p>
    <w:p w:rsidR="009D4849" w:rsidRDefault="009D4849" w:rsidP="009D4849">
      <w:pPr>
        <w:pStyle w:val="Odstavekseznama"/>
      </w:pPr>
      <w:r>
        <w:t xml:space="preserve">OOOOOOOOOO                    </w:t>
      </w:r>
      <w:proofErr w:type="spellStart"/>
      <w:r>
        <w:t>OOOOOOOOOO</w:t>
      </w:r>
      <w:proofErr w:type="spellEnd"/>
      <w:r>
        <w:t xml:space="preserve">                    </w:t>
      </w:r>
      <w:proofErr w:type="spellStart"/>
      <w:r>
        <w:t>OOOOOOOOOO</w:t>
      </w:r>
      <w:proofErr w:type="spellEnd"/>
    </w:p>
    <w:p w:rsidR="009D4849" w:rsidRDefault="009D4849" w:rsidP="009D4849">
      <w:pPr>
        <w:pStyle w:val="Odstavekseznama"/>
      </w:pPr>
      <w:r>
        <w:t xml:space="preserve">OOOOOOOOOO                    </w:t>
      </w:r>
      <w:proofErr w:type="spellStart"/>
      <w:r>
        <w:t>OOOOOOOOOO</w:t>
      </w:r>
      <w:proofErr w:type="spellEnd"/>
      <w:r>
        <w:t xml:space="preserve">                    </w:t>
      </w:r>
      <w:proofErr w:type="spellStart"/>
      <w:r>
        <w:t>OOOOOOOOOO</w:t>
      </w:r>
      <w:proofErr w:type="spellEnd"/>
    </w:p>
    <w:p w:rsidR="009D4849" w:rsidRDefault="009D4849" w:rsidP="009D4849">
      <w:pPr>
        <w:pStyle w:val="Odstavekseznama"/>
      </w:pPr>
      <w:r>
        <w:t xml:space="preserve">OOOOOOOOOO                    </w:t>
      </w:r>
      <w:proofErr w:type="spellStart"/>
      <w:r>
        <w:t>OOOOOOOOOO</w:t>
      </w:r>
      <w:proofErr w:type="spellEnd"/>
      <w:r>
        <w:t xml:space="preserve">                    </w:t>
      </w:r>
      <w:proofErr w:type="spellStart"/>
      <w:r>
        <w:t>OOOOOOOOOO</w:t>
      </w:r>
      <w:proofErr w:type="spellEnd"/>
    </w:p>
    <w:p w:rsidR="009D4849" w:rsidRDefault="009D4849" w:rsidP="009D4849">
      <w:pPr>
        <w:pStyle w:val="Odstavekseznama"/>
      </w:pPr>
      <w:r>
        <w:t xml:space="preserve">OOOOOOOOO                       OOOOOOOOOO                    </w:t>
      </w:r>
      <w:proofErr w:type="spellStart"/>
      <w:r>
        <w:t>OOOOOOOOOO</w:t>
      </w:r>
      <w:proofErr w:type="spellEnd"/>
    </w:p>
    <w:p w:rsidR="009D4849" w:rsidRDefault="009D4849" w:rsidP="009D4849">
      <w:pPr>
        <w:pStyle w:val="Odstavekseznama"/>
      </w:pPr>
      <w:r>
        <w:t xml:space="preserve">                                                 OOOOOOOOOO                    OOOOOOO</w:t>
      </w:r>
    </w:p>
    <w:p w:rsidR="009D4849" w:rsidRDefault="009D4849" w:rsidP="009D4849">
      <w:pPr>
        <w:pStyle w:val="Odstavekseznama"/>
      </w:pPr>
      <w:r>
        <w:t xml:space="preserve">                                                 OOOOOOOO</w:t>
      </w:r>
    </w:p>
    <w:p w:rsidR="009D4849" w:rsidRDefault="009D4849" w:rsidP="009D4849">
      <w:pPr>
        <w:pStyle w:val="Odstavekseznama"/>
      </w:pPr>
    </w:p>
    <w:p w:rsidR="009D4849" w:rsidRDefault="009D4849" w:rsidP="009D4849">
      <w:pPr>
        <w:pStyle w:val="Odstavekseznama"/>
      </w:pPr>
      <w:r>
        <w:t>39 – 3 = ____                         58 – 5 = ____                         47 – 6 = ____</w:t>
      </w:r>
    </w:p>
    <w:p w:rsidR="00964DC4" w:rsidRDefault="00964DC4" w:rsidP="009D4849">
      <w:pPr>
        <w:pStyle w:val="Odstavekseznama"/>
      </w:pPr>
    </w:p>
    <w:p w:rsidR="0004108D" w:rsidRDefault="00964DC4" w:rsidP="009D4849">
      <w:pPr>
        <w:pStyle w:val="Odstavekseznama"/>
        <w:rPr>
          <w:b/>
        </w:rPr>
      </w:pPr>
      <w:r>
        <w:t>Obe nalogi učenci naredijo v zvezek ali na list ne glede, da imajo naloge v NU str. 22</w:t>
      </w:r>
      <w:r w:rsidRPr="00964DC4">
        <w:rPr>
          <w:b/>
        </w:rPr>
        <w:t xml:space="preserve">. </w:t>
      </w:r>
    </w:p>
    <w:p w:rsidR="0004108D" w:rsidRDefault="0004108D" w:rsidP="009D4849">
      <w:pPr>
        <w:pStyle w:val="Odstavekseznama"/>
      </w:pPr>
      <w:r>
        <w:rPr>
          <w:b/>
        </w:rPr>
        <w:t>***</w:t>
      </w:r>
      <w:r w:rsidR="00964DC4" w:rsidRPr="00964DC4">
        <w:rPr>
          <w:b/>
        </w:rPr>
        <w:t>Pravilen</w:t>
      </w:r>
      <w:r w:rsidR="00964DC4">
        <w:t xml:space="preserve"> </w:t>
      </w:r>
      <w:r w:rsidR="00964DC4" w:rsidRPr="00964DC4">
        <w:rPr>
          <w:b/>
        </w:rPr>
        <w:t>načrt je zelo pomemben za lažje razumevanje in računanje</w:t>
      </w:r>
      <w:r w:rsidR="00964DC4">
        <w:t xml:space="preserve">. </w:t>
      </w:r>
      <w:r w:rsidR="00964DC4" w:rsidRPr="00285261">
        <w:rPr>
          <w:b/>
        </w:rPr>
        <w:t>Načrt spominja z natančnim</w:t>
      </w:r>
      <w:r w:rsidR="00964DC4">
        <w:t xml:space="preserve"> </w:t>
      </w:r>
      <w:proofErr w:type="spellStart"/>
      <w:r w:rsidR="00964DC4" w:rsidRPr="00285261">
        <w:rPr>
          <w:b/>
        </w:rPr>
        <w:t>podrisovanjem</w:t>
      </w:r>
      <w:proofErr w:type="spellEnd"/>
      <w:r w:rsidR="00964DC4" w:rsidRPr="00285261">
        <w:rPr>
          <w:b/>
        </w:rPr>
        <w:t xml:space="preserve"> v vrstah in stolpičih na </w:t>
      </w:r>
      <w:proofErr w:type="spellStart"/>
      <w:r w:rsidR="00964DC4" w:rsidRPr="00285261">
        <w:rPr>
          <w:b/>
        </w:rPr>
        <w:t>stotični</w:t>
      </w:r>
      <w:proofErr w:type="spellEnd"/>
      <w:r w:rsidR="00964DC4" w:rsidRPr="00285261">
        <w:rPr>
          <w:b/>
        </w:rPr>
        <w:t xml:space="preserve"> kvadrat, ki ga že dobro poznajo</w:t>
      </w:r>
      <w:r w:rsidR="00964DC4">
        <w:t xml:space="preserve">. </w:t>
      </w:r>
      <w:r>
        <w:t xml:space="preserve"> </w:t>
      </w:r>
    </w:p>
    <w:p w:rsidR="00964DC4" w:rsidRDefault="00964DC4" w:rsidP="009D4849">
      <w:pPr>
        <w:pStyle w:val="Odstavekseznama"/>
      </w:pPr>
      <w:r>
        <w:t xml:space="preserve">Nato učenci z NU lahko </w:t>
      </w:r>
      <w:r w:rsidR="0004108D">
        <w:t xml:space="preserve">v DZ </w:t>
      </w:r>
      <w:r>
        <w:t>samo rezultat prepišejo. Če jim te naloge</w:t>
      </w:r>
      <w:r w:rsidR="00285261">
        <w:t xml:space="preserve"> še</w:t>
      </w:r>
      <w:r>
        <w:t xml:space="preserve"> delajo težave, pa raje naredijo iste naloge še enkrat.</w:t>
      </w:r>
    </w:p>
    <w:p w:rsidR="00285261" w:rsidRDefault="00285261" w:rsidP="009D4849">
      <w:pPr>
        <w:pStyle w:val="Odstavekseznama"/>
      </w:pPr>
      <w:r>
        <w:t>Naslednje naloge učenci, ki imajo NU rešujejo naloge v NU str.23. Ostali pa v zvezek ali na list.</w:t>
      </w:r>
    </w:p>
    <w:p w:rsidR="00285261" w:rsidRDefault="00285261" w:rsidP="00285261">
      <w:pPr>
        <w:pStyle w:val="Odstavekseznama"/>
      </w:pPr>
    </w:p>
    <w:p w:rsidR="009D4849" w:rsidRDefault="00964DC4" w:rsidP="00285261">
      <w:pPr>
        <w:pStyle w:val="Odstavekseznama"/>
        <w:numPr>
          <w:ilvl w:val="0"/>
          <w:numId w:val="2"/>
        </w:numPr>
      </w:pPr>
      <w:r>
        <w:t>Dopolnijo račun. Pomagajo si s številskim trakom</w:t>
      </w:r>
      <w:r w:rsidR="00285261">
        <w:t>.</w:t>
      </w:r>
    </w:p>
    <w:p w:rsidR="00285261" w:rsidRDefault="00BC6444" w:rsidP="00BC6444">
      <w:pPr>
        <w:ind w:left="360"/>
      </w:pPr>
      <w:r>
        <w:t xml:space="preserve">        </w:t>
      </w:r>
      <w:r w:rsidR="00285261">
        <w:t xml:space="preserve">56 – 2 = _____                    43 – 1 = ____                   65 – 4 = ____   </w:t>
      </w:r>
    </w:p>
    <w:p w:rsidR="00285261" w:rsidRDefault="00285261" w:rsidP="00285261">
      <w:pPr>
        <w:pStyle w:val="Odstavekseznama"/>
      </w:pPr>
    </w:p>
    <w:p w:rsidR="00BC6444" w:rsidRDefault="00285261" w:rsidP="00BC6444">
      <w:pPr>
        <w:pStyle w:val="Odstavekseznama"/>
        <w:numPr>
          <w:ilvl w:val="0"/>
          <w:numId w:val="2"/>
        </w:numPr>
      </w:pPr>
      <w:r>
        <w:t xml:space="preserve">Izračunati poskušajo brez </w:t>
      </w:r>
      <w:proofErr w:type="spellStart"/>
      <w:r>
        <w:t>stotičnega</w:t>
      </w:r>
      <w:proofErr w:type="spellEnd"/>
      <w:r>
        <w:t xml:space="preserve"> kvadrata in številskega traku. Pomagajo si na drugačen </w:t>
      </w:r>
      <w:r w:rsidR="00BC6444">
        <w:t xml:space="preserve">    </w:t>
      </w:r>
    </w:p>
    <w:p w:rsidR="0004108D" w:rsidRDefault="00285261" w:rsidP="00BC6444">
      <w:pPr>
        <w:pStyle w:val="Odstavekseznama"/>
      </w:pPr>
      <w:r>
        <w:t>način in sicer z računi iz prvega razr</w:t>
      </w:r>
      <w:r w:rsidR="00BC6444">
        <w:t>eda; z računanjem do 10, ki jim je bližje in že znano. Vsi dosedanji načini jim lahko pomagajo pri nadaljnjem računanju.</w:t>
      </w:r>
      <w:r>
        <w:t xml:space="preserve"> </w:t>
      </w:r>
      <w:r w:rsidR="0004108D">
        <w:t>Lahko desetico – prednjo števko s prstom med računanjem zakrijejo</w:t>
      </w:r>
      <w:r w:rsidR="000A271C">
        <w:t xml:space="preserve">, odštejejo </w:t>
      </w:r>
      <w:proofErr w:type="spellStart"/>
      <w:r w:rsidR="000A271C">
        <w:t>enice</w:t>
      </w:r>
      <w:proofErr w:type="spellEnd"/>
      <w:r w:rsidR="000A271C">
        <w:t xml:space="preserve"> – zadnje </w:t>
      </w:r>
      <w:proofErr w:type="spellStart"/>
      <w:r w:rsidR="000A271C">
        <w:t>ševke</w:t>
      </w:r>
      <w:proofErr w:type="spellEnd"/>
      <w:r w:rsidR="000A271C">
        <w:t xml:space="preserve"> in ko zapisujejo račun, desetico spet odkrijejo in jo spredaj tudi zapišejo.</w:t>
      </w:r>
    </w:p>
    <w:p w:rsidR="000A271C" w:rsidRDefault="000A271C" w:rsidP="000A271C">
      <w:pPr>
        <w:pStyle w:val="Odstavekseznama"/>
      </w:pPr>
      <w:r>
        <w:t xml:space="preserve">  </w:t>
      </w:r>
    </w:p>
    <w:p w:rsidR="00BC6444" w:rsidRDefault="000A271C" w:rsidP="000A271C">
      <w:pPr>
        <w:pStyle w:val="Odstavekseznama"/>
      </w:pPr>
      <w:r>
        <w:t xml:space="preserve">  </w:t>
      </w:r>
      <w:r w:rsidR="00BC6444">
        <w:t>8 –  2 = ___                      7 – 3 = ___                     6 – 3 = ___</w:t>
      </w:r>
    </w:p>
    <w:p w:rsidR="001D2D86" w:rsidRDefault="00BC6444" w:rsidP="00BC6444">
      <w:pPr>
        <w:pStyle w:val="Odstavekseznama"/>
      </w:pPr>
      <w:r>
        <w:t xml:space="preserve">18 – 2 = ___                   </w:t>
      </w:r>
      <w:r w:rsidR="001D2D86">
        <w:t xml:space="preserve"> </w:t>
      </w:r>
      <w:r>
        <w:t>27  - 3 = ___</w:t>
      </w:r>
      <w:r w:rsidR="001D2D86">
        <w:t xml:space="preserve">                   66 – 5 = ___</w:t>
      </w:r>
    </w:p>
    <w:p w:rsidR="001D2D86" w:rsidRDefault="001D2D86" w:rsidP="00BC6444">
      <w:pPr>
        <w:pStyle w:val="Odstavekseznama"/>
      </w:pPr>
      <w:r>
        <w:t>28 – 2 = ___                    47 – 3 = ___                   76 – 5 = ___</w:t>
      </w:r>
    </w:p>
    <w:p w:rsidR="00BC6444" w:rsidRDefault="001D2D86" w:rsidP="00BC6444">
      <w:pPr>
        <w:pStyle w:val="Odstavekseznama"/>
      </w:pPr>
      <w:r>
        <w:t xml:space="preserve">                            </w:t>
      </w:r>
    </w:p>
    <w:p w:rsidR="001D2D86" w:rsidRDefault="00654E69" w:rsidP="00654E69">
      <w:pPr>
        <w:pStyle w:val="Odstavekseznama"/>
        <w:numPr>
          <w:ilvl w:val="0"/>
          <w:numId w:val="2"/>
        </w:numPr>
      </w:pPr>
      <w:r>
        <w:t>Poskušajo izračunat brez pripomočkov. Če pa ne gre, pa naj se jih poslužujejo</w:t>
      </w:r>
      <w:r w:rsidR="000A271C">
        <w:t xml:space="preserve"> še dolge ure </w:t>
      </w:r>
      <w:r>
        <w:t xml:space="preserve"> naprej, dokler ne usvojijo sistema.</w:t>
      </w:r>
    </w:p>
    <w:p w:rsidR="00654E69" w:rsidRDefault="00654E69" w:rsidP="00654E69">
      <w:pPr>
        <w:pStyle w:val="Odstavekseznama"/>
      </w:pPr>
    </w:p>
    <w:p w:rsidR="00654E69" w:rsidRDefault="00654E69" w:rsidP="00654E69">
      <w:pPr>
        <w:pStyle w:val="Odstavekseznama"/>
      </w:pPr>
      <w:r>
        <w:t>47 – 4 = ___                    *77 - 7 = ___                    9 – 9 = ___</w:t>
      </w:r>
    </w:p>
    <w:p w:rsidR="00654E69" w:rsidRDefault="00654E69" w:rsidP="00654E69">
      <w:pPr>
        <w:pStyle w:val="Odstavekseznama"/>
      </w:pPr>
      <w:r>
        <w:t>53 – 1 = ___                      62 – 1 = ___                  96 – 2 = ___</w:t>
      </w:r>
    </w:p>
    <w:p w:rsidR="00654E69" w:rsidRDefault="00654E69" w:rsidP="00654E69">
      <w:pPr>
        <w:pStyle w:val="Odstavekseznama"/>
      </w:pPr>
    </w:p>
    <w:p w:rsidR="00654E69" w:rsidRDefault="00654E69" w:rsidP="00654E69">
      <w:pPr>
        <w:pStyle w:val="Odstavekseznama"/>
        <w:numPr>
          <w:ilvl w:val="0"/>
          <w:numId w:val="2"/>
        </w:numPr>
      </w:pPr>
      <w:r>
        <w:t xml:space="preserve">Za zabavo. Lahko s pomočjo 100 – </w:t>
      </w:r>
      <w:proofErr w:type="spellStart"/>
      <w:r>
        <w:t>tičnega</w:t>
      </w:r>
      <w:proofErr w:type="spellEnd"/>
      <w:r>
        <w:t xml:space="preserve"> kvadrata ali brez; potem s pomočjo  100 –</w:t>
      </w:r>
      <w:r w:rsidR="000A271C">
        <w:t xml:space="preserve"> </w:t>
      </w:r>
      <w:proofErr w:type="spellStart"/>
      <w:r w:rsidR="000A271C">
        <w:t>tičnega</w:t>
      </w:r>
      <w:proofErr w:type="spellEnd"/>
      <w:r>
        <w:t xml:space="preserve"> kvadrata  lahko samo  preverijo, če se niso zmotili.</w:t>
      </w:r>
      <w:r w:rsidR="000A271C">
        <w:t xml:space="preserve"> Preveriti je potrebno vedno večkrat, da potrdimo pravilnost.</w:t>
      </w:r>
    </w:p>
    <w:p w:rsidR="00654E69" w:rsidRDefault="00654E69" w:rsidP="00654E69">
      <w:pPr>
        <w:pStyle w:val="Odstavekseznama"/>
      </w:pPr>
    </w:p>
    <w:p w:rsidR="00654E69" w:rsidRDefault="00B965FE" w:rsidP="00654E69">
      <w:pPr>
        <w:pStyle w:val="Odstavekseznama"/>
      </w:pPr>
      <w:r>
        <w:t xml:space="preserve">10   +   10   =   20   +   1   =   ___   +   3   =   ___   -   1   =   ___   +   4   =   ___   -   3   =   ___   -   5     </w:t>
      </w:r>
    </w:p>
    <w:p w:rsidR="00B965FE" w:rsidRDefault="00B965FE" w:rsidP="00654E69">
      <w:pPr>
        <w:pStyle w:val="Odstavekseznama"/>
      </w:pPr>
    </w:p>
    <w:p w:rsidR="00B965FE" w:rsidRDefault="00B965FE" w:rsidP="00B965FE">
      <w:r>
        <w:t xml:space="preserve">             =   ___   -   4   =   ___   -   3   =   ___   - z   = ___</w:t>
      </w:r>
    </w:p>
    <w:p w:rsidR="00335634" w:rsidRDefault="00335634" w:rsidP="00B965FE">
      <w:r>
        <w:t xml:space="preserve"> </w:t>
      </w:r>
    </w:p>
    <w:p w:rsidR="00335634" w:rsidRDefault="00335634" w:rsidP="00B965FE">
      <w:r>
        <w:lastRenderedPageBreak/>
        <w:t xml:space="preserve"> V NU boste pri tej nalogi našli napako; računanje v krogu se  ne izide. Pred začetkom dela                         spremenit   -1 v  +1   in  -4 v +4.</w:t>
      </w:r>
    </w:p>
    <w:p w:rsidR="00335634" w:rsidRDefault="00335634" w:rsidP="00B965FE"/>
    <w:p w:rsidR="00335634" w:rsidRDefault="00335634" w:rsidP="00335634">
      <w:r>
        <w:t>DODATNA NALOGA  - NALOGA Z *</w:t>
      </w:r>
    </w:p>
    <w:p w:rsidR="00335634" w:rsidRDefault="00335634" w:rsidP="00335634">
      <w:r>
        <w:t>Mila in Julija sta imeli skupaj 19 frnikol. Julija je imela 1 frnikolo več kot Mila. Koliko frnikol je imela Mila?</w:t>
      </w:r>
    </w:p>
    <w:p w:rsidR="00335634" w:rsidRDefault="00335634" w:rsidP="00335634">
      <w:r>
        <w:t>A 1          B 9          C 10           Č 19          D 20</w:t>
      </w:r>
    </w:p>
    <w:p w:rsidR="00335634" w:rsidRDefault="00335634" w:rsidP="00335634"/>
    <w:p w:rsidR="000A271C" w:rsidRDefault="000A271C" w:rsidP="00335634"/>
    <w:p w:rsidR="003B707B" w:rsidRDefault="003B707B" w:rsidP="00335634">
      <w:r>
        <w:t>SPO  - MESECI. APRIL. PRAZNIKI.</w:t>
      </w:r>
    </w:p>
    <w:p w:rsidR="00C6455F" w:rsidRDefault="003B707B" w:rsidP="00335634">
      <w:r>
        <w:t>Učenci ponovijo mesece. Ponovijo letne čase. Ponovijo dneve v tednu.</w:t>
      </w:r>
      <w:r w:rsidR="00C6455F">
        <w:t xml:space="preserve"> Povedo svoj rojstni datum in ga najdejo na koledarju.</w:t>
      </w:r>
    </w:p>
    <w:p w:rsidR="00C6455F" w:rsidRDefault="00C6455F" w:rsidP="00335634">
      <w:r>
        <w:t>Če je družina številčnejša, bo zabavno, če zapojete našo pesem Kdor meseca januarja rojen je………</w:t>
      </w:r>
    </w:p>
    <w:p w:rsidR="003B707B" w:rsidRDefault="003B707B" w:rsidP="00335634">
      <w:r>
        <w:t xml:space="preserve"> </w:t>
      </w:r>
    </w:p>
    <w:p w:rsidR="003B707B" w:rsidRDefault="003B707B" w:rsidP="00335634">
      <w:r>
        <w:t xml:space="preserve">Pravkar smo tresli prvoaprilske laži in že se april izteka. April velja za </w:t>
      </w:r>
      <w:r w:rsidRPr="003B707B">
        <w:rPr>
          <w:b/>
        </w:rPr>
        <w:t>muhast</w:t>
      </w:r>
      <w:r>
        <w:t xml:space="preserve">i mesec, ker je v istem dnevu lahko sonce, dež, sneg in že spet sonce. In en tak dan smo prejšnji teden res imeli. Tudi drugače se je vreme zelo spreminjalo; </w:t>
      </w:r>
      <w:r w:rsidR="000A271C">
        <w:t xml:space="preserve">od mrzlih juter, do vročih </w:t>
      </w:r>
      <w:proofErr w:type="spellStart"/>
      <w:r w:rsidR="000A271C">
        <w:t>popol</w:t>
      </w:r>
      <w:r>
        <w:t>dnevov</w:t>
      </w:r>
      <w:proofErr w:type="spellEnd"/>
      <w:r>
        <w:t xml:space="preserve">. Običajno je tudi boj deževen, a to leto ni bilo toliko dežja, kot ni bila tako huda zima. </w:t>
      </w:r>
      <w:r w:rsidR="000A271C">
        <w:t xml:space="preserve"> </w:t>
      </w:r>
    </w:p>
    <w:p w:rsidR="003B707B" w:rsidRDefault="003B707B" w:rsidP="00335634">
      <w:r>
        <w:t>Tudi pri ljudeh poznamo izraz muhast. Kaj bi lahko pomenila ta lastnost, če si pomagamo z muhastim mesecem aprilom?</w:t>
      </w:r>
    </w:p>
    <w:p w:rsidR="000A271C" w:rsidRDefault="00C6455F" w:rsidP="00335634">
      <w:r>
        <w:t xml:space="preserve">Če ima učenec doma učni list – Leto (lokomotiva z 12 – </w:t>
      </w:r>
      <w:proofErr w:type="spellStart"/>
      <w:r>
        <w:t>imi</w:t>
      </w:r>
      <w:proofErr w:type="spellEnd"/>
      <w:r>
        <w:t xml:space="preserve"> vagoni, ki predstavljajo mesece), si pogledajo, kaj ta vagon pelje. S pomočjo slike opišejo mesec april. Nato ga pobarvajo.</w:t>
      </w:r>
      <w:r w:rsidR="000A271C">
        <w:t xml:space="preserve"> Če tudi marca še nismo, pobarvajte še tega.</w:t>
      </w:r>
    </w:p>
    <w:p w:rsidR="000A271C" w:rsidRDefault="000A271C" w:rsidP="00335634"/>
    <w:p w:rsidR="00C6455F" w:rsidRDefault="00C6455F" w:rsidP="00335634">
      <w:r>
        <w:t>Bližata se tudi 2 praznika, ki sta tako pomembna, da imamo zaradi njih dveh</w:t>
      </w:r>
      <w:r w:rsidR="000A271C">
        <w:t xml:space="preserve">, tri dni proste dneve in </w:t>
      </w:r>
      <w:r>
        <w:t>se razpotegnejo kar v prvomajske počitnice. Zato naslednji teden nimamo pouka.</w:t>
      </w:r>
    </w:p>
    <w:p w:rsidR="00C6455F" w:rsidRDefault="00C6455F" w:rsidP="00335634">
      <w:r>
        <w:t xml:space="preserve">Na koledarju pogledajo kateri so ti dnevi. Prej se spomnijo, da so </w:t>
      </w:r>
      <w:r w:rsidR="0063447C">
        <w:t>prazniki označeni z rdečo ali s kako drugo barvo ali so bolj poudarjeni. Torej najdejo današnji dan in tri bližajoče se praznike.</w:t>
      </w:r>
    </w:p>
    <w:p w:rsidR="0063447C" w:rsidRDefault="0063447C" w:rsidP="00335634">
      <w:r>
        <w:t>Dva praznika sta že v mesecu maju in med počitnicami bo potrebno obrniti domači stenski koledar.</w:t>
      </w:r>
    </w:p>
    <w:p w:rsidR="00A10D05" w:rsidRDefault="0063447C" w:rsidP="00335634">
      <w:r>
        <w:t xml:space="preserve">Prvi praznik je še v aprilu in se imenuje </w:t>
      </w:r>
      <w:r w:rsidRPr="0063447C">
        <w:rPr>
          <w:b/>
        </w:rPr>
        <w:t>dan boja proti okupatorju</w:t>
      </w:r>
      <w:r>
        <w:rPr>
          <w:b/>
        </w:rPr>
        <w:t xml:space="preserve">. </w:t>
      </w:r>
      <w:r w:rsidRPr="0063447C">
        <w:t>To je praznik, ki nas spominja na dogodke iz druge svetovne vojne, ko je Slovenija bila še del Jugoslavije</w:t>
      </w:r>
      <w:r w:rsidR="004E394F">
        <w:t xml:space="preserve"> in  smo živeli še v isti državi skupaj z Hrvati, Srbi, Makedonci…. ( to otrokom ni neznano, o tem sem jim ob različnih praznikih že večkrat pripovedovala)</w:t>
      </w:r>
      <w:r w:rsidRPr="0063447C">
        <w:t xml:space="preserve"> in so nas</w:t>
      </w:r>
      <w:r w:rsidR="00A10D05">
        <w:t xml:space="preserve"> z orožjem</w:t>
      </w:r>
      <w:r w:rsidRPr="0063447C">
        <w:t xml:space="preserve"> napadli </w:t>
      </w:r>
      <w:r w:rsidRPr="004E394F">
        <w:rPr>
          <w:b/>
        </w:rPr>
        <w:t>okupatorji</w:t>
      </w:r>
      <w:r w:rsidR="001B2E6B">
        <w:t xml:space="preserve"> – to so</w:t>
      </w:r>
      <w:r>
        <w:t xml:space="preserve"> tiste države, ki so si hotele našo državo razdeliti med seboj in </w:t>
      </w:r>
      <w:r w:rsidRPr="0063447C">
        <w:t xml:space="preserve">nam hotele vladati in ukazovati. To so bile </w:t>
      </w:r>
      <w:r>
        <w:t xml:space="preserve">države </w:t>
      </w:r>
      <w:r w:rsidR="001B2E6B">
        <w:t>Nemčija</w:t>
      </w:r>
      <w:r w:rsidRPr="0063447C">
        <w:t>, Madžarska in Italija.</w:t>
      </w:r>
      <w:r>
        <w:t xml:space="preserve"> Učenci si naj pogledajo na </w:t>
      </w:r>
      <w:r w:rsidR="004E394F">
        <w:t xml:space="preserve">kakem preprostem </w:t>
      </w:r>
      <w:r>
        <w:t>zemljevidu Slovenijo</w:t>
      </w:r>
      <w:r w:rsidR="00604438">
        <w:t xml:space="preserve"> in sosednje države</w:t>
      </w:r>
      <w:r w:rsidR="001B2E6B">
        <w:t>, med njimi Italijo in Madžarsko</w:t>
      </w:r>
      <w:r w:rsidR="00604438">
        <w:t xml:space="preserve"> ( povezano s snovjo SPO, ki še sledi v letošnjem letu).</w:t>
      </w:r>
      <w:r w:rsidR="001B2E6B">
        <w:t xml:space="preserve"> Vendar so se naši predniki</w:t>
      </w:r>
      <w:r w:rsidR="004E394F">
        <w:t xml:space="preserve"> okupatorjem</w:t>
      </w:r>
      <w:r w:rsidR="001B2E6B">
        <w:t xml:space="preserve"> uprli</w:t>
      </w:r>
      <w:r w:rsidR="004E394F">
        <w:t xml:space="preserve">. Prav na dan </w:t>
      </w:r>
      <w:r w:rsidR="004E394F" w:rsidRPr="00ED072E">
        <w:rPr>
          <w:b/>
        </w:rPr>
        <w:t>27. aprila so</w:t>
      </w:r>
      <w:r w:rsidR="004E394F">
        <w:t xml:space="preserve"> ustanovili veliko organizacijo OF</w:t>
      </w:r>
      <w:r w:rsidR="00604438">
        <w:t xml:space="preserve"> </w:t>
      </w:r>
      <w:r w:rsidR="00ED072E">
        <w:t>– kratica iz prvih ček imena organizacije</w:t>
      </w:r>
      <w:r w:rsidR="00604438">
        <w:t xml:space="preserve"> Osvobodilno fronto, </w:t>
      </w:r>
      <w:r w:rsidR="004E394F">
        <w:t>ki</w:t>
      </w:r>
      <w:r w:rsidR="00604438">
        <w:t xml:space="preserve"> že samo ime pove, da je imela namen osvoboditi </w:t>
      </w:r>
      <w:r w:rsidR="001B2E6B">
        <w:lastRenderedPageBreak/>
        <w:t>državo</w:t>
      </w:r>
      <w:r w:rsidR="00604438">
        <w:t xml:space="preserve"> - narediti svoje ljudi svobodne in je zato</w:t>
      </w:r>
      <w:r w:rsidR="004E394F">
        <w:t xml:space="preserve"> delovala proti okupatorjem</w:t>
      </w:r>
      <w:r w:rsidR="00A10D05">
        <w:t xml:space="preserve"> - napadalcem</w:t>
      </w:r>
      <w:r w:rsidR="004E394F">
        <w:t xml:space="preserve">. </w:t>
      </w:r>
      <w:r w:rsidR="00A12F34">
        <w:t xml:space="preserve"> Da bi napadalce dražili, jih opozarjali nase, spodbujali ljudi k sodelovanju, so znak OF z rdečo barvo pisali </w:t>
      </w:r>
      <w:r w:rsidR="00F17050">
        <w:t xml:space="preserve">po zidovih, drevesih, </w:t>
      </w:r>
      <w:r w:rsidR="00ED072E">
        <w:t xml:space="preserve">ograjah, </w:t>
      </w:r>
      <w:r w:rsidR="00F17050">
        <w:t xml:space="preserve">potresali s tem znakom listke po mestu…. Pri tem so sodelovali tudi otroci. </w:t>
      </w:r>
      <w:r w:rsidR="00A455D5">
        <w:t xml:space="preserve">Skupaj </w:t>
      </w:r>
      <w:r w:rsidR="00F17050">
        <w:t xml:space="preserve">so </w:t>
      </w:r>
      <w:r w:rsidR="00A455D5">
        <w:t xml:space="preserve">bili </w:t>
      </w:r>
      <w:r w:rsidR="00ED072E">
        <w:t xml:space="preserve">v boju z orožjem </w:t>
      </w:r>
      <w:r w:rsidR="00F17050">
        <w:t xml:space="preserve">uspešni in naša država je doživela po štirih letih vojne svobodo. </w:t>
      </w:r>
      <w:r w:rsidR="004E394F">
        <w:t>V spomi</w:t>
      </w:r>
      <w:r w:rsidR="00F17050">
        <w:t xml:space="preserve">n na dan ustanovitve OF, </w:t>
      </w:r>
      <w:r w:rsidR="00604438">
        <w:t xml:space="preserve"> imamo danes </w:t>
      </w:r>
      <w:r w:rsidR="00604438" w:rsidRPr="00604438">
        <w:rPr>
          <w:b/>
        </w:rPr>
        <w:t>državni praznik</w:t>
      </w:r>
      <w:r w:rsidR="00604438">
        <w:t xml:space="preserve">. </w:t>
      </w:r>
      <w:r w:rsidR="00863E3C">
        <w:t>Pogosto se organizirajo daljši pohodi skozi pokrajino za večje skupine ljudi, spredaj pa nekdo nese slovensko zastavo. Tudi na Ižanskem.</w:t>
      </w:r>
    </w:p>
    <w:p w:rsidR="00A10D05" w:rsidRDefault="00A10D05" w:rsidP="00335634">
      <w:r>
        <w:t>Za boljšo časovno predstavo</w:t>
      </w:r>
      <w:r w:rsidR="00A75389">
        <w:t xml:space="preserve">, </w:t>
      </w:r>
      <w:r>
        <w:t>jim lahko omenite, da marsikateri starostnik</w:t>
      </w:r>
      <w:r w:rsidR="00A75389">
        <w:t xml:space="preserve"> v domu na Škofljici</w:t>
      </w:r>
      <w:r w:rsidR="00ED072E">
        <w:t>, ki smo mu pisali ta teden pismo,</w:t>
      </w:r>
      <w:r w:rsidR="00A75389">
        <w:t xml:space="preserve"> otrokov pradedek ali prababica, če jih še imajo, so v času te vojne živeli. A bili so še</w:t>
      </w:r>
      <w:r w:rsidR="00F17050">
        <w:t xml:space="preserve"> dojenčki,</w:t>
      </w:r>
      <w:r w:rsidR="00A75389">
        <w:t xml:space="preserve"> otroci ali mladostniki. To so bili zelo hudi časi.</w:t>
      </w:r>
    </w:p>
    <w:p w:rsidR="00F17050" w:rsidRDefault="00F17050" w:rsidP="00335634">
      <w:r>
        <w:t>Učenci naj v zvezek k državnim praznikom na enak način, kot smo to delali že za druge praznike ( v 5 vrst) narišejo nekaj, kar jim je iz razlage najbližje. Mogoče drevo, zid, letake z rdečim napisom OF, na vrhu zapišejo ime praznika in datum.</w:t>
      </w:r>
      <w:r w:rsidR="00ED072E">
        <w:t xml:space="preserve"> Kdor zvezka nima, enako naredi na list.</w:t>
      </w:r>
    </w:p>
    <w:p w:rsidR="00AD6585" w:rsidRDefault="00604438" w:rsidP="00335634">
      <w:r>
        <w:t>D</w:t>
      </w:r>
      <w:r w:rsidR="000D79E3">
        <w:t xml:space="preserve">rugi praznik traja </w:t>
      </w:r>
      <w:r w:rsidR="0063447C" w:rsidRPr="0063447C">
        <w:t>dva</w:t>
      </w:r>
      <w:r w:rsidR="00294571">
        <w:t xml:space="preserve"> dni, </w:t>
      </w:r>
      <w:r>
        <w:t xml:space="preserve"> </w:t>
      </w:r>
      <w:r w:rsidRPr="00ED072E">
        <w:rPr>
          <w:b/>
        </w:rPr>
        <w:t>1. in 2. maja</w:t>
      </w:r>
      <w:r>
        <w:t xml:space="preserve">. Ta praznik je </w:t>
      </w:r>
      <w:r>
        <w:rPr>
          <w:b/>
        </w:rPr>
        <w:t>mednarodn</w:t>
      </w:r>
      <w:r w:rsidRPr="00604438">
        <w:rPr>
          <w:b/>
        </w:rPr>
        <w:t>i praznik</w:t>
      </w:r>
      <w:r>
        <w:t xml:space="preserve">. Morda se še spomnijo, kaj </w:t>
      </w:r>
      <w:r w:rsidR="00294571">
        <w:t xml:space="preserve">to pomeni? Tj. ga ne praznujemo samo v naši državi, ampak mnogo narodov po svetu. Praznik se imenuje </w:t>
      </w:r>
      <w:r w:rsidR="00294571" w:rsidRPr="00294571">
        <w:rPr>
          <w:b/>
        </w:rPr>
        <w:t>praznik dela</w:t>
      </w:r>
      <w:r w:rsidR="00294571">
        <w:rPr>
          <w:b/>
        </w:rPr>
        <w:t xml:space="preserve">. </w:t>
      </w:r>
      <w:r w:rsidR="00294571" w:rsidRPr="00294571">
        <w:t>Praznik je nastal zaradi grdega ravnan</w:t>
      </w:r>
      <w:r w:rsidR="00294571">
        <w:t>ja ljudi, ki so imeli tovarne ali</w:t>
      </w:r>
      <w:r w:rsidR="00294571" w:rsidRPr="00294571">
        <w:t xml:space="preserve"> so ljudem dajali različna dela</w:t>
      </w:r>
      <w:r w:rsidR="00294571">
        <w:t>, plačevali pa so svoje delavce zelo slabo. Delati so</w:t>
      </w:r>
      <w:r w:rsidR="00284FB5">
        <w:t xml:space="preserve"> morali mnogo ur na dan, delo je  bilo </w:t>
      </w:r>
      <w:r w:rsidR="00294571">
        <w:t>težko, če se jim je kaj na delu zgodilo, so jih vrgli iz službe in niso poskrbeli za svojega delavca, kot morajo sedaj</w:t>
      </w:r>
      <w:r w:rsidR="00284FB5">
        <w:t>. Čeprav prav lepo  tudi danes ne d</w:t>
      </w:r>
      <w:r w:rsidR="003D5D06">
        <w:t xml:space="preserve">elajo s svojimi delavci vsi </w:t>
      </w:r>
      <w:r w:rsidR="000D79E3">
        <w:t>DELO - DAJALCI</w:t>
      </w:r>
      <w:r w:rsidR="00284FB5">
        <w:t>. Ker so se delavci temu uprli  pred mnogimi leti na dan prvega maja</w:t>
      </w:r>
      <w:r w:rsidR="003D5D06">
        <w:t xml:space="preserve">, </w:t>
      </w:r>
      <w:r w:rsidR="00284FB5">
        <w:t xml:space="preserve"> imamo </w:t>
      </w:r>
      <w:r w:rsidR="003D5D06">
        <w:t xml:space="preserve">spet </w:t>
      </w:r>
      <w:r w:rsidR="00284FB5">
        <w:t>v spomin na ta dogodek praznik.</w:t>
      </w:r>
      <w:r w:rsidR="000D79E3">
        <w:t xml:space="preserve"> Ljudje na ta praznik kurijo </w:t>
      </w:r>
      <w:r w:rsidR="000D79E3" w:rsidRPr="000D79E3">
        <w:rPr>
          <w:b/>
        </w:rPr>
        <w:t xml:space="preserve">kresove </w:t>
      </w:r>
      <w:r w:rsidR="000D79E3">
        <w:t xml:space="preserve">in postavljajo </w:t>
      </w:r>
      <w:r w:rsidR="000D79E3" w:rsidRPr="000D79E3">
        <w:rPr>
          <w:b/>
        </w:rPr>
        <w:t>mlaje</w:t>
      </w:r>
      <w:r w:rsidR="000D79E3">
        <w:t>. Mlaj je</w:t>
      </w:r>
      <w:r w:rsidR="00A12F34">
        <w:t xml:space="preserve"> </w:t>
      </w:r>
      <w:r w:rsidR="003D5D06">
        <w:t xml:space="preserve">visoko iglasto drevo, </w:t>
      </w:r>
      <w:r w:rsidR="000D79E3">
        <w:t>ki mu postrgajo skorjo, porežejo veje, te</w:t>
      </w:r>
      <w:r w:rsidR="003D5D06">
        <w:t xml:space="preserve"> z zelenimi iglicami</w:t>
      </w:r>
      <w:r w:rsidR="000D79E3">
        <w:t xml:space="preserve"> pustijo le na vrhu</w:t>
      </w:r>
      <w:r w:rsidR="005D5BE4">
        <w:t xml:space="preserve">, ter vrh okrasijo </w:t>
      </w:r>
      <w:r w:rsidR="003D5D06">
        <w:t>z barvnimi trakovi</w:t>
      </w:r>
      <w:r w:rsidR="005D5BE4">
        <w:t xml:space="preserve"> in ga postavijo</w:t>
      </w:r>
      <w:r w:rsidR="001C45A7">
        <w:t xml:space="preserve"> na pomembne točke v mestu ali na vasi</w:t>
      </w:r>
      <w:r w:rsidR="00361205">
        <w:t>. Dalj</w:t>
      </w:r>
      <w:r w:rsidR="001C45A7">
        <w:t xml:space="preserve"> časa v preteklosti so se ljudje zbirali, vzklikali pomembne besede za delavce</w:t>
      </w:r>
      <w:r w:rsidR="00BE1DA8">
        <w:t xml:space="preserve"> npr. Živel prvi maj!</w:t>
      </w:r>
      <w:r w:rsidR="001C45A7">
        <w:t xml:space="preserve">, nosili zastave in rdeče </w:t>
      </w:r>
      <w:r w:rsidR="001C45A7" w:rsidRPr="001C45A7">
        <w:rPr>
          <w:i/>
        </w:rPr>
        <w:t>nageljne</w:t>
      </w:r>
      <w:r w:rsidR="001C45A7">
        <w:rPr>
          <w:i/>
        </w:rPr>
        <w:t xml:space="preserve"> - </w:t>
      </w:r>
      <w:r w:rsidR="001C45A7" w:rsidRPr="001C45A7">
        <w:t>cvetlice,</w:t>
      </w:r>
      <w:r w:rsidR="001C45A7">
        <w:t xml:space="preserve"> simbole delavcev. Zgodaj zjutraj se je po ulicah na vozovih vozila godba  - skupina glasbenikov in igrala </w:t>
      </w:r>
      <w:r w:rsidR="001C45A7" w:rsidRPr="005D5BE4">
        <w:rPr>
          <w:b/>
        </w:rPr>
        <w:t>budnice</w:t>
      </w:r>
      <w:r w:rsidR="00BE1DA8">
        <w:t xml:space="preserve"> (pesmi za prebujat  - nasprotno od uspavank</w:t>
      </w:r>
      <w:r w:rsidR="000D79E3">
        <w:t xml:space="preserve"> GUM</w:t>
      </w:r>
      <w:r w:rsidR="00BE1DA8">
        <w:t>)</w:t>
      </w:r>
      <w:r w:rsidR="001C45A7">
        <w:t>.</w:t>
      </w:r>
      <w:r w:rsidR="00361205">
        <w:t xml:space="preserve"> Še danes imajo na mnogih mestih velike mitinge – srečanja ali otrokom boj znan izraz veselice. </w:t>
      </w:r>
      <w:r w:rsidR="001C45A7">
        <w:t xml:space="preserve"> Ker</w:t>
      </w:r>
      <w:r w:rsidR="00BE1DA8">
        <w:t xml:space="preserve"> je praznik zelo priljubljen in</w:t>
      </w:r>
      <w:r w:rsidR="001C45A7">
        <w:t xml:space="preserve"> se praznovanje zavleče pogosto pozno v noč</w:t>
      </w:r>
      <w:r w:rsidR="00361205">
        <w:t xml:space="preserve">, je v </w:t>
      </w:r>
      <w:r w:rsidR="00AD6585">
        <w:t>naši državi praznik kar dva dni.</w:t>
      </w:r>
    </w:p>
    <w:p w:rsidR="009B2049" w:rsidRDefault="009B2049" w:rsidP="00335634">
      <w:r>
        <w:t xml:space="preserve">Če jim še niste nikoli bolj poglobljeno pripovedovali o svojem delu in poklicu, jim lahko sedaj: kaj </w:t>
      </w:r>
      <w:r w:rsidR="00A10D05">
        <w:t>n</w:t>
      </w:r>
      <w:r>
        <w:t>atančneje delate,</w:t>
      </w:r>
      <w:r w:rsidR="00A10D05">
        <w:t xml:space="preserve"> kakšen je vaš delovnik v službi, </w:t>
      </w:r>
      <w:r>
        <w:t xml:space="preserve"> kakšno šolo ste morali za to narediti, kaj so prednosti</w:t>
      </w:r>
      <w:r w:rsidR="00A10D05">
        <w:t xml:space="preserve"> in kaj slabosti vašega poklica, kaj imate radi pri svojem delu in česa ne marate.</w:t>
      </w:r>
    </w:p>
    <w:p w:rsidR="00361205" w:rsidRDefault="00361205" w:rsidP="00335634">
      <w:r>
        <w:t>Ob tej priložnosti imajo tudi učenci nekako svoj praznik. Tudi oni opravljajo vsak dan delo, ki je za njih zelo pomembno. Morda vedo kako delo je to? Njihovo delo je učenje.</w:t>
      </w:r>
    </w:p>
    <w:p w:rsidR="00AD6585" w:rsidRDefault="00AD6585" w:rsidP="00335634">
      <w:r>
        <w:t xml:space="preserve">V zvezek na stran, kjer imamo že mednarodne praznike </w:t>
      </w:r>
      <w:proofErr w:type="spellStart"/>
      <w:r>
        <w:t>dorišejo</w:t>
      </w:r>
      <w:proofErr w:type="spellEnd"/>
      <w:r>
        <w:t xml:space="preserve"> še (v 5 vrst) praznik dela. Napišejo ime praznika, zapišejo datuma in narišejo nekaj iz pripovedovanja. Npr. mlaj, slovensko zastavo, kres.</w:t>
      </w:r>
      <w:r w:rsidR="00A455D5">
        <w:t xml:space="preserve"> Če zvezka nimajo, isto naredijo na list.</w:t>
      </w:r>
    </w:p>
    <w:p w:rsidR="00AD6585" w:rsidRDefault="00AD6585" w:rsidP="00335634">
      <w:r>
        <w:t>Starši, poskušajte na tak ali podoben način otrokom razložiti po svoji presoji pomen bližajočih se praznikov.</w:t>
      </w:r>
    </w:p>
    <w:p w:rsidR="00AD6585" w:rsidRDefault="00AD6585" w:rsidP="00335634">
      <w:r>
        <w:t>Lahko jim razlago podkrepite s kakimi starimi knjigami, slikami,</w:t>
      </w:r>
      <w:r w:rsidR="00BE1DA8">
        <w:t xml:space="preserve"> fotografijami,</w:t>
      </w:r>
      <w:r>
        <w:t xml:space="preserve"> predmeti, lahko z družinskimi zgodb</w:t>
      </w:r>
      <w:r w:rsidR="00BE1DA8">
        <w:t>ami ali dogodkom iz preteklih časov. Spomnite se vaših pretekih praznovanj.</w:t>
      </w:r>
    </w:p>
    <w:p w:rsidR="00BE1DA8" w:rsidRDefault="00BE1DA8" w:rsidP="00335634">
      <w:r>
        <w:t xml:space="preserve">Letos kresov, mlajev in zabav ne bo. Za vse delavce je posebej neugoden čas. Pa vendar vam </w:t>
      </w:r>
      <w:r w:rsidR="00C11D6A">
        <w:t>želim, lepe praznike in zanimive, malo drugačne počitnice.</w:t>
      </w:r>
    </w:p>
    <w:p w:rsidR="00BE1DA8" w:rsidRPr="00294571" w:rsidRDefault="00B21025" w:rsidP="00335634">
      <w:r>
        <w:t>Učiteljica Suzana</w:t>
      </w:r>
    </w:p>
    <w:p w:rsidR="00C6455F" w:rsidRDefault="00C6455F" w:rsidP="00335634"/>
    <w:p w:rsidR="00C6455F" w:rsidRDefault="00C6455F" w:rsidP="00335634"/>
    <w:p w:rsidR="00335634" w:rsidRDefault="00335634" w:rsidP="00335634"/>
    <w:p w:rsidR="00335634" w:rsidRDefault="00335634" w:rsidP="00B965FE">
      <w:r>
        <w:t xml:space="preserve"> </w:t>
      </w:r>
    </w:p>
    <w:p w:rsidR="00335634" w:rsidRDefault="00335634" w:rsidP="00B965FE"/>
    <w:p w:rsidR="00BC6444" w:rsidRDefault="00BC6444" w:rsidP="00BC6444">
      <w:pPr>
        <w:pStyle w:val="Odstavekseznama"/>
      </w:pPr>
    </w:p>
    <w:p w:rsidR="00BC6444" w:rsidRDefault="00BC6444" w:rsidP="00BC6444">
      <w:pPr>
        <w:pStyle w:val="Odstavekseznama"/>
      </w:pPr>
    </w:p>
    <w:p w:rsidR="005C2268" w:rsidRDefault="005C2268" w:rsidP="008D7732"/>
    <w:p w:rsidR="005C2268" w:rsidRDefault="005C2268" w:rsidP="008D7732"/>
    <w:p w:rsidR="005C2268" w:rsidRPr="00456195" w:rsidRDefault="005C2268" w:rsidP="008D7732"/>
    <w:p w:rsidR="00235391" w:rsidRDefault="00235391" w:rsidP="00A07A34"/>
    <w:p w:rsidR="00A50A19" w:rsidRDefault="00697062">
      <w:r>
        <w:rPr>
          <w:b/>
        </w:rPr>
        <w:t xml:space="preserve"> </w:t>
      </w:r>
    </w:p>
    <w:p w:rsidR="00A50A19" w:rsidRDefault="00A50A19"/>
    <w:sectPr w:rsidR="00A50A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73BD4"/>
    <w:multiLevelType w:val="hybridMultilevel"/>
    <w:tmpl w:val="510C9E64"/>
    <w:lvl w:ilvl="0" w:tplc="CC76695C">
      <w:start w:val="24"/>
      <w:numFmt w:val="bullet"/>
      <w:lvlText w:val="-"/>
      <w:lvlJc w:val="left"/>
      <w:pPr>
        <w:ind w:left="405" w:hanging="360"/>
      </w:pPr>
      <w:rPr>
        <w:rFonts w:ascii="Calibri" w:eastAsiaTheme="minorHAnsi" w:hAnsi="Calibri" w:cstheme="minorBidi"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1">
    <w:nsid w:val="2B4E1B8F"/>
    <w:multiLevelType w:val="hybridMultilevel"/>
    <w:tmpl w:val="F34AEE4C"/>
    <w:lvl w:ilvl="0" w:tplc="854ACBDA">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3AE176E6"/>
    <w:multiLevelType w:val="hybridMultilevel"/>
    <w:tmpl w:val="8794CAB0"/>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A19"/>
    <w:rsid w:val="0004108D"/>
    <w:rsid w:val="000A271C"/>
    <w:rsid w:val="000D79E3"/>
    <w:rsid w:val="00162056"/>
    <w:rsid w:val="001B2E6B"/>
    <w:rsid w:val="001C45A7"/>
    <w:rsid w:val="001D2D86"/>
    <w:rsid w:val="001D6E23"/>
    <w:rsid w:val="00215684"/>
    <w:rsid w:val="00235391"/>
    <w:rsid w:val="00284FB5"/>
    <w:rsid w:val="00285261"/>
    <w:rsid w:val="00294571"/>
    <w:rsid w:val="00335634"/>
    <w:rsid w:val="00361205"/>
    <w:rsid w:val="003B707B"/>
    <w:rsid w:val="003D5D06"/>
    <w:rsid w:val="00456195"/>
    <w:rsid w:val="004E394F"/>
    <w:rsid w:val="005C2268"/>
    <w:rsid w:val="005D5BE4"/>
    <w:rsid w:val="00604438"/>
    <w:rsid w:val="0063447C"/>
    <w:rsid w:val="00654E69"/>
    <w:rsid w:val="00697062"/>
    <w:rsid w:val="007648BF"/>
    <w:rsid w:val="00835FAB"/>
    <w:rsid w:val="00863E3C"/>
    <w:rsid w:val="008D7732"/>
    <w:rsid w:val="00964DC4"/>
    <w:rsid w:val="00990600"/>
    <w:rsid w:val="009B2049"/>
    <w:rsid w:val="009C5B0D"/>
    <w:rsid w:val="009D4849"/>
    <w:rsid w:val="00A07A34"/>
    <w:rsid w:val="00A10D05"/>
    <w:rsid w:val="00A12F34"/>
    <w:rsid w:val="00A455D5"/>
    <w:rsid w:val="00A50A19"/>
    <w:rsid w:val="00A75389"/>
    <w:rsid w:val="00AD6585"/>
    <w:rsid w:val="00B21025"/>
    <w:rsid w:val="00B800A3"/>
    <w:rsid w:val="00B965FE"/>
    <w:rsid w:val="00BC6444"/>
    <w:rsid w:val="00BE1DA8"/>
    <w:rsid w:val="00C11D6A"/>
    <w:rsid w:val="00C27393"/>
    <w:rsid w:val="00C6455F"/>
    <w:rsid w:val="00E33215"/>
    <w:rsid w:val="00EA43D6"/>
    <w:rsid w:val="00ED072E"/>
    <w:rsid w:val="00EF0467"/>
    <w:rsid w:val="00F17050"/>
    <w:rsid w:val="00F177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156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156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2060</Words>
  <Characters>11748</Characters>
  <Application>Microsoft Office Word</Application>
  <DocSecurity>0</DocSecurity>
  <Lines>97</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Učitelj OŠ Ig</dc:creator>
  <cp:lastModifiedBy>Nežka</cp:lastModifiedBy>
  <cp:revision>2</cp:revision>
  <dcterms:created xsi:type="dcterms:W3CDTF">2020-04-22T13:59:00Z</dcterms:created>
  <dcterms:modified xsi:type="dcterms:W3CDTF">2020-04-22T13:59:00Z</dcterms:modified>
</cp:coreProperties>
</file>